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7850321" w:displacedByCustomXml="next"/>
    <w:sdt>
      <w:sdtPr>
        <w:rPr>
          <w:rFonts w:ascii="Times New Roman" w:eastAsiaTheme="minorHAnsi" w:hAnsi="Times New Roman" w:cs="Times New Roman"/>
          <w:b w:val="0"/>
          <w:bCs w:val="0"/>
          <w:color w:val="auto"/>
          <w:sz w:val="24"/>
          <w:szCs w:val="24"/>
        </w:rPr>
        <w:id w:val="7745501"/>
        <w:docPartObj>
          <w:docPartGallery w:val="Table of Contents"/>
          <w:docPartUnique/>
        </w:docPartObj>
      </w:sdtPr>
      <w:sdtEndPr>
        <w:rPr>
          <w:rFonts w:eastAsiaTheme="minorEastAsia"/>
        </w:rPr>
      </w:sdtEndPr>
      <w:sdtContent>
        <w:p w:rsidR="00375BDE" w:rsidRPr="009B3ACE" w:rsidRDefault="00D90E87" w:rsidP="006C3571">
          <w:pPr>
            <w:pStyle w:val="af0"/>
            <w:jc w:val="center"/>
            <w:rPr>
              <w:rFonts w:ascii="Times New Roman" w:hAnsi="Times New Roman" w:cs="Times New Roman"/>
              <w:noProof/>
              <w:sz w:val="24"/>
              <w:szCs w:val="24"/>
            </w:rPr>
          </w:pPr>
          <w:r w:rsidRPr="009B3ACE">
            <w:rPr>
              <w:rFonts w:ascii="Times New Roman" w:hAnsi="Times New Roman" w:cs="Times New Roman"/>
              <w:color w:val="auto"/>
              <w:sz w:val="24"/>
              <w:szCs w:val="24"/>
            </w:rPr>
            <w:t>Оглавление</w:t>
          </w:r>
          <w:r w:rsidR="00247A8A" w:rsidRPr="009B3ACE">
            <w:rPr>
              <w:rFonts w:ascii="Times New Roman" w:hAnsi="Times New Roman" w:cs="Times New Roman"/>
              <w:sz w:val="24"/>
              <w:szCs w:val="24"/>
            </w:rPr>
            <w:fldChar w:fldCharType="begin"/>
          </w:r>
          <w:r w:rsidRPr="009B3ACE">
            <w:rPr>
              <w:rFonts w:ascii="Times New Roman" w:hAnsi="Times New Roman" w:cs="Times New Roman"/>
              <w:sz w:val="24"/>
              <w:szCs w:val="24"/>
            </w:rPr>
            <w:instrText xml:space="preserve"> TOC \o "1-3" \h \z \u </w:instrText>
          </w:r>
          <w:r w:rsidR="00247A8A" w:rsidRPr="009B3ACE">
            <w:rPr>
              <w:rFonts w:ascii="Times New Roman" w:hAnsi="Times New Roman" w:cs="Times New Roman"/>
              <w:sz w:val="24"/>
              <w:szCs w:val="24"/>
            </w:rPr>
            <w:fldChar w:fldCharType="separate"/>
          </w:r>
        </w:p>
        <w:p w:rsidR="00375BDE" w:rsidRPr="009B3ACE" w:rsidRDefault="00660B1A">
          <w:pPr>
            <w:pStyle w:val="11"/>
            <w:tabs>
              <w:tab w:val="right" w:leader="dot" w:pos="9912"/>
            </w:tabs>
            <w:rPr>
              <w:rFonts w:ascii="Times New Roman" w:hAnsi="Times New Roman" w:cs="Times New Roman"/>
              <w:noProof/>
              <w:sz w:val="24"/>
              <w:szCs w:val="24"/>
            </w:rPr>
          </w:pPr>
          <w:hyperlink w:anchor="_Toc25332550" w:history="1">
            <w:r w:rsidR="00375BDE" w:rsidRPr="009B3ACE">
              <w:rPr>
                <w:rStyle w:val="af1"/>
                <w:rFonts w:ascii="Times New Roman" w:hAnsi="Times New Roman" w:cs="Times New Roman"/>
                <w:noProof/>
                <w:sz w:val="24"/>
                <w:szCs w:val="24"/>
              </w:rPr>
              <w:t>Настоящий Посвящённый Есмь Часть Отца</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_Toc25332550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2</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1" w:history="1">
            <w:r w:rsidR="00375BDE" w:rsidRPr="009B3ACE">
              <w:rPr>
                <w:rStyle w:val="af1"/>
                <w:rFonts w:ascii="Times New Roman" w:hAnsi="Times New Roman" w:cs="Times New Roman"/>
                <w:noProof/>
                <w:sz w:val="24"/>
                <w:szCs w:val="24"/>
              </w:rPr>
              <w:t>Посвящённый берёт ответственность на себя за всё, что с ним происходит</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_Toc25332551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2" w:history="1">
            <w:r w:rsidR="00375BDE" w:rsidRPr="009B3ACE">
              <w:rPr>
                <w:rStyle w:val="af1"/>
                <w:rFonts w:ascii="Times New Roman" w:eastAsia="Calibri" w:hAnsi="Times New Roman" w:cs="Times New Roman"/>
                <w:noProof/>
                <w:sz w:val="24"/>
                <w:szCs w:val="24"/>
              </w:rPr>
              <w:t>Взгляд Посвящённого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_Toc25332552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6</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3" w:history="1">
            <w:r w:rsidR="00375BDE" w:rsidRPr="009B3ACE">
              <w:rPr>
                <w:rStyle w:val="af1"/>
                <w:rFonts w:ascii="Times New Roman" w:hAnsi="Times New Roman" w:cs="Times New Roman"/>
                <w:noProof/>
                <w:sz w:val="24"/>
                <w:szCs w:val="24"/>
              </w:rPr>
              <w:t>Посвящённому после получения Посвящения дают заряд Энергопотенциала, которым он</w:t>
            </w:r>
            <w:r w:rsidR="00375BDE" w:rsidRPr="009B3ACE">
              <w:rPr>
                <w:rStyle w:val="af1"/>
                <w:rFonts w:ascii="Times New Roman" w:eastAsia="Calibri" w:hAnsi="Times New Roman" w:cs="Times New Roman"/>
                <w:noProof/>
                <w:sz w:val="24"/>
                <w:szCs w:val="24"/>
              </w:rPr>
              <w:t xml:space="preserve"> обязан достигнуть необходимого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_Toc25332553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9</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4" w:history="1">
            <w:r w:rsidR="00375BDE" w:rsidRPr="009B3ACE">
              <w:rPr>
                <w:rStyle w:val="af1"/>
                <w:rFonts w:ascii="Times New Roman" w:eastAsia="Calibri" w:hAnsi="Times New Roman" w:cs="Times New Roman"/>
                <w:noProof/>
                <w:sz w:val="24"/>
                <w:szCs w:val="24"/>
              </w:rPr>
              <w:t>Вера и знание – база Посвящённого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_Toc25332554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11</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5" w:history="1">
            <w:r w:rsidR="00375BDE" w:rsidRPr="009B3ACE">
              <w:rPr>
                <w:rStyle w:val="af1"/>
                <w:rFonts w:ascii="Times New Roman" w:hAnsi="Times New Roman" w:cs="Times New Roman"/>
                <w:noProof/>
                <w:sz w:val="24"/>
                <w:szCs w:val="24"/>
              </w:rPr>
              <w:t>Стиль ведения 67 Синтеза соответствует Огню Репликации</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_Toc25332555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12</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6" w:history="1">
            <w:r w:rsidR="00375BDE" w:rsidRPr="009B3ACE">
              <w:rPr>
                <w:rStyle w:val="af1"/>
                <w:rFonts w:ascii="Times New Roman" w:hAnsi="Times New Roman" w:cs="Times New Roman"/>
                <w:noProof/>
                <w:sz w:val="24"/>
                <w:szCs w:val="24"/>
              </w:rPr>
              <w:t>Этим Первостяжанием мы вошли в Расу Посвящённых, в Жизнь Посвящённых – мы подготовились, получили Право и использовали его. Центр Посвящённых в Екатеринбурге</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_Toc25332556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12</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7" w:history="1">
            <w:r w:rsidR="00375BDE" w:rsidRPr="009B3ACE">
              <w:rPr>
                <w:rStyle w:val="af1"/>
                <w:rFonts w:ascii="Times New Roman" w:hAnsi="Times New Roman" w:cs="Times New Roman"/>
                <w:noProof/>
                <w:sz w:val="24"/>
                <w:szCs w:val="24"/>
              </w:rPr>
              <w:t>Нам надо из всех ушедших из служения сделать 11 подрас, чтобы они действовали вокруг нас, тогда раса будет стабильная</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_Toc25332557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14</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8" w:history="1">
            <w:r w:rsidR="00375BDE" w:rsidRPr="009B3ACE">
              <w:rPr>
                <w:rStyle w:val="af1"/>
                <w:rFonts w:ascii="Times New Roman" w:hAnsi="Times New Roman" w:cs="Times New Roman"/>
                <w:noProof/>
                <w:sz w:val="24"/>
                <w:szCs w:val="24"/>
              </w:rPr>
              <w:t>Права Созидания, заложенные в Абсолют. Ядро Абсолюта Изначально Вышестоящего Отца вводит нас в 13-ю эволюцию – Учителя, и Око у нас начинает развиваться</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_Toc25332558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15</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59" w:history="1">
            <w:r w:rsidR="00375BDE" w:rsidRPr="009B3ACE">
              <w:rPr>
                <w:rStyle w:val="af1"/>
                <w:rFonts w:ascii="Times New Roman" w:hAnsi="Times New Roman" w:cs="Times New Roman"/>
                <w:noProof/>
                <w:sz w:val="24"/>
                <w:szCs w:val="24"/>
              </w:rPr>
              <w:t>Мама Планеты стимулирует Служащих, чтобы эволюция Учителя действовала по Планете</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_Toc25332559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16</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0" w:history="1">
            <w:r w:rsidR="00375BDE" w:rsidRPr="009B3ACE">
              <w:rPr>
                <w:rStyle w:val="af1"/>
                <w:rFonts w:ascii="Times New Roman" w:hAnsi="Times New Roman" w:cs="Times New Roman"/>
                <w:noProof/>
                <w:sz w:val="24"/>
                <w:szCs w:val="24"/>
              </w:rPr>
              <w:t>О праведности стяжания Абсолютного Огня</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_Toc25332560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18</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1" w:history="1">
            <w:r w:rsidR="00375BDE" w:rsidRPr="009B3ACE">
              <w:rPr>
                <w:rStyle w:val="af1"/>
                <w:rFonts w:ascii="Times New Roman" w:hAnsi="Times New Roman" w:cs="Times New Roman"/>
                <w:noProof/>
                <w:sz w:val="24"/>
                <w:szCs w:val="24"/>
              </w:rPr>
              <w:t>Один из вариантов Жизни Посвящённого, подсказка</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_Toc25332561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18</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2" w:history="1">
            <w:r w:rsidR="00375BDE" w:rsidRPr="009B3ACE">
              <w:rPr>
                <w:rStyle w:val="af1"/>
                <w:rFonts w:ascii="Times New Roman" w:hAnsi="Times New Roman" w:cs="Times New Roman"/>
                <w:noProof/>
                <w:sz w:val="24"/>
                <w:szCs w:val="24"/>
              </w:rPr>
              <w:t>Отец подтвердил нам поручение на курс – стяжать Жизнь каждой расы</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_Toc25332562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22</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3" w:history="1">
            <w:r w:rsidR="00375BDE" w:rsidRPr="009B3ACE">
              <w:rPr>
                <w:rStyle w:val="af1"/>
                <w:rFonts w:ascii="Times New Roman" w:hAnsi="Times New Roman" w:cs="Times New Roman"/>
                <w:noProof/>
                <w:sz w:val="24"/>
                <w:szCs w:val="24"/>
              </w:rPr>
              <w:t>Вам придётся сейчас разгребать два вида Жизни: Человека и Посвящённого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_Toc25332563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23</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4" w:history="1">
            <w:r w:rsidR="00375BDE" w:rsidRPr="009B3ACE">
              <w:rPr>
                <w:rStyle w:val="af1"/>
                <w:rFonts w:ascii="Times New Roman" w:hAnsi="Times New Roman" w:cs="Times New Roman"/>
                <w:noProof/>
                <w:sz w:val="24"/>
                <w:szCs w:val="24"/>
              </w:rPr>
              <w:t>Из чего состоят Посвящения?</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_Toc25332564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25</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5" w:history="1">
            <w:r w:rsidR="00375BDE" w:rsidRPr="009B3ACE">
              <w:rPr>
                <w:rStyle w:val="af1"/>
                <w:rFonts w:ascii="Times New Roman" w:eastAsia="SimSun" w:hAnsi="Times New Roman" w:cs="Times New Roman"/>
                <w:noProof/>
                <w:sz w:val="24"/>
                <w:szCs w:val="24"/>
                <w:lang w:eastAsia="ar-SA"/>
              </w:rPr>
              <w:t>Практика 5.</w:t>
            </w:r>
            <w:r w:rsidR="00375BDE" w:rsidRPr="009B3ACE">
              <w:rPr>
                <w:rStyle w:val="af1"/>
                <w:rFonts w:ascii="Times New Roman" w:hAnsi="Times New Roman" w:cs="Times New Roman"/>
                <w:i/>
                <w:noProof/>
                <w:sz w:val="24"/>
                <w:szCs w:val="24"/>
              </w:rPr>
              <w:t xml:space="preserve"> </w:t>
            </w:r>
            <w:r w:rsidR="00375BDE" w:rsidRPr="009B3ACE">
              <w:rPr>
                <w:rStyle w:val="af1"/>
                <w:rFonts w:ascii="Times New Roman" w:hAnsi="Times New Roman" w:cs="Times New Roman"/>
                <w:noProof/>
                <w:sz w:val="24"/>
                <w:szCs w:val="24"/>
              </w:rPr>
              <w:t>Стяжание Жизни Посвящённого. Стяжание 5-ти Потенциалов в каждое Посвящение. Стяжание 6 Прав в явлении каждого Посвящения. Стяжание 6 видов Репликации каждого Посвящения и седьмого вида – Реплицируемости Посвящениями. Стяжание 7 организационных явлений и принципов с концентрацией Жизни Посвящённого в каждое из Посвящений</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_Toc25332565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28</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6" w:history="1">
            <w:r w:rsidR="00375BDE" w:rsidRPr="009B3ACE">
              <w:rPr>
                <w:rStyle w:val="af1"/>
                <w:rFonts w:ascii="Times New Roman" w:hAnsi="Times New Roman" w:cs="Times New Roman"/>
                <w:noProof/>
                <w:sz w:val="24"/>
                <w:szCs w:val="24"/>
              </w:rPr>
              <w:t>Два этапа вхождения в Жизнь Посвящённого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_Toc25332566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31</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7" w:history="1">
            <w:r w:rsidR="00375BDE" w:rsidRPr="009B3ACE">
              <w:rPr>
                <w:rStyle w:val="af1"/>
                <w:rFonts w:ascii="Times New Roman" w:hAnsi="Times New Roman" w:cs="Times New Roman"/>
                <w:noProof/>
                <w:sz w:val="24"/>
                <w:szCs w:val="24"/>
              </w:rPr>
              <w:t>Работа Метагалактической Гражданской Конфедерации (на данный момент Метагалактический Синтез ИВО)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_Toc25332567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32</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8" w:history="1">
            <w:r w:rsidR="00375BDE" w:rsidRPr="009B3ACE">
              <w:rPr>
                <w:rStyle w:val="af1"/>
                <w:rFonts w:ascii="Times New Roman" w:hAnsi="Times New Roman" w:cs="Times New Roman"/>
                <w:noProof/>
                <w:sz w:val="24"/>
                <w:szCs w:val="24"/>
              </w:rPr>
              <w:t>Пять линии Посвящённости – вторая Жизнь Посвящённого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_Toc25332568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33</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69" w:history="1">
            <w:r w:rsidR="00375BDE" w:rsidRPr="009B3ACE">
              <w:rPr>
                <w:rStyle w:val="af1"/>
                <w:rFonts w:ascii="Times New Roman" w:hAnsi="Times New Roman" w:cs="Times New Roman"/>
                <w:noProof/>
                <w:sz w:val="24"/>
                <w:szCs w:val="24"/>
              </w:rPr>
              <w:t>Деятельность МГК (на данный момент Мг Си ИВО)  в Огне – это работа с Посвящёнными</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_Toc25332569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36</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0" w:history="1">
            <w:r w:rsidR="00375BDE" w:rsidRPr="009B3ACE">
              <w:rPr>
                <w:rStyle w:val="af1"/>
                <w:rFonts w:ascii="Times New Roman" w:hAnsi="Times New Roman" w:cs="Times New Roman"/>
                <w:noProof/>
                <w:sz w:val="24"/>
                <w:szCs w:val="24"/>
              </w:rPr>
              <w:t>Гражданин-Посвящённый</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_Toc25332570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37</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1" w:history="1">
            <w:r w:rsidR="00375BDE" w:rsidRPr="009B3ACE">
              <w:rPr>
                <w:rStyle w:val="af1"/>
                <w:rFonts w:ascii="Times New Roman" w:hAnsi="Times New Roman" w:cs="Times New Roman"/>
                <w:noProof/>
                <w:sz w:val="24"/>
                <w:szCs w:val="24"/>
              </w:rPr>
              <w:t>МГК (на данный момент Метагалактический Синтез ИВО) территории</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_Toc25332571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40</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2" w:history="1">
            <w:r w:rsidR="00375BDE" w:rsidRPr="009B3ACE">
              <w:rPr>
                <w:rStyle w:val="af1"/>
                <w:rFonts w:ascii="Times New Roman" w:hAnsi="Times New Roman" w:cs="Times New Roman"/>
                <w:noProof/>
                <w:sz w:val="24"/>
                <w:szCs w:val="24"/>
              </w:rPr>
              <w:t>Что можно с Посвящениями сделать</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_Toc25332572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41</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3" w:history="1">
            <w:r w:rsidR="00375BDE" w:rsidRPr="009B3ACE">
              <w:rPr>
                <w:rStyle w:val="af1"/>
                <w:rFonts w:ascii="Times New Roman" w:hAnsi="Times New Roman" w:cs="Times New Roman"/>
                <w:noProof/>
                <w:sz w:val="24"/>
                <w:szCs w:val="24"/>
              </w:rPr>
              <w:t>Посвящённый просвещает население, и в итоге все МГК (на данный момент Метагалактический Синтез ИВО) и члены партии должны стать просветителями</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_Toc25332573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41</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4" w:history="1">
            <w:r w:rsidR="00375BDE" w:rsidRPr="009B3ACE">
              <w:rPr>
                <w:rStyle w:val="af1"/>
                <w:rFonts w:ascii="Times New Roman" w:hAnsi="Times New Roman" w:cs="Times New Roman"/>
                <w:noProof/>
                <w:sz w:val="24"/>
                <w:szCs w:val="24"/>
              </w:rPr>
              <w:t>Новое строение подразделений ИВДИВО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_Toc25332574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43</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5" w:history="1">
            <w:r w:rsidR="00375BDE" w:rsidRPr="009B3ACE">
              <w:rPr>
                <w:rStyle w:val="af1"/>
                <w:rFonts w:ascii="Times New Roman" w:hAnsi="Times New Roman" w:cs="Times New Roman"/>
                <w:noProof/>
                <w:sz w:val="24"/>
                <w:szCs w:val="24"/>
              </w:rPr>
              <w:t>Разъяснительная работа – это МГК (на данный момент Метагалактический Синтез ИВО)</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_Toc25332575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44</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6" w:history="1">
            <w:r w:rsidR="00375BDE" w:rsidRPr="009B3ACE">
              <w:rPr>
                <w:rStyle w:val="af1"/>
                <w:rFonts w:ascii="Times New Roman" w:hAnsi="Times New Roman" w:cs="Times New Roman"/>
                <w:noProof/>
                <w:sz w:val="24"/>
                <w:szCs w:val="24"/>
              </w:rPr>
              <w:t>Объём Созидания, как поручения действий и деятельности, не эманируется – нужно применить</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_Toc25332576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45</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7" w:history="1">
            <w:r w:rsidR="00375BDE" w:rsidRPr="009B3ACE">
              <w:rPr>
                <w:rStyle w:val="af1"/>
                <w:rFonts w:ascii="Times New Roman" w:hAnsi="Times New Roman" w:cs="Times New Roman"/>
                <w:noProof/>
                <w:sz w:val="24"/>
                <w:szCs w:val="24"/>
              </w:rPr>
              <w:t>Посвящённый и, тем более, Вершитель Созидания собирает ненужное и сжигает это. Это не чистка, это преображение условий территории</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_Toc25332577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47</w:t>
            </w:r>
            <w:r w:rsidR="00375BDE" w:rsidRPr="009B3ACE">
              <w:rPr>
                <w:rFonts w:ascii="Times New Roman" w:hAnsi="Times New Roman" w:cs="Times New Roman"/>
                <w:noProof/>
                <w:webHidden/>
                <w:sz w:val="24"/>
                <w:szCs w:val="24"/>
              </w:rPr>
              <w:fldChar w:fldCharType="end"/>
            </w:r>
          </w:hyperlink>
        </w:p>
        <w:p w:rsidR="00375BDE" w:rsidRPr="009B3ACE" w:rsidRDefault="00660B1A">
          <w:pPr>
            <w:pStyle w:val="11"/>
            <w:tabs>
              <w:tab w:val="right" w:leader="dot" w:pos="9912"/>
            </w:tabs>
            <w:rPr>
              <w:rFonts w:ascii="Times New Roman" w:hAnsi="Times New Roman" w:cs="Times New Roman"/>
              <w:noProof/>
              <w:sz w:val="24"/>
              <w:szCs w:val="24"/>
            </w:rPr>
          </w:pPr>
          <w:hyperlink w:anchor="_Toc25332578" w:history="1">
            <w:r w:rsidR="00375BDE" w:rsidRPr="009B3ACE">
              <w:rPr>
                <w:rStyle w:val="af1"/>
                <w:rFonts w:ascii="Times New Roman" w:hAnsi="Times New Roman" w:cs="Times New Roman"/>
                <w:noProof/>
                <w:sz w:val="24"/>
                <w:szCs w:val="24"/>
              </w:rPr>
              <w:t>Огонь Созидания у Служащего, а у Посвящённого чистое Созидание</w:t>
            </w:r>
            <w:r w:rsidR="00375BDE" w:rsidRPr="009B3ACE">
              <w:rPr>
                <w:rFonts w:ascii="Times New Roman" w:hAnsi="Times New Roman" w:cs="Times New Roman"/>
                <w:noProof/>
                <w:webHidden/>
                <w:sz w:val="24"/>
                <w:szCs w:val="24"/>
              </w:rPr>
              <w:tab/>
            </w:r>
            <w:r w:rsidR="00375BDE" w:rsidRPr="009B3ACE">
              <w:rPr>
                <w:rFonts w:ascii="Times New Roman" w:hAnsi="Times New Roman" w:cs="Times New Roman"/>
                <w:noProof/>
                <w:webHidden/>
                <w:sz w:val="24"/>
                <w:szCs w:val="24"/>
              </w:rPr>
              <w:fldChar w:fldCharType="begin"/>
            </w:r>
            <w:r w:rsidR="00375BDE" w:rsidRPr="009B3ACE">
              <w:rPr>
                <w:rFonts w:ascii="Times New Roman" w:hAnsi="Times New Roman" w:cs="Times New Roman"/>
                <w:noProof/>
                <w:webHidden/>
                <w:sz w:val="24"/>
                <w:szCs w:val="24"/>
              </w:rPr>
              <w:instrText xml:space="preserve"> PAGEREF _Toc25332578 \h </w:instrText>
            </w:r>
            <w:r w:rsidR="00375BDE" w:rsidRPr="009B3ACE">
              <w:rPr>
                <w:rFonts w:ascii="Times New Roman" w:hAnsi="Times New Roman" w:cs="Times New Roman"/>
                <w:noProof/>
                <w:webHidden/>
                <w:sz w:val="24"/>
                <w:szCs w:val="24"/>
              </w:rPr>
            </w:r>
            <w:r w:rsidR="00375BDE" w:rsidRPr="009B3ACE">
              <w:rPr>
                <w:rFonts w:ascii="Times New Roman" w:hAnsi="Times New Roman" w:cs="Times New Roman"/>
                <w:noProof/>
                <w:webHidden/>
                <w:sz w:val="24"/>
                <w:szCs w:val="24"/>
              </w:rPr>
              <w:fldChar w:fldCharType="separate"/>
            </w:r>
            <w:r w:rsidR="009B3ACE">
              <w:rPr>
                <w:rFonts w:ascii="Times New Roman" w:hAnsi="Times New Roman" w:cs="Times New Roman"/>
                <w:noProof/>
                <w:webHidden/>
                <w:sz w:val="24"/>
                <w:szCs w:val="24"/>
              </w:rPr>
              <w:t>47</w:t>
            </w:r>
            <w:r w:rsidR="00375BDE" w:rsidRPr="009B3ACE">
              <w:rPr>
                <w:rFonts w:ascii="Times New Roman" w:hAnsi="Times New Roman" w:cs="Times New Roman"/>
                <w:noProof/>
                <w:webHidden/>
                <w:sz w:val="24"/>
                <w:szCs w:val="24"/>
              </w:rPr>
              <w:fldChar w:fldCharType="end"/>
            </w:r>
          </w:hyperlink>
        </w:p>
        <w:p w:rsidR="009B3ACE" w:rsidRDefault="00247A8A" w:rsidP="009B3ACE">
          <w:pPr>
            <w:spacing w:after="0" w:line="240" w:lineRule="auto"/>
            <w:rPr>
              <w:rFonts w:ascii="Times New Roman" w:hAnsi="Times New Roman" w:cs="Times New Roman"/>
              <w:sz w:val="24"/>
              <w:szCs w:val="24"/>
            </w:rPr>
          </w:pPr>
          <w:r w:rsidRPr="009B3ACE">
            <w:rPr>
              <w:rFonts w:ascii="Times New Roman" w:hAnsi="Times New Roman" w:cs="Times New Roman"/>
              <w:sz w:val="24"/>
              <w:szCs w:val="24"/>
            </w:rPr>
            <w:fldChar w:fldCharType="end"/>
          </w:r>
        </w:p>
        <w:p w:rsidR="009B3ACE" w:rsidRDefault="00660B1A" w:rsidP="009B3ACE">
          <w:pPr>
            <w:spacing w:after="0" w:line="240" w:lineRule="auto"/>
            <w:rPr>
              <w:rFonts w:ascii="Times New Roman" w:hAnsi="Times New Roman" w:cs="Times New Roman"/>
              <w:sz w:val="24"/>
              <w:szCs w:val="24"/>
            </w:rPr>
          </w:pPr>
        </w:p>
      </w:sdtContent>
    </w:sdt>
    <w:p w:rsidR="00CA5BF4" w:rsidRPr="009B3ACE" w:rsidRDefault="006B38BF" w:rsidP="009B3ACE">
      <w:pPr>
        <w:spacing w:after="0" w:line="240" w:lineRule="auto"/>
        <w:ind w:firstLine="709"/>
        <w:rPr>
          <w:rFonts w:ascii="Times New Roman" w:hAnsi="Times New Roman" w:cs="Times New Roman"/>
          <w:b/>
          <w:sz w:val="24"/>
          <w:szCs w:val="24"/>
        </w:rPr>
      </w:pPr>
      <w:r w:rsidRPr="009B3ACE">
        <w:rPr>
          <w:rFonts w:ascii="Times New Roman" w:eastAsia="Times New Roman" w:hAnsi="Times New Roman" w:cs="Times New Roman"/>
          <w:i/>
          <w:sz w:val="24"/>
          <w:szCs w:val="24"/>
        </w:rPr>
        <w:t xml:space="preserve"> </w:t>
      </w:r>
      <w:bookmarkStart w:id="1" w:name="_Toc25332550"/>
      <w:r w:rsidR="00CA5BF4" w:rsidRPr="009B3ACE">
        <w:rPr>
          <w:rFonts w:ascii="Times New Roman" w:hAnsi="Times New Roman" w:cs="Times New Roman"/>
          <w:b/>
          <w:sz w:val="24"/>
          <w:szCs w:val="24"/>
        </w:rPr>
        <w:t>Настоящий Посвящённый Есмь Часть Отца</w:t>
      </w:r>
      <w:bookmarkEnd w:id="1"/>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Допустим, самый такой простой вариант, который мы сейчас в машине чуть обсуждали. У наших Служащих есть такое странное отношение к жизни. Ну, типа, а у нас всё хорошо, мы под защитой Отца. Да. Но я хочу нашим Служащим сообщить очень хитрую вещь: на Отца надейся, а сам не плошай. И если ты надеешься неправильно, то помогают тебе только правильно. И если ты оплошал с надеждой и не сложил нужное выражение Отца собою, надеясь на него, и вот этого нужного выражения Отца не будет – то ты оплошал. И не надо винить, что я хожу под Отцом, а у меня по жизни </w:t>
      </w:r>
      <w:r w:rsidRPr="009B3ACE">
        <w:rPr>
          <w:rFonts w:ascii="Times New Roman" w:hAnsi="Times New Roman" w:cs="Times New Roman"/>
          <w:i/>
          <w:sz w:val="24"/>
          <w:szCs w:val="24"/>
        </w:rPr>
        <w:t>(хлопает в ладоши)</w:t>
      </w:r>
      <w:r w:rsidRPr="009B3ACE">
        <w:rPr>
          <w:rFonts w:ascii="Times New Roman" w:hAnsi="Times New Roman" w:cs="Times New Roman"/>
          <w:sz w:val="24"/>
          <w:szCs w:val="24"/>
        </w:rPr>
        <w:t xml:space="preserve"> творческий привет наступает. Это даже не обязательно от Отца. Отец может тебе и разгребает этот творческий привет, но ты всячески </w:t>
      </w:r>
      <w:r w:rsidRPr="009B3ACE">
        <w:rPr>
          <w:rFonts w:ascii="Times New Roman" w:hAnsi="Times New Roman" w:cs="Times New Roman"/>
          <w:i/>
          <w:sz w:val="24"/>
          <w:szCs w:val="24"/>
        </w:rPr>
        <w:t>(говорит громче)</w:t>
      </w:r>
      <w:r w:rsidRPr="009B3ACE">
        <w:rPr>
          <w:rFonts w:ascii="Times New Roman" w:hAnsi="Times New Roman" w:cs="Times New Roman"/>
          <w:sz w:val="24"/>
          <w:szCs w:val="24"/>
        </w:rPr>
        <w:t xml:space="preserve"> этот привет притягиваешь своими узлами ядер сути, смысла и мысли. Более того, если бы Отец вас не защищал, скорее всего, удар был бы ещё тяжелее. Он смягчил, но дал почувствовать, чтобы вы поняли: не туда прёмся. Не просто не туда идём – просто не туда прёмся. Потому что, если не туда идём, мы соображаем, куда мы идём, а если мы получаем удар – это мы не туда прёмся. Удар – это когда ты прёшься, не замечая, куда идёшь. Ну, к сожалению, по-русски это именно так звучит, потому что «идём» – это, всё-таки, высокий смысл осмысленного, сознательного похода.</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w:t>
      </w:r>
      <w:r w:rsidR="004625E4" w:rsidRPr="009B3ACE">
        <w:rPr>
          <w:rFonts w:ascii="Times New Roman" w:hAnsi="Times New Roman" w:cs="Times New Roman"/>
          <w:sz w:val="24"/>
          <w:szCs w:val="24"/>
        </w:rPr>
        <w:t>надо</w:t>
      </w:r>
      <w:r w:rsidRPr="009B3ACE">
        <w:rPr>
          <w:rFonts w:ascii="Times New Roman" w:hAnsi="Times New Roman" w:cs="Times New Roman"/>
          <w:sz w:val="24"/>
          <w:szCs w:val="24"/>
        </w:rPr>
        <w:t xml:space="preserve"> вас</w:t>
      </w:r>
      <w:r w:rsidR="004625E4" w:rsidRPr="009B3ACE">
        <w:rPr>
          <w:rFonts w:ascii="Times New Roman" w:hAnsi="Times New Roman" w:cs="Times New Roman"/>
          <w:sz w:val="24"/>
          <w:szCs w:val="24"/>
        </w:rPr>
        <w:t xml:space="preserve"> ….</w:t>
      </w:r>
      <w:r w:rsidRPr="009B3ACE">
        <w:rPr>
          <w:rFonts w:ascii="Times New Roman" w:hAnsi="Times New Roman" w:cs="Times New Roman"/>
          <w:sz w:val="24"/>
          <w:szCs w:val="24"/>
        </w:rPr>
        <w:t>вышибить из состояния «прёмся». Перестроить ваши ядра из состояния зацикленности, завязанности на чём-то там не понятно в чём, может быть важным для вас, но совершенно некорректным в Отце. Ну, и когда мы тыкаем пальцем: а мы тут под Отцом ходим. Внимание, мы забываем, что чтобы ходить под Отцом, или в Отце, или в выражении Отца, мы вначале, господа Посвящённые, вначале мы должны, что? Первый список.</w:t>
      </w:r>
    </w:p>
    <w:p w:rsidR="00CA5BF4" w:rsidRPr="009B3ACE" w:rsidRDefault="00CA5BF4" w:rsidP="00CA5BF4">
      <w:pPr>
        <w:spacing w:after="0" w:line="240" w:lineRule="auto"/>
        <w:ind w:firstLine="709"/>
        <w:rPr>
          <w:rFonts w:ascii="Times New Roman" w:hAnsi="Times New Roman" w:cs="Times New Roman"/>
          <w:i/>
          <w:sz w:val="24"/>
          <w:szCs w:val="24"/>
        </w:rPr>
      </w:pPr>
      <w:r w:rsidRPr="009B3ACE">
        <w:rPr>
          <w:rFonts w:ascii="Times New Roman" w:hAnsi="Times New Roman" w:cs="Times New Roman"/>
          <w:i/>
          <w:sz w:val="24"/>
          <w:szCs w:val="24"/>
        </w:rPr>
        <w:t>(Из зала: – Осознать.)</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sz w:val="24"/>
          <w:szCs w:val="24"/>
        </w:rPr>
        <w:t>Осознать – вредно. Вначале мы должны, что? Потому что ты осознаешь самим собою. Пока вредно. Если мы ходим под Отцом, вначале надо?</w:t>
      </w:r>
    </w:p>
    <w:p w:rsidR="00CA5BF4" w:rsidRPr="009B3ACE" w:rsidRDefault="00CA5BF4" w:rsidP="00CA5BF4">
      <w:pPr>
        <w:spacing w:after="0" w:line="240" w:lineRule="auto"/>
        <w:ind w:firstLine="709"/>
        <w:rPr>
          <w:rFonts w:ascii="Times New Roman" w:hAnsi="Times New Roman" w:cs="Times New Roman"/>
          <w:sz w:val="24"/>
          <w:szCs w:val="24"/>
        </w:rPr>
      </w:pPr>
      <w:r w:rsidRPr="009B3ACE">
        <w:rPr>
          <w:rFonts w:ascii="Times New Roman" w:hAnsi="Times New Roman" w:cs="Times New Roman"/>
          <w:i/>
          <w:sz w:val="24"/>
          <w:szCs w:val="24"/>
        </w:rPr>
        <w:t>(Из зала: – Синтезироваться и слиться с Отцом.)</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Синтезироваться. Это потом, потому что синтезируешься ты тоже по мере своей подготовки и от себя не убежишь. А нам надо попытаться от себя убежать, потому что, если мы говорим, что Отец нас защищает, то мы должны перейти на защиту Отца. Если я осознаю, если я синтезируюсь, то я не перехожу под защиту Отца, я остаюсь сам с собою. И соображаю защиту Отца, как вижу, осознаю, и синтезируюсь защитой Отца, как могу. Ну, и так по жизни все условия вокруг меня притягиваются ко мне, как можно. А значит, здесь если Отец и поможет, то чуть-чуть. Соответственно, чтобы перейти на Отца полностью, и чуть-чуть моих синтезов не работало, нужно что сделать? Что?</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i/>
          <w:sz w:val="24"/>
          <w:szCs w:val="24"/>
        </w:rPr>
        <w:t>(Из зала: – Быть частью Отца</w:t>
      </w:r>
      <w:r w:rsidRPr="009B3ACE">
        <w:rPr>
          <w:rFonts w:ascii="Times New Roman" w:hAnsi="Times New Roman" w:cs="Times New Roman"/>
          <w:sz w:val="24"/>
          <w:szCs w:val="24"/>
        </w:rPr>
        <w:t>.</w:t>
      </w:r>
      <w:r w:rsidRPr="009B3ACE">
        <w:rPr>
          <w:rFonts w:ascii="Times New Roman" w:hAnsi="Times New Roman" w:cs="Times New Roman"/>
          <w:i/>
          <w:sz w:val="24"/>
          <w:szCs w:val="24"/>
        </w:rPr>
        <w:t>)</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Быть частью Отца. У-у-у! Господа Посвящённые! Первая правильная мысль в этом зале. Единственная правильная мысль для Посвящённого. Потому что </w:t>
      </w:r>
      <w:r w:rsidRPr="009B3ACE">
        <w:rPr>
          <w:rFonts w:ascii="Times New Roman" w:hAnsi="Times New Roman" w:cs="Times New Roman"/>
          <w:b/>
          <w:sz w:val="24"/>
          <w:szCs w:val="24"/>
        </w:rPr>
        <w:t>настоящий Посвящённый – Есмь Часть Отца и Есмь Часть, в нашем выражении, Кут Хуми</w:t>
      </w:r>
      <w:r w:rsidRPr="009B3ACE">
        <w:rPr>
          <w:rFonts w:ascii="Times New Roman" w:hAnsi="Times New Roman" w:cs="Times New Roman"/>
          <w:sz w:val="24"/>
          <w:szCs w:val="24"/>
        </w:rPr>
        <w:t>. Я имею в</w:t>
      </w:r>
      <w:r w:rsidR="004625E4" w:rsidRPr="009B3ACE">
        <w:rPr>
          <w:rFonts w:ascii="Times New Roman" w:hAnsi="Times New Roman" w:cs="Times New Roman"/>
          <w:sz w:val="24"/>
          <w:szCs w:val="24"/>
        </w:rPr>
        <w:t xml:space="preserve"> ви</w:t>
      </w:r>
      <w:r w:rsidRPr="009B3ACE">
        <w:rPr>
          <w:rFonts w:ascii="Times New Roman" w:hAnsi="Times New Roman" w:cs="Times New Roman"/>
          <w:sz w:val="24"/>
          <w:szCs w:val="24"/>
        </w:rPr>
        <w:t>ду, Синтез сейчас от Кут Хуми. И мы все служим у Кут Хуми. А потом, если взять Екатеринбург, после Кут Хуми – Есмь часть, на «Ю», в общем, кто не вспомнил. Это вроде мужское имя. Ну, и всё.</w:t>
      </w:r>
    </w:p>
    <w:p w:rsidR="00CA5BF4" w:rsidRPr="009B3ACE" w:rsidRDefault="00CA5BF4" w:rsidP="00CA5BF4">
      <w:pPr>
        <w:spacing w:after="0" w:line="240" w:lineRule="auto"/>
        <w:ind w:firstLine="709"/>
        <w:contextualSpacing/>
        <w:jc w:val="both"/>
        <w:rPr>
          <w:rFonts w:ascii="Times New Roman" w:hAnsi="Times New Roman" w:cs="Times New Roman"/>
          <w:sz w:val="24"/>
          <w:szCs w:val="24"/>
        </w:rPr>
      </w:pPr>
      <w:r w:rsidRPr="009B3ACE">
        <w:rPr>
          <w:rFonts w:ascii="Times New Roman" w:hAnsi="Times New Roman" w:cs="Times New Roman"/>
          <w:sz w:val="24"/>
          <w:szCs w:val="24"/>
        </w:rPr>
        <w:lastRenderedPageBreak/>
        <w:t>И вот, если вы не Есмь часть Отца, то «мягкая зонтик» может не сработать, или сработает частично. Потом Кут Хуми, потом Юлия, допустим, для Екатеринбурга. Троица. Более того, чтобы быть Частью Отца – это не так, что я вошёл в Часть Отца, и мною завоняло в Отце. Я корректно выражусь, правда? Я тут вошёл в Часть Отца, и от Отца пошёл запах меня. Это ж как-то вот не хорошо звучит, но, в принципе, так вообразить легко. Мы ж так даже не думаем, что я тут сливаюсь с Частью Отца, и чё? И ведь вышестоящее из меня выдавливает всё…</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Понятно, да? Я вон лечу в самолёте, приезжаю, бегу в номер, быстро переодеваюсь, потому что выражение Отца нуждается в чистой одежде, даже после самолёта. Как и в специальном костюме или в специальной одежде, чтоб она была только для Синтеза. Тогда я вам являю Отца в чистоте даже одеждой. Я без шуток. Издержки профессии. Как у врача – беленький халатик и желательно чистенький, потому что любой микроб может угробить пациента. Здесь – то же самое. Только мы это не видим. Но микробы-то в Духе тоже бывают, и они там очень большие.</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В-о-о! Значит, чтобы являть и быть частью Отца, мы должны быть сами, в некотором смысле, в чистоте. А значит, у нас должна быть ответственность, организованность. Или по чистоте пойдём: чистота мысли, чистота смыслов, чистота ощущений. И вот всё, что не соответствует этому, оно как-то частью Отца не становится. Огонь у Него такой хитрый. Ты становишься частью Отца только на твоё соответствие Отцу. Надеюсь, это корректно, да? Вы готовы общаться с человеком</w:t>
      </w:r>
      <w:r w:rsidR="006C3571" w:rsidRPr="009B3ACE">
        <w:rPr>
          <w:rFonts w:ascii="Times New Roman" w:hAnsi="Times New Roman" w:cs="Times New Roman"/>
          <w:sz w:val="24"/>
          <w:szCs w:val="24"/>
        </w:rPr>
        <w:t>,</w:t>
      </w:r>
      <w:r w:rsidRPr="009B3ACE">
        <w:rPr>
          <w:rFonts w:ascii="Times New Roman" w:hAnsi="Times New Roman" w:cs="Times New Roman"/>
          <w:sz w:val="24"/>
          <w:szCs w:val="24"/>
        </w:rPr>
        <w:t xml:space="preserve"> когда он не матерится, а когда он матерится, вы как-то закрываетесь и уходите, если сами не материтесь. Ну, тогда переходите на его уровень языка и вместе грязнитесь Матерью. У Мамы ям хватает, и она говорит: «А этих двух матершинников вот в ту яму на обработку санитарную». Я без шуток. Матершина это обработка санитарных ям, чаще всего навозных. Ой, извините, не надо было публиковать, пол зала помрачнело. Это не навозных. Это высококалорийный продукт, которым потом удобряют поля, из которого потом вырастает хлеб, и мы его кушаем. Поэтому, чтобы он потом попал сюда, хлеб, мы это высококалорийное продуктовое выражение в яме обрабатываем своим языком, матерясь. Поэтому после мата во рту такое ощущение, что ты на «Г» обработался.</w:t>
      </w:r>
    </w:p>
    <w:p w:rsidR="00CA5BF4" w:rsidRPr="009B3ACE" w:rsidRDefault="00CA5BF4" w:rsidP="004625E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Тихо, если записки мне, то передавайте, у нас Профсинтез, буду отвечать.</w:t>
      </w:r>
      <w:r w:rsidR="004625E4" w:rsidRPr="009B3ACE">
        <w:rPr>
          <w:rFonts w:ascii="Times New Roman" w:hAnsi="Times New Roman" w:cs="Times New Roman"/>
          <w:i/>
          <w:sz w:val="24"/>
          <w:szCs w:val="24"/>
        </w:rPr>
        <w:t xml:space="preserve"> ……</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 xml:space="preserve">Соответственно, в Отца входит только чистота, в том числе, отработанная Матерью. И там список качеств и свойств, которые вы сами должны сделать, сами для себя, потому что одному – одно, другому – другое. Но вы должны жёстко понять, что Отец готов вас принять, но вы можете поместиться только выражением Отца в себе, соответственно, высшими выражениями, самыми высокими. Во Владыку вы тоже можете поместиться не весь сам собою со всеми своими своеобразиями, так выразимся, а только в соответствии высокому выражению Владыки Кут Хуми. Оно высокое, 192-ое, значит, чем выше Аватар, тем глубже должно быть соответствие. Ну, начиная с первого Аватара Любомира и до 192-го, в общем, то, что простит Любомир, в Кут Хуми в этом не войдёшь просто, ну, не поместишься. И это не пройдёт, увидели? До 192-го, а у вас с Юлием до 196-го, </w:t>
      </w:r>
      <w:r w:rsidRPr="009B3ACE">
        <w:rPr>
          <w:rFonts w:ascii="Times New Roman" w:hAnsi="Times New Roman" w:cs="Times New Roman"/>
          <w:i/>
          <w:sz w:val="24"/>
          <w:szCs w:val="24"/>
        </w:rPr>
        <w:t>(186)</w:t>
      </w:r>
      <w:r w:rsidRPr="009B3ACE">
        <w:rPr>
          <w:rFonts w:ascii="Times New Roman" w:hAnsi="Times New Roman" w:cs="Times New Roman"/>
          <w:sz w:val="24"/>
          <w:szCs w:val="24"/>
        </w:rPr>
        <w:t xml:space="preserve"> тоже не маленько, а ты попробуй соответствовать на 186 качеств, свойств и возможностей.</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 xml:space="preserve">Можно вот сюда поставить, вот сюда давайте </w:t>
      </w:r>
      <w:r w:rsidRPr="009B3ACE">
        <w:rPr>
          <w:rFonts w:ascii="Times New Roman" w:hAnsi="Times New Roman" w:cs="Times New Roman"/>
          <w:i/>
          <w:sz w:val="24"/>
          <w:szCs w:val="24"/>
        </w:rPr>
        <w:t>(обращается к Служащей, которая принесла букет цветов)</w:t>
      </w:r>
      <w:r w:rsidRPr="009B3ACE">
        <w:rPr>
          <w:rFonts w:ascii="Times New Roman" w:hAnsi="Times New Roman" w:cs="Times New Roman"/>
          <w:sz w:val="24"/>
          <w:szCs w:val="24"/>
        </w:rPr>
        <w:t>. Видите, я вам говорю правильные вещи, вот смотрите, смотрите, что в зал заносят. В зал заносят. И сразу в зал Владыка заносит что? – Цветы. Говоря о чём? Садись, садись сразу же. О правильных вопросах, зал начинает украшаться. Видите, как красиво! Говоришь правильно, и в зал украшения приносят, насчёт Матери. Ну, а потом цветы, это какой знак, господа Посвящённые? Цветы, какой знак, господа Посвящённые? Очень красивый букет. Даже вот сюда поближе, чтоб все видели.</w:t>
      </w:r>
    </w:p>
    <w:p w:rsidR="00CA5BF4" w:rsidRPr="009B3ACE" w:rsidRDefault="00CA5BF4" w:rsidP="00CA5BF4">
      <w:pPr>
        <w:spacing w:after="0" w:line="240" w:lineRule="auto"/>
        <w:ind w:firstLine="680"/>
        <w:jc w:val="both"/>
        <w:rPr>
          <w:rFonts w:ascii="Times New Roman" w:hAnsi="Times New Roman" w:cs="Times New Roman"/>
          <w:i/>
          <w:sz w:val="24"/>
          <w:szCs w:val="24"/>
        </w:rPr>
      </w:pPr>
      <w:r w:rsidRPr="009B3ACE">
        <w:rPr>
          <w:rFonts w:ascii="Times New Roman" w:hAnsi="Times New Roman" w:cs="Times New Roman"/>
          <w:i/>
          <w:sz w:val="24"/>
          <w:szCs w:val="24"/>
        </w:rPr>
        <w:t>(Из зала: – Извините, тут человек по ошибке зашёл, из другой организации.)</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Пожалуйста, пожалуйста, если по ошибке зашёл, так же по ошибке вышел.</w:t>
      </w:r>
    </w:p>
    <w:p w:rsidR="00CA5BF4" w:rsidRPr="009B3ACE" w:rsidRDefault="00CA5BF4" w:rsidP="00CA5BF4">
      <w:pPr>
        <w:spacing w:after="0" w:line="240" w:lineRule="auto"/>
        <w:ind w:firstLine="680"/>
        <w:jc w:val="both"/>
        <w:rPr>
          <w:rFonts w:ascii="Times New Roman" w:hAnsi="Times New Roman" w:cs="Times New Roman"/>
          <w:i/>
          <w:sz w:val="24"/>
          <w:szCs w:val="24"/>
        </w:rPr>
      </w:pPr>
      <w:r w:rsidRPr="009B3ACE">
        <w:rPr>
          <w:rFonts w:ascii="Times New Roman" w:hAnsi="Times New Roman" w:cs="Times New Roman"/>
          <w:i/>
          <w:sz w:val="24"/>
          <w:szCs w:val="24"/>
        </w:rPr>
        <w:t>(Из зала: – Мы ничего не понимаем.)</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lastRenderedPageBreak/>
        <w:t>Я вам только сочувствую, но вы можете выйти отсюда так же свободно, как и зашли, у нас вообще всё свободно. Секунду, у нас так же всё свободно, как зашёл, так и вышел, всё свободно. Мы выходим, пожалуйста, без проблем.</w:t>
      </w:r>
    </w:p>
    <w:p w:rsidR="00CA5BF4" w:rsidRPr="009B3ACE" w:rsidRDefault="00CA5BF4" w:rsidP="00CA5BF4">
      <w:pPr>
        <w:spacing w:after="0" w:line="240" w:lineRule="auto"/>
        <w:ind w:firstLine="680"/>
        <w:jc w:val="both"/>
        <w:rPr>
          <w:rFonts w:ascii="Times New Roman" w:hAnsi="Times New Roman" w:cs="Times New Roman"/>
          <w:i/>
          <w:sz w:val="24"/>
          <w:szCs w:val="24"/>
        </w:rPr>
      </w:pPr>
      <w:r w:rsidRPr="009B3ACE">
        <w:rPr>
          <w:rFonts w:ascii="Times New Roman" w:hAnsi="Times New Roman" w:cs="Times New Roman"/>
          <w:i/>
          <w:sz w:val="24"/>
          <w:szCs w:val="24"/>
        </w:rPr>
        <w:t>(Из зала: – Извините.)</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Да, я то что, рад был вас здесь видеть, счастливо.</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А там пройдёте? Не пройдём. Ну, ладно, проходите через камеру, так как это гости, гостям можно.</w:t>
      </w:r>
    </w:p>
    <w:p w:rsidR="00CA5BF4" w:rsidRPr="009B3ACE" w:rsidRDefault="00CA5BF4" w:rsidP="00CA5BF4">
      <w:pPr>
        <w:spacing w:after="0" w:line="240" w:lineRule="auto"/>
        <w:ind w:firstLine="680"/>
        <w:jc w:val="both"/>
        <w:rPr>
          <w:rFonts w:ascii="Times New Roman" w:hAnsi="Times New Roman" w:cs="Times New Roman"/>
          <w:i/>
          <w:sz w:val="24"/>
          <w:szCs w:val="24"/>
        </w:rPr>
      </w:pPr>
      <w:r w:rsidRPr="009B3ACE">
        <w:rPr>
          <w:rFonts w:ascii="Times New Roman" w:hAnsi="Times New Roman" w:cs="Times New Roman"/>
          <w:i/>
          <w:sz w:val="24"/>
          <w:szCs w:val="24"/>
        </w:rPr>
        <w:t>(Из зала: – Извините.)</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Пожалуйста. Да, пожалуйста.</w:t>
      </w:r>
    </w:p>
    <w:p w:rsidR="00CA5BF4" w:rsidRPr="009B3ACE" w:rsidRDefault="00CA5BF4" w:rsidP="00CA5BF4">
      <w:pPr>
        <w:spacing w:after="0" w:line="240" w:lineRule="auto"/>
        <w:ind w:firstLine="680"/>
        <w:jc w:val="both"/>
        <w:rPr>
          <w:rFonts w:ascii="Times New Roman" w:hAnsi="Times New Roman" w:cs="Times New Roman"/>
          <w:i/>
          <w:sz w:val="24"/>
          <w:szCs w:val="24"/>
        </w:rPr>
      </w:pPr>
      <w:r w:rsidRPr="009B3ACE">
        <w:rPr>
          <w:rFonts w:ascii="Times New Roman" w:hAnsi="Times New Roman" w:cs="Times New Roman"/>
          <w:i/>
          <w:sz w:val="24"/>
          <w:szCs w:val="24"/>
        </w:rPr>
        <w:t>(Из зала: – Не случайно.)</w:t>
      </w:r>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 xml:space="preserve">Ну, естественно. </w:t>
      </w:r>
      <w:r w:rsidRPr="009B3ACE">
        <w:rPr>
          <w:rFonts w:ascii="Times New Roman" w:hAnsi="Times New Roman" w:cs="Times New Roman"/>
          <w:i/>
          <w:sz w:val="24"/>
          <w:szCs w:val="24"/>
        </w:rPr>
        <w:t>(Гости вышли, смеётся.)</w:t>
      </w:r>
      <w:r w:rsidRPr="009B3ACE">
        <w:rPr>
          <w:rFonts w:ascii="Times New Roman" w:hAnsi="Times New Roman" w:cs="Times New Roman"/>
          <w:sz w:val="24"/>
          <w:szCs w:val="24"/>
        </w:rPr>
        <w:t xml:space="preserve"> У-у-у! У-у-у! Ха, а заряд-то остался </w:t>
      </w:r>
      <w:r w:rsidRPr="009B3ACE">
        <w:rPr>
          <w:rFonts w:ascii="Times New Roman" w:hAnsi="Times New Roman" w:cs="Times New Roman"/>
          <w:i/>
          <w:sz w:val="24"/>
          <w:szCs w:val="24"/>
        </w:rPr>
        <w:t>(смех в зале).</w:t>
      </w:r>
      <w:r w:rsidRPr="009B3ACE">
        <w:rPr>
          <w:rFonts w:ascii="Times New Roman" w:hAnsi="Times New Roman" w:cs="Times New Roman"/>
          <w:sz w:val="24"/>
          <w:szCs w:val="24"/>
        </w:rPr>
        <w:t xml:space="preserve"> И мы заложили…, да, и 900 километров в час, и мы заложили…</w:t>
      </w:r>
    </w:p>
    <w:p w:rsidR="00CA5BF4" w:rsidRPr="009B3ACE" w:rsidRDefault="006C3571" w:rsidP="00CA5BF4">
      <w:pPr>
        <w:spacing w:after="120" w:line="240" w:lineRule="auto"/>
        <w:ind w:firstLine="680"/>
        <w:jc w:val="both"/>
        <w:rPr>
          <w:rFonts w:ascii="Times New Roman" w:hAnsi="Times New Roman" w:cs="Times New Roman"/>
          <w:sz w:val="24"/>
          <w:szCs w:val="24"/>
        </w:rPr>
      </w:pPr>
      <w:r w:rsidRPr="009B3ACE">
        <w:rPr>
          <w:rFonts w:ascii="Times New Roman" w:hAnsi="Times New Roman" w:cs="Times New Roman"/>
          <w:i/>
          <w:sz w:val="24"/>
          <w:szCs w:val="24"/>
        </w:rPr>
        <w:t>(Входят опо</w:t>
      </w:r>
      <w:r w:rsidR="00CA5BF4" w:rsidRPr="009B3ACE">
        <w:rPr>
          <w:rFonts w:ascii="Times New Roman" w:hAnsi="Times New Roman" w:cs="Times New Roman"/>
          <w:i/>
          <w:sz w:val="24"/>
          <w:szCs w:val="24"/>
        </w:rPr>
        <w:t xml:space="preserve">здавшие.) </w:t>
      </w:r>
      <w:r w:rsidR="00CA5BF4" w:rsidRPr="009B3ACE">
        <w:rPr>
          <w:rFonts w:ascii="Times New Roman" w:hAnsi="Times New Roman" w:cs="Times New Roman"/>
          <w:sz w:val="24"/>
          <w:szCs w:val="24"/>
        </w:rPr>
        <w:t xml:space="preserve">Да, да, вот можно на…, почему-то все идут налево, а направо не пытались? Вас как-то вот всех налево тянет, вот налево тянет. Я, конечно, понимаю, что здесь сидит команда налево и направо, но все пытаются только налево. Направо... Без обид, те, кто налево, вы справа для меня, поэтому всё нормально. Я просто, когда идут, и налево всех тянет, думаю, Синтез Посвящённого – всех налево тянет, интересно, почему? А направо – места есть свободные, но туда не смотрят: «Тут нет мест, моё любимое налево не работает». Шучу. Вот, не-не-не-не, и шутка, и всерьёз, вот такими </w:t>
      </w:r>
      <w:r w:rsidR="00CA5BF4" w:rsidRPr="009B3ACE">
        <w:rPr>
          <w:rFonts w:ascii="Times New Roman" w:hAnsi="Times New Roman" w:cs="Times New Roman"/>
          <w:b/>
          <w:sz w:val="24"/>
          <w:szCs w:val="24"/>
        </w:rPr>
        <w:t>мелочами Посвящённый замечает жизнь, она копится, условия копятся, а потом ты или попадаешь как часть Отца в Отца, или попадаешь, где в Отца ты попасть просто не можешь.</w:t>
      </w:r>
      <w:r w:rsidR="00CA5BF4" w:rsidRPr="009B3ACE">
        <w:rPr>
          <w:rFonts w:ascii="Times New Roman" w:hAnsi="Times New Roman" w:cs="Times New Roman"/>
          <w:sz w:val="24"/>
          <w:szCs w:val="24"/>
        </w:rPr>
        <w:t xml:space="preserve"> Вот копятся вот такими мелочами, которые вы должны замечать, или которые не можете замечать. Вроде мелко, вроде ни о чём, но вот так по чуть-чуть ты замечаешь сквозняк жизни, вот он у тебя откладывается, и ты понимаешь, тебя что-то налево всегда тянет, надо себя проанализировать – что-то в голове.</w:t>
      </w:r>
    </w:p>
    <w:p w:rsidR="00CA5BF4" w:rsidRPr="009B3ACE" w:rsidRDefault="00CA5BF4" w:rsidP="00F775A2">
      <w:pPr>
        <w:pStyle w:val="1"/>
      </w:pPr>
      <w:bookmarkStart w:id="2" w:name="_Toc25332551"/>
      <w:r w:rsidRPr="009B3ACE">
        <w:t>Посвящённый берёт ответственность на себя за всё, что с ним происходит</w:t>
      </w:r>
      <w:bookmarkEnd w:id="2"/>
    </w:p>
    <w:p w:rsidR="00CA5BF4" w:rsidRPr="009B3ACE" w:rsidRDefault="00CA5BF4" w:rsidP="00CA5BF4">
      <w:pPr>
        <w:spacing w:after="0" w:line="240" w:lineRule="auto"/>
        <w:ind w:firstLine="680"/>
        <w:jc w:val="both"/>
        <w:rPr>
          <w:rFonts w:ascii="Times New Roman" w:hAnsi="Times New Roman" w:cs="Times New Roman"/>
          <w:sz w:val="24"/>
          <w:szCs w:val="24"/>
        </w:rPr>
      </w:pPr>
      <w:r w:rsidRPr="009B3ACE">
        <w:rPr>
          <w:rFonts w:ascii="Times New Roman" w:hAnsi="Times New Roman" w:cs="Times New Roman"/>
          <w:sz w:val="24"/>
          <w:szCs w:val="24"/>
        </w:rPr>
        <w:t xml:space="preserve">И в итоге ты иногда спасаешь себя от каких-то сложных обстоятельств, ты перестроился, и эти условия перестали к тебе тянуться. И вот здесь мы должны запомнить один жёсткий вариант, это как раз для МГК, для конфедеративности на перспективу. Условия тянутся, даже если ты есмь часть Отца, по эманации твоих ядер, то есть когда у тебя в ядрах, в Ядре Служения, в ядрах тела записалось твоё содержание, всё лучшее словесное, твои условия, твои личные плюсы-минусы, твои личные обстоятельства, в каждом ядре появляется неповторимый сгусток твоих возможностей. А у нас с вами: Отец наделил законом свободы воли, и как бы я не проникался Отцом, свобода воли сохраняется. А закон свободы воли это такая хитрая штука, что всё, что я накопил в ядрах, – это моя воля: «Я, конечно, соответствую – не моя Воля, а твоя, Отче», и пытаюсь проникнуться Отцом, но чаще всего я этому не соответствую. И то, что я называю проникновение Волей Отца, чаще всего больше похоже на мою волю, накопленную в ядрах. И вот чаще всего любые условия по жизни хорошие, и хорошие, и плохие, подчёркиваю, не надо думать только о плохих, притягиваются к вам по вашим ядерным записям. Причём, чтобы было понятно, как это важно, все ядерные связи аккумулируются в одно цельное ядро, оно становится на головной мозг, и головной мозг видит вокруг только записями ваших ядер, вашим центральным ядром, и не служения, уверяю вас, вашим личным ядром, где Ядро Служения – часть вашей личности. «Как?» Вот так! Ядро Служения где находится? В теле, взаимодействует с вашими Частями, значит, это ваше всё – тело, Части, а ядро с этим взаимодействует, действуя вокруг, то есть ядро само по себе ведь не действует. Значит, когда Ядро Служения взаимодействует с Частями и с вашим телом, эманируя что-то в окружающих, то условия окружающие реагируют на ваши записи в ваших ядрах, и только если вы глубоко проникаетесь Служением и на него переключаетесь, начинает эманировать чистое Служение. Но и чистое Служение – это огонь Созидания. Когда начинает эманировать чистое Служение, его надо на что использовать? На Созидание. А если вы не созидаете? То Огонь чистого </w:t>
      </w:r>
      <w:r w:rsidRPr="009B3ACE">
        <w:rPr>
          <w:rFonts w:ascii="Times New Roman" w:hAnsi="Times New Roman" w:cs="Times New Roman"/>
          <w:sz w:val="24"/>
          <w:szCs w:val="24"/>
        </w:rPr>
        <w:lastRenderedPageBreak/>
        <w:t>Служения от вас эманирует, а вы его не созидаете. Он эманирует, а вы его не созидаете. И что получается? Он что-то вокруг вас и накручивает созидательное, но уже во внешних условиях по отношению к вам, не когда вы этим управляете.</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 xml:space="preserve">И тогда, если вы поймали эти условия, у вас всё получилось, вы это увидели. А если вы этот узел, вот это условие, вот этот шажочек маленький не поймали, просмотрели... Знаете: «Ой, час назад такая хорошая вещь была. Чего же я мимо прошла?» А уже не вернёшь. И чаще локти кусаем себе. Не поймали, вот было, возможность, не поймали. Эй, а-а-а-а-а! </w:t>
      </w:r>
      <w:r w:rsidRPr="009B3ACE">
        <w:rPr>
          <w:rFonts w:ascii="Times New Roman" w:hAnsi="Times New Roman" w:cs="Times New Roman"/>
          <w:i/>
          <w:sz w:val="24"/>
          <w:szCs w:val="24"/>
        </w:rPr>
        <w:t>(Звуки и жесты сожаления.)</w:t>
      </w:r>
      <w:r w:rsidRPr="009B3ACE">
        <w:rPr>
          <w:rFonts w:ascii="Times New Roman" w:hAnsi="Times New Roman" w:cs="Times New Roman"/>
          <w:sz w:val="24"/>
          <w:szCs w:val="24"/>
        </w:rPr>
        <w:t xml:space="preserve"> Всё, поезд ушёл. Созидание тоже отэманировалось от вас – тоже хорошо – людям.</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А к вам притянулось всё то, что опять по подобию ваших ядер. В итоге ваше Служение – просто эманации в какой-то мере, но не созидательный процесс, чисто ваш, в управлении какими-то условиями жизни. А условия жизни продолжают идти по вашим ядерным эманациям. Ваших эманаций ядер.</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 xml:space="preserve">И когда с вами что-то происходит, мы говорим: «Вот, Папа, я тебя просил!» Папа говорит: «Так я и так помогал всем, чем мог. Но из тебя ж эманирует, ты ж как магнит к себе притягиваешь по своим записям эти условия, эти возможности». Ты прям Папу просишь: «Папа, защищай!» А здесь говоришь </w:t>
      </w:r>
      <w:r w:rsidRPr="009B3ACE">
        <w:rPr>
          <w:rFonts w:ascii="Times New Roman" w:hAnsi="Times New Roman" w:cs="Times New Roman"/>
          <w:i/>
          <w:sz w:val="24"/>
          <w:szCs w:val="24"/>
        </w:rPr>
        <w:t>(поворачивается в другую сторону)</w:t>
      </w:r>
      <w:r w:rsidRPr="009B3ACE">
        <w:rPr>
          <w:rFonts w:ascii="Times New Roman" w:hAnsi="Times New Roman" w:cs="Times New Roman"/>
          <w:sz w:val="24"/>
          <w:szCs w:val="24"/>
        </w:rPr>
        <w:t xml:space="preserve">: «Бей меня, бей! Жизнь! Потому что из меня ядрами просто эманирует это битие меня. Но я ещё этим битием заряжаю всех соседей». Помните, как у Лёвушки: «Не бери записочку </w:t>
      </w:r>
      <w:r w:rsidRPr="009B3ACE">
        <w:rPr>
          <w:rFonts w:ascii="Times New Roman" w:hAnsi="Times New Roman" w:cs="Times New Roman"/>
          <w:i/>
          <w:sz w:val="24"/>
          <w:szCs w:val="24"/>
        </w:rPr>
        <w:t>(взял со стола маленький листочек-«черновик» и показывает всем)»</w:t>
      </w:r>
      <w:r w:rsidRPr="009B3ACE">
        <w:rPr>
          <w:rFonts w:ascii="Times New Roman" w:hAnsi="Times New Roman" w:cs="Times New Roman"/>
          <w:sz w:val="24"/>
          <w:szCs w:val="24"/>
        </w:rPr>
        <w:t xml:space="preserve">. «Две жизни». Это – заряд, заряжание меня. А знаете, почему я взял? Мы же обменялись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И, если там у Лёвушки обмен был не нужен, ну, как бы подготовка не позволяла, понятно. То здесь обмен нужен. Записка сразу поступила к Владыке, Владыка сразу усилил возможности перехода записки в иное качество внутри. И дамы вспомнили, что они не сюда – вышли. Но ведь будет и следующая жизнь, где этим зарядом они притянутся по подобию. Сложная работа состоялась – Созидание.</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И вот вы должны увидеть, что Вершитель Созидания – это тот, кто думает примерно так. Я не говорю, что именно так. Это не корректно, потому что каждый должен думать по-своему.</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 xml:space="preserve">Но Вершитель Созидания вначале понимает, что всё, что бы не произошло вовне хорошего… Подчёркиваю: вначале хорошего, потому что вы вначале видите плохое. Не правильно! Потому что в Дао сверху Огонь – хорошее. А снизу – Материя, плохое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xml:space="preserve"> Можно наоборот. Огонь – плохое, снизу Материя – хорошее. И оно вертится вот так. В зависимости от ситуации. Я не шучу. Знак плюс и минус – он переставляется.</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И когда вы поймёте, что от вас эманирует всё, что к вам притягивается, из ядер, вы начнёте быть или идти</w:t>
      </w:r>
      <w:r w:rsidRPr="009B3ACE">
        <w:rPr>
          <w:rFonts w:ascii="Times New Roman" w:hAnsi="Times New Roman" w:cs="Times New Roman"/>
          <w:i/>
          <w:sz w:val="24"/>
          <w:szCs w:val="24"/>
        </w:rPr>
        <w:t xml:space="preserve"> </w:t>
      </w:r>
      <w:r w:rsidRPr="009B3ACE">
        <w:rPr>
          <w:rFonts w:ascii="Times New Roman" w:hAnsi="Times New Roman" w:cs="Times New Roman"/>
          <w:sz w:val="24"/>
          <w:szCs w:val="24"/>
        </w:rPr>
        <w:t>в эту сторону. Вершителем Созидания. Если вы не признаете, что всё, что с вами происходит, хорошего и плохого, где бы то ни было, что на физике, что там в зале у Отца, что там в кабинете у Владыки, что в ваших зданиях... Если вы не признаете, что это эманирует от вас, и всё, что происходит, это ваше, – вы не Вершитель Созидания, к сожалению, вы только к нему идёте.</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 xml:space="preserve">Мы можем вас утвердить, дать эту профессию, вы переподготовитесь. Но надо ещё состояться жестким убеждением, что, чтобы ни произошло, эманации идут из тебя. Папа дополняет их, усиляя, иногда перекрывая. Спасибо Папе. Владыка дополняет их, усиляя, иногда перекрывая их. Спасибо Владыке. Но мы иногда прёмся, не замечая никаких усилений, дополнений.... Говорим: «Вот это, вот это, это, это правильно, потому что я так хочу! Хочу! Хочу! Хочу!» </w:t>
      </w:r>
      <w:r w:rsidRPr="009B3ACE">
        <w:rPr>
          <w:rFonts w:ascii="Times New Roman" w:hAnsi="Times New Roman" w:cs="Times New Roman"/>
          <w:i/>
          <w:sz w:val="24"/>
          <w:szCs w:val="24"/>
        </w:rPr>
        <w:t xml:space="preserve">(Прыгает на месте.) </w:t>
      </w:r>
      <w:r w:rsidRPr="009B3ACE">
        <w:rPr>
          <w:rFonts w:ascii="Times New Roman" w:hAnsi="Times New Roman" w:cs="Times New Roman"/>
          <w:sz w:val="24"/>
          <w:szCs w:val="24"/>
        </w:rPr>
        <w:t>Это внутри ядра так прыгают, говорят: «Хочу!» Потому что содержание информации этих ядер, вот, аж, перезаписалось на это «Хочу!» И как бы Отец и Владыка не помогал, из нас эманирует вот это «Хосю!» И потом мы платим, если попадаем по жизни: «У! У! И чего же я, дурак такой туда пошёл, и это сделал...». Но было ж «Хосю!»</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И вот первое дело, которое есть у Посвящённого – наш Синтез – это когда Посвящённый берёт… продолжайте! Это когда Посвящённый берёт... у вас в голове сразу: берёт – это хапает. А я не об этом. Я о принципах Посвящённого, которые вы должны знать из пятой расы.</w:t>
      </w:r>
    </w:p>
    <w:p w:rsidR="00CA5BF4" w:rsidRPr="009B3ACE" w:rsidRDefault="00CA5BF4" w:rsidP="00CA5BF4">
      <w:pPr>
        <w:spacing w:after="0" w:line="240" w:lineRule="auto"/>
        <w:ind w:firstLine="708"/>
        <w:jc w:val="both"/>
        <w:rPr>
          <w:rFonts w:ascii="Times New Roman" w:hAnsi="Times New Roman" w:cs="Times New Roman"/>
          <w:i/>
          <w:sz w:val="24"/>
          <w:szCs w:val="24"/>
        </w:rPr>
      </w:pPr>
      <w:r w:rsidRPr="009B3ACE">
        <w:rPr>
          <w:rFonts w:ascii="Times New Roman" w:hAnsi="Times New Roman" w:cs="Times New Roman"/>
          <w:sz w:val="24"/>
          <w:szCs w:val="24"/>
        </w:rPr>
        <w:t>(</w:t>
      </w:r>
      <w:r w:rsidRPr="009B3ACE">
        <w:rPr>
          <w:rFonts w:ascii="Times New Roman" w:hAnsi="Times New Roman" w:cs="Times New Roman"/>
          <w:i/>
          <w:sz w:val="24"/>
          <w:szCs w:val="24"/>
        </w:rPr>
        <w:t>Из зала: – Поручение.)</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lastRenderedPageBreak/>
        <w:t>«Берёт Поручение» – до него ещё какое-то время надо пройти. Тебе могут не дать, если вот этот первый принцип ты не знаешь. Или кто-то не знает. Это когда Посвящённый берёт...</w:t>
      </w:r>
    </w:p>
    <w:p w:rsidR="00CA5BF4" w:rsidRPr="009B3ACE" w:rsidRDefault="00CA5BF4" w:rsidP="00CA5BF4">
      <w:pPr>
        <w:spacing w:after="0" w:line="240" w:lineRule="auto"/>
        <w:ind w:firstLine="708"/>
        <w:jc w:val="both"/>
        <w:rPr>
          <w:rFonts w:ascii="Times New Roman" w:hAnsi="Times New Roman" w:cs="Times New Roman"/>
          <w:i/>
          <w:sz w:val="24"/>
          <w:szCs w:val="24"/>
        </w:rPr>
      </w:pPr>
      <w:r w:rsidRPr="009B3ACE">
        <w:rPr>
          <w:rFonts w:ascii="Times New Roman" w:hAnsi="Times New Roman" w:cs="Times New Roman"/>
          <w:i/>
          <w:sz w:val="24"/>
          <w:szCs w:val="24"/>
        </w:rPr>
        <w:t>(Из зала много голосов: – Ответственность.)</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Ответственность на себя. Какое поручение! Если ты без ответственности.</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И когда ты точно знаешь…</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 xml:space="preserve">А у нас как! Если произошло хорошее: «Это я сделал! Я! Я! </w:t>
      </w:r>
      <w:r w:rsidRPr="009B3ACE">
        <w:rPr>
          <w:rFonts w:ascii="Times New Roman" w:hAnsi="Times New Roman" w:cs="Times New Roman"/>
          <w:i/>
          <w:sz w:val="24"/>
          <w:szCs w:val="24"/>
        </w:rPr>
        <w:t>(с поднятой вверх рукой)</w:t>
      </w:r>
      <w:r w:rsidRPr="009B3ACE">
        <w:rPr>
          <w:rFonts w:ascii="Times New Roman" w:hAnsi="Times New Roman" w:cs="Times New Roman"/>
          <w:sz w:val="24"/>
          <w:szCs w:val="24"/>
        </w:rPr>
        <w:t xml:space="preserve">». А если произошло плохое: «Не! Не! Я случайно здесь </w:t>
      </w:r>
      <w:r w:rsidRPr="009B3ACE">
        <w:rPr>
          <w:rFonts w:ascii="Times New Roman" w:hAnsi="Times New Roman" w:cs="Times New Roman"/>
          <w:i/>
          <w:sz w:val="24"/>
          <w:szCs w:val="24"/>
        </w:rPr>
        <w:t>(отходит назад и прячется за маркерную доску и выглядывает из-за неё, смех в зале)</w:t>
      </w:r>
      <w:r w:rsidRPr="009B3ACE">
        <w:rPr>
          <w:rFonts w:ascii="Times New Roman" w:hAnsi="Times New Roman" w:cs="Times New Roman"/>
          <w:sz w:val="24"/>
          <w:szCs w:val="24"/>
        </w:rPr>
        <w:t>!»</w:t>
      </w:r>
      <w:r w:rsidRPr="009B3ACE">
        <w:rPr>
          <w:rFonts w:ascii="Times New Roman" w:hAnsi="Times New Roman" w:cs="Times New Roman"/>
          <w:i/>
          <w:sz w:val="24"/>
          <w:szCs w:val="24"/>
        </w:rPr>
        <w:t xml:space="preserve"> </w:t>
      </w:r>
      <w:r w:rsidRPr="009B3ACE">
        <w:rPr>
          <w:rFonts w:ascii="Times New Roman" w:hAnsi="Times New Roman" w:cs="Times New Roman"/>
          <w:sz w:val="24"/>
          <w:szCs w:val="24"/>
        </w:rPr>
        <w:t>И ответственность на себя мы не берём.</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 xml:space="preserve">То есть, если Папа нам помогает, я – Служащий ИВДИВО. А если на улице спросили: «Ты Служащий ИВДИВО?» – «Нет! </w:t>
      </w:r>
      <w:r w:rsidRPr="009B3ACE">
        <w:rPr>
          <w:rFonts w:ascii="Times New Roman" w:hAnsi="Times New Roman" w:cs="Times New Roman"/>
          <w:i/>
          <w:sz w:val="24"/>
          <w:szCs w:val="24"/>
        </w:rPr>
        <w:t>(Отталкивается руками.)</w:t>
      </w:r>
      <w:r w:rsidRPr="009B3ACE">
        <w:rPr>
          <w:rFonts w:ascii="Times New Roman" w:hAnsi="Times New Roman" w:cs="Times New Roman"/>
          <w:sz w:val="24"/>
          <w:szCs w:val="24"/>
        </w:rPr>
        <w:t xml:space="preserve"> Даже не знаю, что такое ИВДИВО». Как страшно людям это сказать.</w:t>
      </w:r>
    </w:p>
    <w:p w:rsidR="00CA5BF4" w:rsidRPr="009B3ACE" w:rsidRDefault="00CA5BF4" w:rsidP="00CA5BF4">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Ответственность мы берём на себя. Понятн</w:t>
      </w:r>
      <w:r w:rsidR="00307667" w:rsidRPr="009B3ACE">
        <w:rPr>
          <w:rFonts w:ascii="Times New Roman" w:hAnsi="Times New Roman" w:cs="Times New Roman"/>
          <w:sz w:val="24"/>
          <w:szCs w:val="24"/>
        </w:rPr>
        <w:t>о, что нужно сказать адаптирова</w:t>
      </w:r>
      <w:r w:rsidRPr="009B3ACE">
        <w:rPr>
          <w:rFonts w:ascii="Times New Roman" w:hAnsi="Times New Roman" w:cs="Times New Roman"/>
          <w:sz w:val="24"/>
          <w:szCs w:val="24"/>
        </w:rPr>
        <w:t>но. Понятно, что нужно уметь это выражать по сознанию окружающих. Я не предлагаю сказать все профессиональные оттенки Службы. Да, это невозможно. У каждой профессии свои специфики. Но хоть что-то объяснить, не испугавшись, можно? А если вы испугались, вы не взяли ответственность на себя. Вот и Папа потом на себя ответственность за вас не берёт. Зеркалит.</w:t>
      </w:r>
    </w:p>
    <w:p w:rsidR="00CA5BF4" w:rsidRPr="009B3ACE" w:rsidRDefault="00CA5BF4" w:rsidP="00CA5BF4">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Вы не знали, что, выходя в зал, Папа чаще всего вас зеркалит. Когда я новеньких вывожу, чаще всего Посвящённых высокой подготовки, то есть, новеньких я не всех подряд вывожу, но бывает, Владыка подводит. Папу они чаще всего видят «Рукой». И видят руку, в смысле, дающую, берущую – это такой символ прошлого. Всё Тело видеть не могут. Ну, вот, подготовка у них такая. Дать или взять, в смысле, попросить. Ну, и тогда Папа показывает руку. Если правую, думаю, ну, значит, просьба праведная. А если видят левую руку, ну, это по пальцу видно, как они видят, думает: «О-о, так товарищи ещё и просьбу неправедную Папе сообщают». И не важно, это Посвящённый или Человек. Вопрос, что Отец зеркалит сразу: «Ты с чем пришёл?»</w:t>
      </w:r>
    </w:p>
    <w:p w:rsidR="00CA5BF4" w:rsidRPr="009B3ACE" w:rsidRDefault="00CA5BF4" w:rsidP="00B90BCD">
      <w:pPr>
        <w:pStyle w:val="1"/>
      </w:pPr>
      <w:bookmarkStart w:id="3" w:name="_Toc25332552"/>
      <w:r w:rsidRPr="009B3ACE">
        <w:rPr>
          <w:rFonts w:eastAsia="Calibri"/>
        </w:rPr>
        <w:t>Взгляд Посвящённого</w:t>
      </w:r>
      <w:bookmarkEnd w:id="3"/>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Читаю «Две жизни». Павел Венецианец – свой дом частный с плантациями, где ученики могут поселиться, а мы же пример с Учителей берём. Едем в Турцию, Владыка Кут Хуми – свой дом, где ученица живёт на воспитании, ну, то есть комнат было много. К воспитанию там строго относились и со всеми вытекающими там… Никакой фривольности современной жизни. Едем к Мории – свой дом, причём такой громадный, где собираются все восточные друзья на свадьбу в одном зале. Случайно. Значит, они могли и остаться после свадьбы, случайно, в других местах этого дома. Вы размер представляете восточной свадьбы, которая может в этом доме остаться переночевать после свадьбы? Далеко не хижина рыбака. Я чего-то не понял? Приезжаем в общину, где учат учеников: у многих свои дома и квартиры, и даже дом для Мории стоит, сам, свой, пока Мория не приехал.</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 xml:space="preserve">Ну, или заходите </w:t>
      </w:r>
      <w:r w:rsidRPr="009B3ACE">
        <w:rPr>
          <w:rFonts w:ascii="Times New Roman" w:hAnsi="Times New Roman" w:cs="Times New Roman"/>
          <w:i/>
          <w:sz w:val="24"/>
          <w:szCs w:val="24"/>
        </w:rPr>
        <w:t>(обращается к кому-то в дверях зала)</w:t>
      </w:r>
      <w:r w:rsidRPr="009B3ACE">
        <w:rPr>
          <w:rFonts w:ascii="Times New Roman" w:hAnsi="Times New Roman" w:cs="Times New Roman"/>
          <w:sz w:val="24"/>
          <w:szCs w:val="24"/>
        </w:rPr>
        <w:t>, или выходите, что мучаетесь? Знак ученичества – дверь открыта. Нос суём, зайти опасно – заряд.</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 xml:space="preserve">«Я тоже не понял: что у них свой дом, когда ученик должен жить на вокзале?» При этом Илларион чётко говорит: «Мы живём и в маленьких комнатках, нам ничего особо не надо в поездке». Это нормально, то есть, они просто ко всему относятся без выпендрежа, где нужны особые апартаменты с особым всем </w:t>
      </w:r>
      <w:r w:rsidRPr="009B3ACE">
        <w:rPr>
          <w:rFonts w:ascii="Times New Roman" w:hAnsi="Times New Roman" w:cs="Times New Roman"/>
          <w:i/>
          <w:sz w:val="24"/>
          <w:szCs w:val="24"/>
        </w:rPr>
        <w:t>(манерничает)</w:t>
      </w:r>
      <w:r w:rsidRPr="009B3ACE">
        <w:rPr>
          <w:rFonts w:ascii="Times New Roman" w:hAnsi="Times New Roman" w:cs="Times New Roman"/>
          <w:sz w:val="24"/>
          <w:szCs w:val="24"/>
        </w:rPr>
        <w:t>. То есть Закон простоты. Но это не отменяет, что у Иллариона живут его ученики, или он живёт у учеников, ну, и так далее: взаимопомощь как фактор эволюции.</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Как-то с вокзалом сложно оказалось. Точно или нет?</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Нет, конечно, Лев Толстой закончил на вокзале. Но он закончил на вокзале, он там не начинал и далеко не на вокзале жил.</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lastRenderedPageBreak/>
        <w:t>И вот у нас масса иллюзий об ученичестве, которые мы внедряем другим, вешаем на уши на другим и говорим: «Это так, потому что я так решил». Враньё, никогда так не было. Более того, я как ученик пятой расы точно знаю, что с меня требовали хоть маленькое, но своё жильё. Я всегда жил на квартирах. В семье, где не могла меня ничем обеспечить, в плане всего остального. Владыка сказал: «Делай всё, что угодно, лишь бы был</w:t>
      </w:r>
      <w:r w:rsidRPr="009B3ACE">
        <w:rPr>
          <w:rFonts w:ascii="Times New Roman" w:hAnsi="Times New Roman" w:cs="Times New Roman"/>
          <w:b/>
          <w:sz w:val="24"/>
          <w:szCs w:val="24"/>
        </w:rPr>
        <w:t>о»</w:t>
      </w:r>
      <w:r w:rsidRPr="009B3ACE">
        <w:rPr>
          <w:rFonts w:ascii="Times New Roman" w:hAnsi="Times New Roman" w:cs="Times New Roman"/>
          <w:sz w:val="24"/>
          <w:szCs w:val="24"/>
        </w:rPr>
        <w:t>. Сделал. Сначала один сделал – подарил. Потом другой сделал – почти подарил, ну, на третьем успокоился. Надо было.</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 xml:space="preserve">А у вас? А у вас в квартире… </w:t>
      </w:r>
      <w:r w:rsidRPr="009B3ACE">
        <w:rPr>
          <w:rFonts w:ascii="Times New Roman" w:hAnsi="Times New Roman" w:cs="Times New Roman"/>
          <w:i/>
          <w:sz w:val="24"/>
          <w:szCs w:val="24"/>
        </w:rPr>
        <w:t>(Смешки в зале.)</w:t>
      </w:r>
      <w:r w:rsidRPr="009B3ACE">
        <w:rPr>
          <w:rFonts w:ascii="Times New Roman" w:hAnsi="Times New Roman" w:cs="Times New Roman"/>
          <w:sz w:val="24"/>
          <w:szCs w:val="24"/>
        </w:rPr>
        <w:t xml:space="preserve"> Есть?</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 xml:space="preserve">Вот это тоже правильно, потому что </w:t>
      </w:r>
      <w:r w:rsidRPr="009B3ACE">
        <w:rPr>
          <w:rFonts w:ascii="Times New Roman" w:hAnsi="Times New Roman" w:cs="Times New Roman"/>
          <w:b/>
          <w:sz w:val="24"/>
          <w:szCs w:val="24"/>
        </w:rPr>
        <w:t>Ученик развивает жизнь, внимание, и домом своим</w:t>
      </w:r>
      <w:r w:rsidRPr="009B3ACE">
        <w:rPr>
          <w:rFonts w:ascii="Times New Roman" w:hAnsi="Times New Roman" w:cs="Times New Roman"/>
          <w:sz w:val="24"/>
          <w:szCs w:val="24"/>
        </w:rPr>
        <w:t xml:space="preserve">. В смысле квартирой своей, когда от неё тоже идут эманации. И </w:t>
      </w:r>
      <w:r w:rsidRPr="009B3ACE">
        <w:rPr>
          <w:rFonts w:ascii="Times New Roman" w:hAnsi="Times New Roman" w:cs="Times New Roman"/>
          <w:b/>
          <w:sz w:val="24"/>
          <w:szCs w:val="24"/>
        </w:rPr>
        <w:t>ты,</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входя в дом, насыщаешь его своими ядрами, они там аккумулируются и материя, плотная материя дома тоже начинает развиваться твоими ядрами, потом эманирует в материю других ядер по планете или по региону, который ты можешь охватить квартирой или домом, и материя в этом регионе перестраивается</w:t>
      </w:r>
      <w:r w:rsidRPr="009B3ACE">
        <w:rPr>
          <w:rFonts w:ascii="Times New Roman" w:hAnsi="Times New Roman" w:cs="Times New Roman"/>
          <w:sz w:val="24"/>
          <w:szCs w:val="24"/>
        </w:rPr>
        <w:t>. Никогда так не думали? А это действует.</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Пример как это действует. Знаете, почему я начал говорить о сути? Я первый раз в этой гостинице, меня поселили на шестой этаж. У меня автоматически сработала Суть. Нет, тут шестьсот какой-то, не важно, но у меня автоматически сработала Суть. А увидев трёхзначные цифры, я сразу понял: вопрос скорости. 900-600 – скорость самолёта на сегодня. Более маленькие самолёты летают 600-700 километров в час. Понимаете, да, о чём или не понимаете?</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Это тоже реплицирует окружающим. Как ваша квартира эманирует ваши ядерные заряды, или частный дом, региону, Екатеринбургу, Уральску, Североуральску. Ну, тут Новосибирск вижу, тут много Домов. Пять-шесть Домов я навскидку вижу. Семь по эманациям представлено. Не знаю, ещё посчитаю, может быть, не всех даже знаю. Понимаете, да?</w:t>
      </w:r>
    </w:p>
    <w:p w:rsidR="00CA5BF4" w:rsidRPr="009B3ACE" w:rsidRDefault="00CA5BF4" w:rsidP="00CA5BF4">
      <w:pPr>
        <w:spacing w:after="0" w:line="240" w:lineRule="auto"/>
        <w:ind w:firstLine="708"/>
        <w:contextualSpacing/>
        <w:jc w:val="both"/>
        <w:rPr>
          <w:rFonts w:ascii="Times New Roman" w:hAnsi="Times New Roman" w:cs="Times New Roman"/>
          <w:sz w:val="24"/>
          <w:szCs w:val="24"/>
        </w:rPr>
      </w:pPr>
      <w:r w:rsidRPr="009B3ACE">
        <w:rPr>
          <w:rFonts w:ascii="Times New Roman" w:hAnsi="Times New Roman" w:cs="Times New Roman"/>
          <w:sz w:val="24"/>
          <w:szCs w:val="24"/>
        </w:rPr>
        <w:t>Это уже то, что на меня реплицируется из сидящих в зале. Скорее всего, больше, фон больше. Только эти семь отстроено эманируют, и я понимаю – кто это. Остальные не совсем понимаю, кто это, или я не знаю. Я ж тоже не всегда в подготовке.</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Никогда не думали, что ваше здание тоже эманирует? Репликация качественной материи из вас, в повышении качественной материи вокруг вас. Я без шуток. Всё имеет значение. А если вы думаете, что я не прав, то напоминаю, что Посвящённым, Ученикам при первом Посвящении, это описано в «Двух жизнях», что давали в первую очередь? При первом Посвящении, что давали физически, предметно в первую очередь, после первого Посвящения, когда Посвящение было на голове, а потом что-то давали, конкретно руками? Что, господа Посвящённые? А?</w:t>
      </w:r>
    </w:p>
    <w:p w:rsidR="00CA5BF4" w:rsidRPr="009B3ACE" w:rsidRDefault="00CA5BF4" w:rsidP="00CA5BF4">
      <w:pPr>
        <w:spacing w:after="0" w:line="240" w:lineRule="auto"/>
        <w:ind w:firstLine="709"/>
        <w:jc w:val="both"/>
        <w:rPr>
          <w:rFonts w:ascii="Times New Roman" w:eastAsia="Calibri" w:hAnsi="Times New Roman" w:cs="Times New Roman"/>
          <w:i/>
          <w:sz w:val="24"/>
          <w:szCs w:val="24"/>
        </w:rPr>
      </w:pPr>
      <w:r w:rsidRPr="009B3ACE">
        <w:rPr>
          <w:rFonts w:ascii="Times New Roman" w:eastAsia="Calibri" w:hAnsi="Times New Roman" w:cs="Times New Roman"/>
          <w:i/>
          <w:sz w:val="24"/>
          <w:szCs w:val="24"/>
        </w:rPr>
        <w:t>(Из зала: – Полномочия.)</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Ага! Это ты из 6-й расы говоришь, крутишь.</w:t>
      </w:r>
    </w:p>
    <w:p w:rsidR="00CA5BF4" w:rsidRPr="009B3ACE" w:rsidRDefault="00CA5BF4" w:rsidP="00CA5BF4">
      <w:pPr>
        <w:spacing w:after="0" w:line="240" w:lineRule="auto"/>
        <w:ind w:firstLine="709"/>
        <w:jc w:val="both"/>
        <w:rPr>
          <w:rFonts w:ascii="Times New Roman" w:eastAsia="Calibri" w:hAnsi="Times New Roman" w:cs="Times New Roman"/>
          <w:i/>
          <w:sz w:val="24"/>
          <w:szCs w:val="24"/>
        </w:rPr>
      </w:pPr>
      <w:r w:rsidRPr="009B3ACE">
        <w:rPr>
          <w:rFonts w:ascii="Times New Roman" w:eastAsia="Calibri" w:hAnsi="Times New Roman" w:cs="Times New Roman"/>
          <w:i/>
          <w:sz w:val="24"/>
          <w:szCs w:val="24"/>
        </w:rPr>
        <w:t>(Из зала: – Дом.)</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«Дом давали». Ха! </w:t>
      </w:r>
      <w:r w:rsidRPr="009B3ACE">
        <w:rPr>
          <w:rFonts w:ascii="Times New Roman" w:eastAsia="Calibri" w:hAnsi="Times New Roman" w:cs="Times New Roman"/>
          <w:i/>
          <w:sz w:val="24"/>
          <w:szCs w:val="24"/>
        </w:rPr>
        <w:t>(Пританцовывает, щёлкает пальцами.</w:t>
      </w:r>
      <w:r w:rsidRPr="009B3ACE">
        <w:rPr>
          <w:rFonts w:ascii="Times New Roman" w:eastAsia="Calibri" w:hAnsi="Times New Roman" w:cs="Times New Roman"/>
          <w:sz w:val="24"/>
          <w:szCs w:val="24"/>
        </w:rPr>
        <w:t xml:space="preserve"> </w:t>
      </w:r>
      <w:r w:rsidRPr="009B3ACE">
        <w:rPr>
          <w:rFonts w:ascii="Times New Roman" w:eastAsia="Calibri" w:hAnsi="Times New Roman" w:cs="Times New Roman"/>
          <w:i/>
          <w:sz w:val="24"/>
          <w:szCs w:val="24"/>
        </w:rPr>
        <w:t>Смех в зале.)</w:t>
      </w:r>
      <w:r w:rsidRPr="009B3ACE">
        <w:rPr>
          <w:rFonts w:ascii="Times New Roman" w:eastAsia="Calibri" w:hAnsi="Times New Roman" w:cs="Times New Roman"/>
          <w:sz w:val="24"/>
          <w:szCs w:val="24"/>
        </w:rPr>
        <w:t xml:space="preserve"> Я, конечно, понимаю богатство Иерархии, но я корректно выражусь, что там был простой закон – сделай сам! Построй сам, купи сам и организуйся для этого, не организовался, сам дурак или дура. «Сделай сам!» имеет и обратную сторону: «Сам!», ну, там по принципу, без обид, нравится, не нравится – сделай сам! Найди, организуйся, причём живи в тех условиях, в которых живёт данное общество, и в этом обществе организуйся. Не, не, может, тебе дом не нужен, ну, живи на квартирах, ещё где-то, без проблем. Но, там у тебя смешанная репликация с хозяевами, тоже нормально, и потом вот этот зарядик, то помогает хозяевам, то мешает.</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У меня, одна Посвящённая, наша служащая, звонит, говорит: «Виталик, ну, что такое, третью квартиру меняю. Договор на три года, через 9-10 месяцев они продают квартиру, причём у них такие обстоятельства, что не могут не продать, денег нету, и мне опять переезжать приходиться. Это что-то во мне?» «Да нет. Наоборот всё хорошо, ты, как Посвящённая, так зарядила их, что у них всё перестроилось, деньги понадобились на развитие. Так стоят в квартире и стагнируют, получая от тебя квартплату. Наоборот всё хорошо». «Да! Они мне так и говорят, у них так всё поменялось, всё стало о-очень хорошо, что даже больше </w:t>
      </w:r>
      <w:r w:rsidRPr="009B3ACE">
        <w:rPr>
          <w:rFonts w:ascii="Times New Roman" w:eastAsia="Calibri" w:hAnsi="Times New Roman" w:cs="Times New Roman"/>
          <w:sz w:val="24"/>
          <w:szCs w:val="24"/>
        </w:rPr>
        <w:lastRenderedPageBreak/>
        <w:t>денег понадобилось, они квартиру продают». Я говорю: «Лишнюю, которая просто стояла в имуществе». Я говорю: «Так что, ты людей просто развиваешь. И когда они пресыщаются твоими ядрами, они уже…». А там развитый Посвящённый, действующий сильно, хозяева уже, не могут больше брать, и говорят: «Квартиру продаём, езжай отсюда! Господи». Они так ей и говорят: «Ну, хорошая, вот, вы, клиентка, но мы просто не можем». Я говорю: «Да, ты же слышишь, что они тебе говорят. Они просто не могут твою репликацию уже выдерживать, ты ж Посвящённая». Она, говорит: «А-а-а!» Говорю: «Так что, меняй на следующую, нормально».</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Ну, человек сознательно этим занимается, он понимает этот процесс и улучшает качество, даже, снимаемого жилья. Не, не, не! Мы ему жёстко сказали: «Своё надо в перспективе». Ну, человек работает над этим. Мы каждому так говорим: «Своё в перспективе, обязательно». И просто вот, ну, с друзьями, у нас же чем ближе друг, тем сильнее хватка взаимопомощи, жёстче требуем. Ну, так, по-честному, жёсткие требования только к друзьям, это к врагам неважно что. </w:t>
      </w:r>
      <w:r w:rsidRPr="009B3ACE">
        <w:rPr>
          <w:rFonts w:ascii="Times New Roman" w:eastAsia="Calibri" w:hAnsi="Times New Roman" w:cs="Times New Roman"/>
          <w:i/>
          <w:sz w:val="24"/>
          <w:szCs w:val="24"/>
        </w:rPr>
        <w:t>(Из другого зала доносятся продолжительные аплодисменты. Смех в зале</w:t>
      </w:r>
      <w:r w:rsidRPr="009B3ACE">
        <w:rPr>
          <w:rFonts w:ascii="Times New Roman" w:eastAsia="Calibri" w:hAnsi="Times New Roman" w:cs="Times New Roman"/>
          <w:sz w:val="24"/>
          <w:szCs w:val="24"/>
        </w:rPr>
        <w:t>.</w:t>
      </w:r>
      <w:r w:rsidRPr="009B3ACE">
        <w:rPr>
          <w:rFonts w:ascii="Times New Roman" w:eastAsia="Calibri" w:hAnsi="Times New Roman" w:cs="Times New Roman"/>
          <w:i/>
          <w:sz w:val="24"/>
          <w:szCs w:val="24"/>
        </w:rPr>
        <w:t>)</w:t>
      </w:r>
      <w:r w:rsidRPr="009B3ACE">
        <w:rPr>
          <w:rFonts w:ascii="Times New Roman" w:eastAsia="Calibri" w:hAnsi="Times New Roman" w:cs="Times New Roman"/>
          <w:sz w:val="24"/>
          <w:szCs w:val="24"/>
        </w:rPr>
        <w:t xml:space="preserve"> Это язык Посвящённых, я вас просто перевожу на него, вспоминая 5-ю расу с вами.</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Вернёмся, что, в первую очередь после первого Посвящения Ученику в «Двух жизнях» дали в руки. Дали в руки, в руки, это не дом дали. Лёвушка спокойно оттуда потом уехал.</w:t>
      </w:r>
    </w:p>
    <w:p w:rsidR="00CA5BF4" w:rsidRPr="009B3ACE" w:rsidRDefault="00CA5BF4" w:rsidP="00CA5BF4">
      <w:pPr>
        <w:spacing w:after="0" w:line="240" w:lineRule="auto"/>
        <w:ind w:firstLine="709"/>
        <w:jc w:val="both"/>
        <w:rPr>
          <w:rFonts w:ascii="Times New Roman" w:eastAsia="Calibri" w:hAnsi="Times New Roman" w:cs="Times New Roman"/>
          <w:i/>
          <w:sz w:val="24"/>
          <w:szCs w:val="24"/>
        </w:rPr>
      </w:pPr>
      <w:r w:rsidRPr="009B3ACE">
        <w:rPr>
          <w:rFonts w:ascii="Times New Roman" w:eastAsia="Calibri" w:hAnsi="Times New Roman" w:cs="Times New Roman"/>
          <w:i/>
          <w:sz w:val="24"/>
          <w:szCs w:val="24"/>
        </w:rPr>
        <w:t>(Из зала: – Может нарисованный.)</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«Нарисованный», да. Владыки имеют милосердие. Это у нас, вот, психологи не имеют милосердия: «А нарисуйте то, чего у вас нет, каждое утро медитируйте». Ну, допустим, машины нет: «Нарисуйте, и она притянется». И каждое утро злобствуйте: «Чего ж у меня нет, трамвай неизвестно придёт, нет! Снег начался». Да? Ну, очень милосердно. А вы прямо эманируете мысль: «Скоро у меня вот такая будет». Ещё и зависть воспитаете, ещё и сутяжничество, и пошли по списку. Стимуляция лучших качеств негативных, на фоне красивой машины, которой у меня нет: «У-у-у, какая хорошая штука». Особенно ещё не вопрос, нужна ли она вам.</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Надо ж понимать, зачем она нужна, и пользоваться этим как материей, действующей. Это ведь существо техническое, действующее, а не только возящее ваше тело. Я без шуток. Любой автомобиль это высокоорганизованное техническое существо Минерального Царства, поэтому на Планете после Человеческого Царства, самое развитое – Минеральное. Посмотрите на улице вжик-вжик, вжик-вжик, это машины. Это бегает, бегают существа Минерального Царства. Некоторые из них уже растительные, а некоторые, даже животные, смотря какой хозяин в ней сидит.</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И чем выше подготовка хозяина, тем быстрее по улице бегает в техническом обличии явно живое существо, уже не минерал, я не шучу. И при смерти машина воплощается, ну, или сильная авария – машина воплощается, уже, в соответствующее живое существо. Без шуток, опыт нескольких очень компетентных Служащих. Ну, или когда машина уже отъездила своё, или когда сущность выскочила из машины в аварии, или авария была специально, чтобы она выскочила, потому что она уже в этом механическом теле жить не могла, техническое минеральное существо – взгляд Посвящённого. Взгляд не Посвящённого: «Просто железяка, возящая меня». Эго, тоже самое, с домом.</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Но я так понял, у вас с Посвящениями 5-й расы были сложности. Все, конечно, называют себя Посвящениями, но вы не помните самого главного, вам после Посвящения дарили ткань. Материал, особый материал Ученика, это написано, кстати, в «Двух жизнях». Вы, на это явно не обратили внимание, то есть вам давали, внимание, материю, и из которой вы обязаны были пошить, да! Одежду Ученика. И она настолько была уникальная, что никто этот состав не знал, и производилась где-то там, где знали только Учителя.</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Ну, если вы физически получали Посвящения, и когда действовали Ашрамы в 18-м веке, внимание! Вам передавали материю, услышали? Конкретный свёрток с тканью, причём настолько качественный, что обзавидовались бы все короли мира. У них менее была качественная ткань. Закон такой. А так как, мы восстанавливаем Посвящёнство и Ученичество в Новой Эпохе, уже в 6-й расе, пока Ашрамы мы с вами не вырастили, а я напоминаю, что ещё в </w:t>
      </w:r>
      <w:r w:rsidRPr="009B3ACE">
        <w:rPr>
          <w:rFonts w:ascii="Times New Roman" w:eastAsia="Calibri" w:hAnsi="Times New Roman" w:cs="Times New Roman"/>
          <w:sz w:val="24"/>
          <w:szCs w:val="24"/>
        </w:rPr>
        <w:lastRenderedPageBreak/>
        <w:t xml:space="preserve">90-х, ну, в 2000-х, когда Синтез начался, мы объявляли, что одна из целей, одна из целей Синтеза восстановить Ашрамы Владык, Учителей на физике, которые были закрыты, перед Кали Югой в 1899 году. И </w:t>
      </w:r>
      <w:r w:rsidRPr="009B3ACE">
        <w:rPr>
          <w:rFonts w:ascii="Times New Roman" w:eastAsia="Calibri" w:hAnsi="Times New Roman" w:cs="Times New Roman"/>
          <w:b/>
          <w:sz w:val="24"/>
          <w:szCs w:val="24"/>
        </w:rPr>
        <w:t>одна из</w:t>
      </w:r>
      <w:r w:rsidRPr="009B3ACE">
        <w:rPr>
          <w:rFonts w:ascii="Times New Roman" w:eastAsia="Calibri" w:hAnsi="Times New Roman" w:cs="Times New Roman"/>
          <w:sz w:val="24"/>
          <w:szCs w:val="24"/>
        </w:rPr>
        <w:t xml:space="preserve"> </w:t>
      </w:r>
      <w:r w:rsidRPr="009B3ACE">
        <w:rPr>
          <w:rFonts w:ascii="Times New Roman" w:eastAsia="Calibri" w:hAnsi="Times New Roman" w:cs="Times New Roman"/>
          <w:b/>
          <w:sz w:val="24"/>
          <w:szCs w:val="24"/>
        </w:rPr>
        <w:t>задач ИВДИВО территории, допустим ИВДИВО Екатеринбург, это Ашрам Юлия Сианы.</w:t>
      </w:r>
      <w:r w:rsidRPr="009B3ACE">
        <w:rPr>
          <w:rFonts w:ascii="Times New Roman" w:eastAsia="Calibri" w:hAnsi="Times New Roman" w:cs="Times New Roman"/>
          <w:sz w:val="24"/>
          <w:szCs w:val="24"/>
        </w:rPr>
        <w:t xml:space="preserve"> Правильно называю Владык или ошибаюсь?</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eastAsia="Calibri" w:hAnsi="Times New Roman" w:cs="Times New Roman"/>
          <w:sz w:val="24"/>
          <w:szCs w:val="24"/>
        </w:rPr>
        <w:t xml:space="preserve">Ну, просто не все помнят, надо сомнения вбить. Смотрите, как интересно. Не, не, не, не! Не отвести от сомнения, вбить, чтоб преодолев, ты взошёл. Ученики, преодолевая, восходят. Они не восходят сами по себе, если ты не преодолел, ты не взошёл. Не понравилось, да? И каждый Дом постепенно идёт, в том числе к Ашраму Владык, поэтому здесь стоит МГК и </w:t>
      </w:r>
      <w:r w:rsidRPr="009B3ACE">
        <w:rPr>
          <w:rFonts w:ascii="Times New Roman" w:eastAsia="Calibri" w:hAnsi="Times New Roman" w:cs="Times New Roman"/>
          <w:b/>
          <w:sz w:val="24"/>
          <w:szCs w:val="24"/>
        </w:rPr>
        <w:t>другой уровень Конфедеративности – это Конфедерация Служащих между собою</w:t>
      </w:r>
      <w:r w:rsidRPr="009B3ACE">
        <w:rPr>
          <w:rFonts w:ascii="Times New Roman" w:eastAsia="Calibri" w:hAnsi="Times New Roman" w:cs="Times New Roman"/>
          <w:sz w:val="24"/>
          <w:szCs w:val="24"/>
        </w:rPr>
        <w:t xml:space="preserve">, злобствующих друг на друга и говорящих: «Ве-ве-ве!» </w:t>
      </w:r>
      <w:r w:rsidRPr="009B3ACE">
        <w:rPr>
          <w:rFonts w:ascii="Times New Roman" w:eastAsia="Calibri" w:hAnsi="Times New Roman" w:cs="Times New Roman"/>
          <w:i/>
          <w:sz w:val="24"/>
          <w:szCs w:val="24"/>
        </w:rPr>
        <w:t xml:space="preserve">(Корчит лицо.) </w:t>
      </w:r>
      <w:r w:rsidRPr="009B3ACE">
        <w:rPr>
          <w:rFonts w:ascii="Times New Roman" w:hAnsi="Times New Roman" w:cs="Times New Roman"/>
          <w:sz w:val="24"/>
          <w:szCs w:val="24"/>
        </w:rPr>
        <w:t xml:space="preserve">Прям, на Совете Отца. Отец смотрит и думает: «Что за «шавки тявкают» на Совете Отца?!» – «Гм», – ну, внешне ты человек, а внутри </w:t>
      </w:r>
      <w:r w:rsidRPr="009B3ACE">
        <w:rPr>
          <w:rFonts w:ascii="Times New Roman" w:hAnsi="Times New Roman" w:cs="Times New Roman"/>
          <w:color w:val="000000" w:themeColor="text1"/>
          <w:sz w:val="24"/>
          <w:szCs w:val="24"/>
        </w:rPr>
        <w:t>иногда</w:t>
      </w:r>
      <w:r w:rsidRPr="009B3ACE">
        <w:rPr>
          <w:rFonts w:ascii="Times New Roman" w:hAnsi="Times New Roman" w:cs="Times New Roman"/>
          <w:sz w:val="24"/>
          <w:szCs w:val="24"/>
        </w:rPr>
        <w:t xml:space="preserve"> «гавкаешь», как животное, ой, извините. Ну, видно ж с двух сторон, не хочу никого обижать. Это не значит, что жёсткий волевой разговор только гавканье. Вопрос, как ты его произносишь.</w:t>
      </w:r>
    </w:p>
    <w:p w:rsidR="00CA5BF4" w:rsidRPr="009B3ACE" w:rsidRDefault="00CA5BF4" w:rsidP="00CA5BF4">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А можно «растительно», ничего не про-и-зно-сить и на-сла-жда-ться </w:t>
      </w:r>
      <w:r w:rsidRPr="009B3ACE">
        <w:rPr>
          <w:rFonts w:ascii="Times New Roman" w:hAnsi="Times New Roman" w:cs="Times New Roman"/>
          <w:i/>
          <w:sz w:val="24"/>
          <w:szCs w:val="24"/>
        </w:rPr>
        <w:t>(говорит, растягивая слова)</w:t>
      </w:r>
      <w:r w:rsidRPr="009B3ACE">
        <w:rPr>
          <w:rFonts w:ascii="Times New Roman" w:hAnsi="Times New Roman" w:cs="Times New Roman"/>
          <w:sz w:val="24"/>
          <w:szCs w:val="24"/>
        </w:rPr>
        <w:t xml:space="preserve"> Огнём Отца, сидя на Совете, и впитывать Огонь Отца и ничего не делать. Это растительное существование, и Отец вас запишет в цветы сада Мории. Я спросил вас: «Знак цветов, это что?» Я не забыл, вы так и не ответили. Ученики в 5 расе были цветами в саду.</w:t>
      </w:r>
    </w:p>
    <w:p w:rsidR="00CA5BF4" w:rsidRPr="009B3ACE" w:rsidRDefault="00CA5BF4" w:rsidP="00B90BCD">
      <w:pPr>
        <w:pStyle w:val="1"/>
      </w:pPr>
      <w:bookmarkStart w:id="4" w:name="_Toc25332553"/>
      <w:r w:rsidRPr="009B3ACE">
        <w:t>Посв</w:t>
      </w:r>
      <w:r w:rsidR="007445F9" w:rsidRPr="009B3ACE">
        <w:t>ящённому после получения Посвяще</w:t>
      </w:r>
      <w:r w:rsidRPr="009B3ACE">
        <w:t>ния дают заряд Энергопотенциала, которым он</w:t>
      </w:r>
      <w:r w:rsidRPr="009B3ACE">
        <w:rPr>
          <w:rFonts w:eastAsia="Calibri"/>
        </w:rPr>
        <w:t xml:space="preserve"> обязан достигнуть необходим</w:t>
      </w:r>
      <w:r w:rsidR="00B90BCD" w:rsidRPr="009B3ACE">
        <w:rPr>
          <w:rFonts w:eastAsia="Calibri"/>
        </w:rPr>
        <w:t>о</w:t>
      </w:r>
      <w:r w:rsidRPr="009B3ACE">
        <w:rPr>
          <w:rFonts w:eastAsia="Calibri"/>
        </w:rPr>
        <w:t>го</w:t>
      </w:r>
      <w:bookmarkEnd w:id="4"/>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Кстати, учёные сейчас провели генетический анализ человека и нашли, что ближе всего наш генетический аппарат и наши телесные возможности к растениям. «Ужасть». Хотя, мы вышли вроде бы из животных, а на самом деле наше тело ближе к растениям. Как мы и говорили, что в Метагалактике и для Метагалактики мы – Растительное Царство.</w:t>
      </w:r>
    </w:p>
    <w:p w:rsidR="00CA5BF4" w:rsidRPr="009B3ACE" w:rsidRDefault="00CA5BF4" w:rsidP="00CA5BF4">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sz w:val="24"/>
          <w:szCs w:val="24"/>
        </w:rPr>
        <w:t xml:space="preserve">И, кстати, слова Синтеза, вот недавно, в научной среде получили подтверждение. Статья сейчас «шарахается», по сайтам найдёте, там лёгкий шок у некоторых. Оказывается, у нас там строение кисти и некоторых других вырастают как у растений генетически. Так что, надо из растения стать животным, а из животного стать ещё и человеком. А </w:t>
      </w:r>
      <w:r w:rsidRPr="009B3ACE">
        <w:rPr>
          <w:rFonts w:ascii="Times New Roman" w:hAnsi="Times New Roman" w:cs="Times New Roman"/>
          <w:b/>
          <w:sz w:val="24"/>
          <w:szCs w:val="24"/>
        </w:rPr>
        <w:t xml:space="preserve">из человека ещё стать Метагалактическим Человеком. </w:t>
      </w:r>
      <w:r w:rsidRPr="009B3ACE">
        <w:rPr>
          <w:rFonts w:ascii="Times New Roman" w:hAnsi="Times New Roman" w:cs="Times New Roman"/>
          <w:sz w:val="24"/>
          <w:szCs w:val="24"/>
        </w:rPr>
        <w:t>Совсем другая… Ну,</w:t>
      </w:r>
      <w:r w:rsidRPr="009B3ACE">
        <w:rPr>
          <w:rFonts w:ascii="Times New Roman" w:hAnsi="Times New Roman" w:cs="Times New Roman"/>
          <w:b/>
          <w:sz w:val="24"/>
          <w:szCs w:val="24"/>
        </w:rPr>
        <w:t xml:space="preserve"> </w:t>
      </w:r>
      <w:r w:rsidRPr="009B3ACE">
        <w:rPr>
          <w:rFonts w:ascii="Times New Roman" w:hAnsi="Times New Roman" w:cs="Times New Roman"/>
          <w:b/>
          <w:color w:val="000000" w:themeColor="text1"/>
          <w:sz w:val="24"/>
          <w:szCs w:val="24"/>
        </w:rPr>
        <w:t>Человеком</w:t>
      </w:r>
      <w:r w:rsidRPr="009B3ACE">
        <w:rPr>
          <w:rFonts w:ascii="Times New Roman" w:hAnsi="Times New Roman" w:cs="Times New Roman"/>
          <w:b/>
          <w:sz w:val="24"/>
          <w:szCs w:val="24"/>
        </w:rPr>
        <w:t xml:space="preserve"> Метагалактики, совсем другая песня. Это сложный труд над собой, который и делает Посвящённый.</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Так вот, если раньше давали ткань, понятно, что эти производства ушли, может где-то они остались, но в будущем может быть что-то и найдётся, но сейчас принципы стали более универсальными, ткань она ж планетарная. Посвящения Планетарные.</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у нас Посвящения сразу Метагалактические. А сейчас вместо ткани на любое Посвящение, что вам Отец и Владыки дают?</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w:t>
      </w:r>
      <w:r w:rsidRPr="009B3ACE">
        <w:rPr>
          <w:rFonts w:ascii="Times New Roman" w:hAnsi="Times New Roman" w:cs="Times New Roman"/>
          <w:sz w:val="24"/>
          <w:szCs w:val="24"/>
        </w:rPr>
        <w:t xml:space="preserve"> – </w:t>
      </w:r>
      <w:r w:rsidRPr="009B3ACE">
        <w:rPr>
          <w:rFonts w:ascii="Times New Roman" w:hAnsi="Times New Roman" w:cs="Times New Roman"/>
          <w:i/>
          <w:sz w:val="24"/>
          <w:szCs w:val="24"/>
        </w:rPr>
        <w:t>Права Созидания.)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Что дают?</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Права Созидания.)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Права Созидания дают. Давайте подумаем, Права Созидания внутри Посвящений. Правильно? Вам дали Посвящение, значит Права Созидания вам уже дали. А я спросил, ну, логически: «Что вам дают после Посвящения?» Значит, Права Созидания вам уже дали вместе с Посвящением. Вот вместо ткани, закон есть закон, вместо ткани что-то материальное вам обязательно дают. Но не ткань, потому что у нас Метагалактические Посвящения, и мы </w:t>
      </w:r>
      <w:r w:rsidRPr="009B3ACE">
        <w:rPr>
          <w:rFonts w:ascii="Times New Roman" w:hAnsi="Times New Roman" w:cs="Times New Roman"/>
          <w:color w:val="000000" w:themeColor="text1"/>
          <w:sz w:val="24"/>
          <w:szCs w:val="24"/>
        </w:rPr>
        <w:t>реплицированы</w:t>
      </w:r>
      <w:r w:rsidRPr="009B3ACE">
        <w:rPr>
          <w:rFonts w:ascii="Times New Roman" w:hAnsi="Times New Roman" w:cs="Times New Roman"/>
          <w:sz w:val="24"/>
          <w:szCs w:val="24"/>
        </w:rPr>
        <w:t xml:space="preserve"> в Метагалактику. Вы просто это не видите, но сейчас самое время это объявить.</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Форму.)</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Форму.)</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Это вы сами берёте. Это вы выходите и стяжаете у Владык, форму вам дают, и там эта форма тоже из специальной ткани.</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Кстати, у Аватаресс, ну, дамы тут лучше знают, я тут не совсем в теме, одна служащая сказала: «А ты знаешь, что у Аватаресс самое главное не материализация одежды, а настоящий пошив». Я говорю, ну, я предполагаю, потому что, что такое форма Ученика – я по 5-й расе знаю. И вот самое ценное, когда туфли сделали своими руками именно те специалисты, которые там туфлями занимаются, платья, одежду </w:t>
      </w:r>
      <w:r w:rsidRPr="009B3ACE">
        <w:rPr>
          <w:rFonts w:ascii="Times New Roman" w:hAnsi="Times New Roman" w:cs="Times New Roman"/>
          <w:color w:val="000000" w:themeColor="text1"/>
          <w:sz w:val="24"/>
          <w:szCs w:val="24"/>
        </w:rPr>
        <w:t>пошили</w:t>
      </w:r>
      <w:r w:rsidRPr="009B3ACE">
        <w:rPr>
          <w:rFonts w:ascii="Times New Roman" w:hAnsi="Times New Roman" w:cs="Times New Roman"/>
          <w:sz w:val="24"/>
          <w:szCs w:val="24"/>
        </w:rPr>
        <w:t xml:space="preserve"> там наверху, где можно всё материализовать в супер варианте. Самым ценным является ручной труд. Смотрите, вот как вы зависли. Да! В Экополисе.</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у нас на физике ручной пошив самый дорогой, ну, насколько я знаю, никогда не пользовался, потому что сумасшедшие деньги. Ну, ну, так и есть. Не, есть не сумасшедшие деньги, есть вполне. Мне костюмы нужны, а это дорого, а есть вполне приемлемые деньги. Как это? Швейные мастерские, идёшь, заказываешь. Два раза пытался, я ткань там не нашёл для костюма, где ткань пропускает Огонь, не пропускает, зараза. Не получилось, ну это так, это издержки моего производства, а некоторые иногда, получается, найти то, что пропускает нужный Огонь и Синтез. А иногда и не надо, это вполне фабричная, которая тоже пропускает Огонь и Синтез, ну, тоже подбирать надо, не всё пропускает.</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неважно, тут из чего ткань, что чистая шерсть, что чистый хлопок </w:t>
      </w:r>
      <w:r w:rsidRPr="009B3ACE">
        <w:rPr>
          <w:rFonts w:ascii="Times New Roman" w:hAnsi="Times New Roman" w:cs="Times New Roman"/>
          <w:color w:val="000000" w:themeColor="text1"/>
          <w:sz w:val="24"/>
          <w:szCs w:val="24"/>
        </w:rPr>
        <w:t>могут</w:t>
      </w:r>
      <w:r w:rsidRPr="009B3ACE">
        <w:rPr>
          <w:rFonts w:ascii="Times New Roman" w:hAnsi="Times New Roman" w:cs="Times New Roman"/>
          <w:sz w:val="24"/>
          <w:szCs w:val="24"/>
        </w:rPr>
        <w:t xml:space="preserve"> не пропустить, а синтетика пропустить. Здесь вопрос, иногда даже в структуре ткани, смотря, что пропускать будет. Я специально это говорю, потому что некоторые говорят: «Ну, конечно, синтетика не пропускает». Наоборот. Си-нтетика, она, наоборот, может пропускать, а хлопок не </w:t>
      </w:r>
      <w:r w:rsidRPr="009B3ACE">
        <w:rPr>
          <w:rFonts w:ascii="Times New Roman" w:hAnsi="Times New Roman" w:cs="Times New Roman"/>
          <w:color w:val="000000" w:themeColor="text1"/>
          <w:sz w:val="24"/>
          <w:szCs w:val="24"/>
        </w:rPr>
        <w:t xml:space="preserve">пропускает, </w:t>
      </w:r>
      <w:r w:rsidRPr="009B3ACE">
        <w:rPr>
          <w:rFonts w:ascii="Times New Roman" w:hAnsi="Times New Roman" w:cs="Times New Roman"/>
          <w:sz w:val="24"/>
          <w:szCs w:val="24"/>
        </w:rPr>
        <w:t>потому что дерево было дубоватое, из которого этот хлопок, ну, не дерево, растение было дубоватое, из которых… Дубоватый по внутренней структуре, из которых этот хлопок сделали. Или шерсть выросла на животном, которое было ленивое. О</w:t>
      </w:r>
      <w:r w:rsidRPr="009B3ACE">
        <w:rPr>
          <w:rFonts w:ascii="Times New Roman" w:hAnsi="Times New Roman" w:cs="Times New Roman"/>
          <w:color w:val="000000" w:themeColor="text1"/>
          <w:sz w:val="24"/>
          <w:szCs w:val="24"/>
        </w:rPr>
        <w:t>дно</w:t>
      </w:r>
      <w:r w:rsidRPr="009B3ACE">
        <w:rPr>
          <w:rFonts w:ascii="Times New Roman" w:hAnsi="Times New Roman" w:cs="Times New Roman"/>
          <w:sz w:val="24"/>
          <w:szCs w:val="24"/>
        </w:rPr>
        <w:t xml:space="preserve"> бегает, и шерсть от него, даёт хорошую ткань, а другое лежит, жуёт и не бегает, и ткань такая не бегающая с этой шерсти, и никакой Синтез не пропустит. Потому что это два одинаковых вида </w:t>
      </w:r>
      <w:r w:rsidRPr="009B3ACE">
        <w:rPr>
          <w:rFonts w:ascii="Times New Roman" w:hAnsi="Times New Roman" w:cs="Times New Roman"/>
          <w:color w:val="000000" w:themeColor="text1"/>
          <w:sz w:val="24"/>
          <w:szCs w:val="24"/>
        </w:rPr>
        <w:t xml:space="preserve">животного, </w:t>
      </w:r>
      <w:r w:rsidRPr="009B3ACE">
        <w:rPr>
          <w:rFonts w:ascii="Times New Roman" w:hAnsi="Times New Roman" w:cs="Times New Roman"/>
          <w:sz w:val="24"/>
          <w:szCs w:val="24"/>
        </w:rPr>
        <w:t>но одно лежало, а другое бегало и нужна шерсть</w:t>
      </w:r>
      <w:r w:rsidRPr="009B3ACE">
        <w:rPr>
          <w:rFonts w:ascii="Times New Roman" w:hAnsi="Times New Roman" w:cs="Times New Roman"/>
          <w:color w:val="000000" w:themeColor="text1"/>
          <w:sz w:val="24"/>
          <w:szCs w:val="24"/>
        </w:rPr>
        <w:t xml:space="preserve"> бегающего</w:t>
      </w:r>
      <w:r w:rsidRPr="009B3ACE">
        <w:rPr>
          <w:rFonts w:ascii="Times New Roman" w:hAnsi="Times New Roman" w:cs="Times New Roman"/>
          <w:sz w:val="24"/>
          <w:szCs w:val="24"/>
        </w:rPr>
        <w:t>, чтобы Синтез пропускать. Вот так не думали, что в записях шерсти остаются записи животного, которое бегало в этой шерсти. Поэтому ещё вопрос, плохо ли синтетика. Ну, для тела не всегда хорошо, а бывает и очень хорошо, тут вопрос сложный на сегодня, у нас слишком эффективные производства появились.</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Так что вам дают вместо ткани?</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Книгу.)</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Книгу вам дают на Синтезе без всякого Посвящения.</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Нам дают объём материи для управления.)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Объём материи, как называется одним кратким словом, который вам точно дают?</w:t>
      </w:r>
    </w:p>
    <w:p w:rsidR="00CA5BF4" w:rsidRPr="009B3ACE" w:rsidRDefault="00CA5BF4" w:rsidP="00CA5BF4">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Форму, Ядро.)</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color w:val="000000" w:themeColor="text1"/>
          <w:sz w:val="24"/>
          <w:szCs w:val="24"/>
        </w:rPr>
        <w:t>Форма</w:t>
      </w:r>
      <w:r w:rsidRPr="009B3ACE">
        <w:rPr>
          <w:rFonts w:ascii="Times New Roman" w:hAnsi="Times New Roman" w:cs="Times New Roman"/>
          <w:sz w:val="24"/>
          <w:szCs w:val="24"/>
        </w:rPr>
        <w:t xml:space="preserve"> уже было, Ядро уже было. Ядро вам и так дают без всяких Посвящений, у нас некоторые служат с Ядром Служения без всяких Посвящений, и не мучаются, и служат, и нарабатывают эти Посвящения, Статусы и по списку. Дают служебный Статус, когда вообще нет Посвящений, Статусы запрещены. Но за то, что ты служишь, тебе дают служебный Статус, и ты начинаешь расти. Что же вы мне сказки рассказываете? А вместе с Ядром Служения вам обязательно дают Книгу на стол, этого Служения. Ой, проговорился</w:t>
      </w:r>
      <w:r w:rsidRPr="009B3ACE">
        <w:rPr>
          <w:rFonts w:ascii="Times New Roman" w:hAnsi="Times New Roman" w:cs="Times New Roman"/>
          <w:i/>
          <w:sz w:val="24"/>
          <w:szCs w:val="24"/>
        </w:rPr>
        <w:t>.</w:t>
      </w:r>
      <w:r w:rsidRPr="009B3ACE">
        <w:rPr>
          <w:rFonts w:ascii="Times New Roman" w:hAnsi="Times New Roman" w:cs="Times New Roman"/>
          <w:sz w:val="24"/>
          <w:szCs w:val="24"/>
        </w:rPr>
        <w:t xml:space="preserve"> Ну, неважно, без всякого Синтеза, вдруг читать начнёте, если не будете знать, что делать на этом служении.</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color w:val="000000" w:themeColor="text1"/>
          <w:sz w:val="24"/>
          <w:szCs w:val="24"/>
        </w:rPr>
        <w:t>М-м, м-м. П</w:t>
      </w:r>
      <w:r w:rsidRPr="009B3ACE">
        <w:rPr>
          <w:rFonts w:ascii="Times New Roman" w:hAnsi="Times New Roman" w:cs="Times New Roman"/>
          <w:sz w:val="24"/>
          <w:szCs w:val="24"/>
        </w:rPr>
        <w:t>одскажу, из названия данного Синтеза.</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М-м. К</w:t>
      </w:r>
      <w:r w:rsidRPr="009B3ACE">
        <w:rPr>
          <w:rFonts w:ascii="Times New Roman" w:hAnsi="Times New Roman" w:cs="Times New Roman"/>
          <w:color w:val="000000" w:themeColor="text1"/>
          <w:sz w:val="24"/>
          <w:szCs w:val="24"/>
        </w:rPr>
        <w:t xml:space="preserve">ак называется? Глаза так, бегающая </w:t>
      </w:r>
      <w:r w:rsidRPr="009B3ACE">
        <w:rPr>
          <w:rFonts w:ascii="Times New Roman" w:hAnsi="Times New Roman" w:cs="Times New Roman"/>
          <w:sz w:val="24"/>
          <w:szCs w:val="24"/>
        </w:rPr>
        <w:t xml:space="preserve">строка, </w:t>
      </w:r>
      <w:r w:rsidRPr="009B3ACE">
        <w:rPr>
          <w:rFonts w:ascii="Times New Roman" w:hAnsi="Times New Roman" w:cs="Times New Roman"/>
          <w:color w:val="000000" w:themeColor="text1"/>
          <w:sz w:val="24"/>
          <w:szCs w:val="24"/>
        </w:rPr>
        <w:t xml:space="preserve">глаза стали широкими, </w:t>
      </w:r>
      <w:r w:rsidRPr="009B3ACE">
        <w:rPr>
          <w:rFonts w:ascii="Times New Roman" w:hAnsi="Times New Roman" w:cs="Times New Roman"/>
          <w:sz w:val="24"/>
          <w:szCs w:val="24"/>
        </w:rPr>
        <w:t>название широкое: «Какое слово взять?» Какое слово взяли? Ась? Не слышу.</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«Вершение», вершить ты будешь сама свободой Воли. «Созидание» и так из вас «пре» иногда, даже не хочется ничего знать, или наоборот «давайте-давайте», если вы с Отцом. Ни то, ни другое вам не дают, вы и сами это, вы это сами возьмёте, потому что вам дают Права Созидания. «Созидай не хочу». Это в Посвящениях, а это вам дать должны после Посвящений. </w:t>
      </w:r>
      <w:r w:rsidRPr="009B3ACE">
        <w:rPr>
          <w:rFonts w:ascii="Times New Roman" w:hAnsi="Times New Roman" w:cs="Times New Roman"/>
          <w:sz w:val="24"/>
          <w:szCs w:val="24"/>
        </w:rPr>
        <w:lastRenderedPageBreak/>
        <w:t xml:space="preserve">Вы не поверите: то, что мы так долго раскручиваем на Синтезе, то, что вызывает </w:t>
      </w:r>
      <w:r w:rsidRPr="009B3ACE">
        <w:rPr>
          <w:rFonts w:ascii="Times New Roman" w:hAnsi="Times New Roman" w:cs="Times New Roman"/>
          <w:color w:val="000000" w:themeColor="text1"/>
          <w:sz w:val="24"/>
          <w:szCs w:val="24"/>
        </w:rPr>
        <w:t xml:space="preserve">у вас </w:t>
      </w:r>
      <w:r w:rsidRPr="009B3ACE">
        <w:rPr>
          <w:rFonts w:ascii="Times New Roman" w:hAnsi="Times New Roman" w:cs="Times New Roman"/>
          <w:sz w:val="24"/>
          <w:szCs w:val="24"/>
        </w:rPr>
        <w:t xml:space="preserve">страшную оскомину: вам дают «Энергопотенциал». </w:t>
      </w:r>
      <w:r w:rsidRPr="009B3ACE">
        <w:rPr>
          <w:rFonts w:ascii="Times New Roman" w:hAnsi="Times New Roman" w:cs="Times New Roman"/>
          <w:i/>
          <w:sz w:val="24"/>
          <w:szCs w:val="24"/>
        </w:rPr>
        <w:t>(Встаёт в позу чуть боком к залу, глядя в зал. Смех в зале.)</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Смотрите, какой творческий смех я слышу в зале. Я даже не шучу, только не в виде бумажных активов, а в виде заряда, которым вы можете пользоваться энергопотенциально, но, который притягивает на себя энергопотенциал, если вы готовы будете его взять, конечно. Притянуто, и что-то сделать на эту тему. Знаете, к одному не лепится, а к другому просто лепится, я не шучу.</w:t>
      </w:r>
    </w:p>
    <w:p w:rsidR="00CA5BF4" w:rsidRPr="009B3ACE" w:rsidRDefault="00CA5BF4" w:rsidP="00CA5BF4">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Я совершенно не шучу, так как ткань Ученика 5-й расы, 5-й расы, она была определённым образом заряжена. И когда Ученик брал ткань, он ощущал заряд в руке от этой ткани, хотя это была просто полупрозрачная белая ткань, но за этой полупрозрачности ничего видно не было. Ты мог на голое тело надеть, тело было не видно. Поэтому, что девушки, что юноши вполне себе ходили, и ничего не было видно, и без ничего лишнего внутри. Это была ткань, заряженная, и Ученики так и называли, что это ткань «потенциальная». И так, как тела были настолько, ой, тут всё железное, постучать не почему, зажатые, ткань давали потенциальную. И Ученики сами напрямую энергопотенциальность ткани взять не могли, и, нося эту одежду, через кожу тело постепенно усваивало, сейчас будете смеяться, заряд энергопотенциала. И Система Энергопотенциала выросла от </w:t>
      </w:r>
      <w:r w:rsidRPr="009B3ACE">
        <w:rPr>
          <w:rFonts w:ascii="Times New Roman" w:hAnsi="Times New Roman" w:cs="Times New Roman"/>
          <w:color w:val="000000" w:themeColor="text1"/>
          <w:sz w:val="24"/>
          <w:szCs w:val="24"/>
        </w:rPr>
        <w:t>зарядов</w:t>
      </w:r>
      <w:r w:rsidRPr="009B3ACE">
        <w:rPr>
          <w:rFonts w:ascii="Times New Roman" w:hAnsi="Times New Roman" w:cs="Times New Roman"/>
          <w:sz w:val="24"/>
          <w:szCs w:val="24"/>
        </w:rPr>
        <w:t xml:space="preserve"> ученической одежды, самой высокоразвитой одежды Ученика предыдущей Эпохи, ну и понятно Учителей.</w:t>
      </w:r>
    </w:p>
    <w:p w:rsidR="00CA5BF4" w:rsidRPr="009B3ACE" w:rsidRDefault="00CD6A8F" w:rsidP="00FB4F9C">
      <w:pPr>
        <w:pStyle w:val="1"/>
        <w:rPr>
          <w:rFonts w:eastAsia="Calibri"/>
        </w:rPr>
      </w:pPr>
      <w:bookmarkStart w:id="5" w:name="_Toc25332554"/>
      <w:r w:rsidRPr="009B3ACE">
        <w:rPr>
          <w:rFonts w:eastAsia="Calibri"/>
        </w:rPr>
        <w:t>Вера и знание – б</w:t>
      </w:r>
      <w:r w:rsidR="00CA5BF4" w:rsidRPr="009B3ACE">
        <w:rPr>
          <w:rFonts w:eastAsia="Calibri"/>
        </w:rPr>
        <w:t>аза Посвящённого</w:t>
      </w:r>
      <w:bookmarkEnd w:id="5"/>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Чтоб было понятно, что это до сих пор действует, я недавно, ну, относительно недавно, несколько недель, вывел одного ученика 5-ой расы к Кут Хуми. Бывший ученик Кут Хуми, я тут его нашёл, мы разговорились, я повёл к Владыке, сказал, что всё перестроилось. Человек мне не поверил, ну, как бы к Кут Хуми выйти согласился. Мы вышли к Кут Хуми, а Кут Хуми для него встал в чистой одежде учителя Луча Мудрости, Любви – Мудрости предыдущей эпохи, прямо в белом одеянии, человек его сразу узнал. «О! О, форма Учителя! Так бы и сразу говорил, а то ты мне тут рассказываешь». Я говорю: «Ну, я ж тебя туда вывел. Он, конечно, для тебя одел форму по твоей подготовке, раз ты Ученик, он оделся Учителем, но для меня он ходит в костюме, другого покроя и одежды, ну, как-то всё по-современнее стало».</w:t>
      </w:r>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А, так мы поговорили, а Владыка одел костюмчик Учителя и заряд этому товарищу, на! Он же, как Ученик появился: «Э-э-к». Мы учились одевать ученическую одежду, восстанавливался товарищ в ученической подготовке. А то навыдумывал всякого, навыпендривался: он и такой, и сякой, и высокий опыт мистический большой. И сообщает, что его прислали в эту жизнь с особым заданием. И он сознательно сюда воплотился. Я говорю: «Так каждый Посвящённый так». – «Да, ты что?» Я говорю: «Да, с любым вторым Посвящением каждый в эту жизнь приходит сознательно и знает, куда идёт и зачем». И у нормального Посвящённого Ученика мистического опыта должно быть много, у нормального, у ненормального – меньше. Т-с-с, никого не хотел обижать, случайно сказалось.</w:t>
      </w:r>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
          <w:bCs/>
          <w:sz w:val="24"/>
          <w:szCs w:val="24"/>
        </w:rPr>
        <w:t>Поэтому равновесие Веры и знания у нас база. И должен быть опыт, как знательный, так и мистический, проживательный, и в этом равновесии мы растём.</w:t>
      </w:r>
      <w:r w:rsidRPr="009B3ACE">
        <w:rPr>
          <w:rFonts w:ascii="Times New Roman" w:eastAsia="Calibri" w:hAnsi="Times New Roman" w:cs="Times New Roman"/>
          <w:bCs/>
          <w:sz w:val="24"/>
          <w:szCs w:val="24"/>
        </w:rPr>
        <w:t xml:space="preserve"> Ушли в одно – неправильно, ушли в другое – в мистику, в Веру – неправильно. Посвящённый, это золотая середина. Служащий, это, вообще центровка, золотой середины, ну, и чем выше, тем центрированнее между двух начал. Вот это база Вершителя Созидания.</w:t>
      </w:r>
    </w:p>
    <w:p w:rsidR="00CA5BF4" w:rsidRPr="009B3ACE" w:rsidRDefault="00CA5BF4" w:rsidP="00CA5BF4">
      <w:pPr>
        <w:tabs>
          <w:tab w:val="left" w:pos="4676"/>
        </w:tabs>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 xml:space="preserve">И так как ткань мы не могли дать, у нас на начало Синтеза ни энергопотенциала, ничего не было финансово, вообще было ноль, ну, и не должны они были быть. Мы начинали по-другому, всё должно пойти было с нуля, зарядами Синтеза, то мы отстроили с Владыкой другой механизм: Владыка мне сообщал, я тут крутился с энергопотенциалом, и вы им постепенно пользуетесь что индивидуально, что коллективно, но источник его ученическая одежда </w:t>
      </w:r>
      <w:r w:rsidRPr="009B3ACE">
        <w:rPr>
          <w:rFonts w:ascii="Times New Roman" w:eastAsia="Calibri" w:hAnsi="Times New Roman" w:cs="Times New Roman"/>
          <w:bCs/>
          <w:sz w:val="24"/>
          <w:szCs w:val="24"/>
        </w:rPr>
        <w:lastRenderedPageBreak/>
        <w:t>Учителей и Учеников предыдущей эпохи, так, чтоб вы знали. Просто ткань не выдаётся, а по-метагалактически вам выдаётся заряд, которым вы можете и обязаны достигнуть необходимое.</w:t>
      </w:r>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Кто не помнит: у нас на этом Синтезе профессионализация МГК и, назову по-старому, Творящего Синтеза Энергопотенциала Рас Аватаров, а по-новому, назову это Аватаров Общества, кто успел прочитать ночные документы, ну, это всё к этому.</w:t>
      </w:r>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Аватар, внимание, звучит хорошо, Общества Изначально Вышестоящего Отца, я об этом. Так что у нас новая профессия появляется на этом горизонте, Аватары Общества Изначально Вышестоящего Отца. Это те, кого мы раньше называли Аватарами Энергопотенциала. Мы выросли, только с них никто не снимает поручения Энергопотенциала. Ведь это, прежде всего общество Учеников и Посвящённых, а Потенциал, это Репликация заряда Отца на твои Посвящения, Статусы, Творящие Синтезы и подготовки.</w:t>
      </w:r>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То есть, мы из Рас выросли уже в Общество, чтобы было понятно, мы это Общество не могли пристроить три раза к Аватару: то Теургическое Общество создавали – рухнуло, то такое-то – рухнуло, то сякое-то – рухнуло, а оно всё равно нужно. И вот на сегодня смогли пристроить ко второму бывшему горизонту, теперь, кстати, это 18 горизонт, а был вторым. Ужас.</w:t>
      </w:r>
    </w:p>
    <w:p w:rsidR="00CA5BF4" w:rsidRPr="009B3ACE" w:rsidRDefault="00CA5BF4" w:rsidP="00CA5BF4">
      <w:pPr>
        <w:adjustRightInd w:val="0"/>
        <w:snapToGrid w:val="0"/>
        <w:spacing w:after="0" w:line="240" w:lineRule="auto"/>
        <w:ind w:firstLine="708"/>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Ладно, мы сейчас сделаем практику, чтобы окончательно зависли, а потом перейдём к новостям. А потом перейдём к новостям и к их изучению, потому что там есть, чего изучать. Ещё раз, вопрос сейчас не в новостях будет, а так как Посвящённый – это Права Созидания, и раньше на месте Посвящённого была Наука, а как бы вы не воспринимали Посвящённого, в первую очередь для Посвящённого что есмь Свет?</w:t>
      </w:r>
    </w:p>
    <w:p w:rsidR="00CA5BF4" w:rsidRPr="009B3ACE" w:rsidRDefault="00CA5BF4" w:rsidP="00CA5BF4">
      <w:pPr>
        <w:adjustRightInd w:val="0"/>
        <w:snapToGrid w:val="0"/>
        <w:spacing w:after="0" w:line="240" w:lineRule="auto"/>
        <w:ind w:firstLine="709"/>
        <w:jc w:val="both"/>
        <w:rPr>
          <w:rFonts w:ascii="Times New Roman" w:eastAsia="Calibri" w:hAnsi="Times New Roman" w:cs="Times New Roman"/>
          <w:bCs/>
          <w:i/>
          <w:iCs/>
          <w:sz w:val="24"/>
          <w:szCs w:val="24"/>
        </w:rPr>
      </w:pPr>
      <w:r w:rsidRPr="009B3ACE">
        <w:rPr>
          <w:rFonts w:ascii="Times New Roman" w:eastAsia="Calibri" w:hAnsi="Times New Roman" w:cs="Times New Roman"/>
          <w:bCs/>
          <w:i/>
          <w:iCs/>
          <w:sz w:val="24"/>
          <w:szCs w:val="24"/>
        </w:rPr>
        <w:t>(Из зала: – Знание.)</w:t>
      </w:r>
    </w:p>
    <w:p w:rsidR="00CA5BF4" w:rsidRPr="009B3ACE" w:rsidRDefault="00CA5BF4" w:rsidP="00CA5BF4">
      <w:pPr>
        <w:adjustRightInd w:val="0"/>
        <w:snapToGrid w:val="0"/>
        <w:spacing w:after="120" w:line="240" w:lineRule="auto"/>
        <w:ind w:firstLine="709"/>
        <w:jc w:val="both"/>
        <w:rPr>
          <w:rFonts w:ascii="Times New Roman" w:eastAsia="Calibri" w:hAnsi="Times New Roman" w:cs="Times New Roman"/>
          <w:bCs/>
          <w:sz w:val="24"/>
          <w:szCs w:val="24"/>
        </w:rPr>
      </w:pPr>
      <w:r w:rsidRPr="009B3ACE">
        <w:rPr>
          <w:rFonts w:ascii="Times New Roman" w:eastAsia="Calibri" w:hAnsi="Times New Roman" w:cs="Times New Roman"/>
          <w:bCs/>
          <w:sz w:val="24"/>
          <w:szCs w:val="24"/>
        </w:rPr>
        <w:t>«Знание». Учение – свет, не учение – тьма, а учение у нас 15, а Посвяшённый – 10, а, если перевести на восьмерицу – это 7 и 2, а 7 и 2 – это «одна кольца». Закольцованность 7 – 2. Увидели? Соответственно, 15 – 10, это тоже закольцованность двойки и семёрки между собой, поэтому для Посвящённого главное – это учение, а из этого учения: знание – свет. Это мы уже по-советски общаемся, но тоже это Посвящённый, и знание – сила. Это закольцовка с кем? С Учителем, с пятёркой или с тринадцатым, есть кольцо 13 – 2, есть кольцо 15 – 2. Учение – Свет, 15 – 10, вернее. Знание – Сила, это 13 – 10, особенно, если учесть, что 13 управляет 10. Да? Ну, кто не помнит, так что всё идеально совпало. Сложили? Сложили.</w:t>
      </w:r>
    </w:p>
    <w:p w:rsidR="00CA5BF4" w:rsidRPr="009B3ACE" w:rsidRDefault="00CA5BF4" w:rsidP="00B730BB">
      <w:pPr>
        <w:pStyle w:val="1"/>
      </w:pPr>
      <w:bookmarkStart w:id="6" w:name="_Toc25332555"/>
      <w:r w:rsidRPr="009B3ACE">
        <w:t>Стиль ведения 67 Синтеза соответствует Огню Репликации</w:t>
      </w:r>
      <w:bookmarkEnd w:id="6"/>
    </w:p>
    <w:p w:rsidR="00CA5BF4" w:rsidRPr="009B3ACE" w:rsidRDefault="00CA5BF4" w:rsidP="00472D38">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Стиль ведения Синтеза, отвечаю на одну мысль, соответствует Огню Репликации, поэтому, смешивая Синтез Кут Хуми и Огонь Репликации Изначально Вышестоящего Отца, потому что Синтез от Отца, получается такой юморной стиль в вашем выражении. А так как это центральный Огонь для ИВДИВО Екатеринбург, то, господа уральцы, вы должны быть с юмором, что не всегда заметно на ваших лицах </w:t>
      </w:r>
      <w:r w:rsidR="00472D38" w:rsidRPr="009B3ACE">
        <w:rPr>
          <w:rFonts w:ascii="Times New Roman" w:hAnsi="Times New Roman" w:cs="Times New Roman"/>
          <w:sz w:val="24"/>
          <w:szCs w:val="24"/>
        </w:rPr>
        <w:t xml:space="preserve">и других местах. Юморной Огонь! </w:t>
      </w:r>
      <w:r w:rsidRPr="009B3ACE">
        <w:rPr>
          <w:rFonts w:ascii="Times New Roman" w:hAnsi="Times New Roman" w:cs="Times New Roman"/>
          <w:sz w:val="24"/>
          <w:szCs w:val="24"/>
        </w:rPr>
        <w:t>Практика.</w:t>
      </w:r>
    </w:p>
    <w:p w:rsidR="00CA5BF4" w:rsidRPr="009B3ACE" w:rsidRDefault="00CA5BF4" w:rsidP="00105820">
      <w:pPr>
        <w:pStyle w:val="1"/>
      </w:pPr>
      <w:bookmarkStart w:id="7" w:name="_Toc25332556"/>
      <w:r w:rsidRPr="009B3ACE">
        <w:t>Этим Первостяжанием мы вошли в Расу Посвящённых, в Жизнь Посвящённых – мы подготовились, получили Право и использовали его. Центр Посвящённых в Екатеринбурге</w:t>
      </w:r>
      <w:bookmarkEnd w:id="7"/>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Вот такая интересная практика, которая у нас сложилась.</w:t>
      </w:r>
    </w:p>
    <w:p w:rsidR="00CA5BF4" w:rsidRPr="009B3ACE" w:rsidRDefault="00CA5BF4" w:rsidP="00726C27">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Первое, я вас поздравляю с Первостяжанием. Особенно это важно для Екатеринбурга, потому что мы впервые стяжали явление 8-й Метагалактической/16-й расы Посвящённого. То, что она объявлена в документе, это не значит, что мы этим могли пользоваться. Ну, и естественно в Екатеринбурге это было стяжание самое главное. Потому что центровка Посвящений новой эпохи теперь в Екатеринбурге. Ну, грубо говоря, Посвящённым надо теперь не в Индию ехать за Шамбалой, а в Екатеринбург. Я без шуток. Вам придётся это делать. </w:t>
      </w:r>
      <w:r w:rsidR="00726C27" w:rsidRPr="009B3ACE">
        <w:rPr>
          <w:rFonts w:ascii="Times New Roman" w:hAnsi="Times New Roman" w:cs="Times New Roman"/>
          <w:sz w:val="24"/>
          <w:szCs w:val="24"/>
        </w:rPr>
        <w:t>….</w:t>
      </w:r>
      <w:r w:rsidRPr="009B3ACE">
        <w:rPr>
          <w:rFonts w:ascii="Times New Roman" w:hAnsi="Times New Roman" w:cs="Times New Roman"/>
          <w:sz w:val="24"/>
          <w:szCs w:val="24"/>
        </w:rPr>
        <w:t xml:space="preserve"> Именно поэтому все старые Ашрамы и весь старый вид Шамбалы – Шамбала, как сад Отца физической концентрации – были закрыты. Там конечно есть отдельные поселения, где </w:t>
      </w:r>
      <w:r w:rsidRPr="009B3ACE">
        <w:rPr>
          <w:rFonts w:ascii="Times New Roman" w:hAnsi="Times New Roman" w:cs="Times New Roman"/>
          <w:sz w:val="24"/>
          <w:szCs w:val="24"/>
        </w:rPr>
        <w:lastRenderedPageBreak/>
        <w:t>отдельные ученики живут, сохраняя, я бы сказал, артефакты предыдущих эпох в виде книжек, там, техники, технологии. Но это не значит, что ради этого туда нужно особо стремиться. Настоящая страна Священная, к которой раньше стремились, находится теперь где? Внутри нас. Внутри. А в Екатеринбурге будет центр Синтеза всех Посвящённых. Вы увидели? Вот примерно такая ситуация. Соответственно, центр Посвящённых и вхождение в жизнь Посвящённых, то есть в расу Посвящённых, мы могли сделать только и в первую очередь в Екатеринбурге.</w:t>
      </w:r>
    </w:p>
    <w:p w:rsidR="00CA5BF4" w:rsidRPr="009B3ACE" w:rsidRDefault="00726C27"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C00928" w:rsidRPr="009B3ACE">
        <w:rPr>
          <w:rFonts w:ascii="Times New Roman" w:hAnsi="Times New Roman" w:cs="Times New Roman"/>
          <w:sz w:val="24"/>
          <w:szCs w:val="24"/>
        </w:rPr>
        <w:t xml:space="preserve"> Соответственно </w:t>
      </w:r>
      <w:r w:rsidR="00CA5BF4" w:rsidRPr="009B3ACE">
        <w:rPr>
          <w:rFonts w:ascii="Times New Roman" w:hAnsi="Times New Roman" w:cs="Times New Roman"/>
          <w:sz w:val="24"/>
          <w:szCs w:val="24"/>
        </w:rPr>
        <w:t>– разберём Права Созидания – здесь сложились три-четыре фактора очень важных.</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Отец перешёл на 32-рицу, и Новая волна 32-ричной Жизни сейчас нас захлёстывает. На этой волне легче войти в Новую расу.</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Второе. Понятно, что наши Служащие созрели, подготовились к 32-ричному Огню, но нужен опыт определённой реализации ещё внутренней – внутренней пробуждённости, так я скажу – которая должна накопиться в Служащих, в коллективе Служащих, чтобы войти в следующую расу. Вот где-то это накопилось недельку назад, плюс минус, окончательно. До этого мы годы копили это. Без соответствующего Потенциала Жизни, коллективного, в следующей расе делать нечего. Вопрос не в индивидуалах, а в коллективе. Раса – это коллективное начало. И вот этого потенциала коллективного Начала у нас не было. Получилось.</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Плюс, нам удалось войти в 32 тысячи Посвящений. И вот тут равновесие: 32-рица Отца – 32 тысячи Посвящений. До этого публиковалось 16 </w:t>
      </w:r>
      <w:r w:rsidRPr="009B3ACE">
        <w:rPr>
          <w:rFonts w:ascii="Times New Roman" w:hAnsi="Times New Roman" w:cs="Times New Roman"/>
          <w:i/>
          <w:sz w:val="24"/>
          <w:szCs w:val="24"/>
        </w:rPr>
        <w:t>(тысяч)</w:t>
      </w:r>
      <w:r w:rsidRPr="009B3ACE">
        <w:rPr>
          <w:rFonts w:ascii="Times New Roman" w:hAnsi="Times New Roman" w:cs="Times New Roman"/>
          <w:sz w:val="24"/>
          <w:szCs w:val="24"/>
        </w:rPr>
        <w:t>. Это тоже у нас получилось в последний месяц, два. Причём, 16 тысяч Посвящений материей – Метагалактикой Фа и 16 тысяч Посвящений Изначально Вышестоящего Отца.</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Это было очень небольшое изменение в Распоряжениях, и мы особо его даже не публиковали, чтобы не сбить волну, настолько это было сложно, и настолько нам не хотели давать этот объём.</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Очень просто, чтоб было понятно, что нам не хотели давать объём. У нас шестнадцать тысяч реальностей Метагалактики, ну, Высоких Цельных, и всего 192 Высокие Цельности. А если у нас шестнадцать тысяч Посвящений Отца, то Высоких Цельностей должно быть тоже шестнадцать тысяч. А у нас их пока всего 257. Чувствуете разницу, сколько нам не дают? Поэтому мы сейчас очень сложное давление выдерживаем от определенных сил, где мы восходим упорством и устремлением, а они на нас давят своим упорством, чтоб мы туда не попали. Нормально. Эволюция, инволюция. Конкуренция.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Это ни какие-то иные цивилизации, это часть Иерархии: «А зачем же нам столько нужно Посвящений? Нам хватит даже семи. А тут целых шестнадцать тысяч, а ты вообще хочешь тридцать две, с ума сошёл. Это же всё достигать придётся». Но чем больше Посвящений, тем больше достижение, и тем больше перспектива Жизни Расы в веках. То есть, пока все Посвящения не взяты, пока все не взошли – никто не умрёт. Понятно. Ну, и не все взошли. Поэтому есть смысл бороться.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Вот тридцать две тысячи Посвящений – это то, на что мы сейчас вот как раз в практике намекали, с концентрацией соответствующей 32-ричности.</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и ещё два принципа. Мы должны были разработать свои ядра, чтоб у нас это помещалось. Поэтому мы сейчас стяжали в Ядра Жизни вначале Монады, потом она не выдержала, сразу перешли на 4096 Частей. У нас это через Науку получилось, войти в Ядра. Последний год мы этим занимаемся и углубляем эту тенденцию, вот, наших Служащих. Я подчеркиваю, пока в этом только МАН. Но как бы наши Служащие тоже в этом, Ядрами Служения, всем. Но здесь имеется в виду Ядра Частей и реплицируемость Ядер Тел физически, здесь не Ядра Служения. Хотя Ядра Служения тоже этому делу помогли очень сильно.</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 Посвящённый должен помещаться в тело. Потому что Ядро Служения на шаг выше Посвящённого, на всякий случай, кто не сообразил. Служащий, это после Посвящённого. А нам надо было разработать Тело Человека до Посвящённого.</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И сейчас я говорю о реплицируемости ядер внутри физических тел, где ядерные цепочки должны были перестроиться и подготовиться к явлению более высоких Огней, более высоких количеств записей Посвящений, Прав Созидания, ну, и Частей. Поэтому мы с вами стяжали 4096 Ядер Частей, которые перешли из Ядер Человека в Ядра Посвящённого. Вот это надо удержать, было бы очень важно.</w:t>
      </w:r>
    </w:p>
    <w:p w:rsidR="00CA5BF4" w:rsidRPr="009B3ACE" w:rsidRDefault="00CA5BF4" w:rsidP="00840BDF">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Ну и плюс, наш головной мозг, который последнее время не выдерживал такие объёмы, должен был перестроиться. И не выдерживает такие объёмы у многих, почти у всех, корректно выражусь. Это мы, как Главы ИВДИВО, вполне себе чувствуем, физически даже чувствуем. Но есть такое понятие: взрыв-скачок, в биологии. Эволюционно такой объём мы выдержать не можем. Поэтому мы сейчас с вами в процессе взрыв-скачка. </w:t>
      </w:r>
      <w:r w:rsidR="00840BDF" w:rsidRPr="009B3ACE">
        <w:rPr>
          <w:rFonts w:ascii="Times New Roman" w:hAnsi="Times New Roman" w:cs="Times New Roman"/>
          <w:sz w:val="24"/>
          <w:szCs w:val="24"/>
        </w:rPr>
        <w:t>….</w:t>
      </w:r>
      <w:r w:rsidRPr="009B3ACE">
        <w:rPr>
          <w:rFonts w:ascii="Times New Roman" w:hAnsi="Times New Roman" w:cs="Times New Roman"/>
          <w:sz w:val="24"/>
          <w:szCs w:val="24"/>
        </w:rPr>
        <w:t xml:space="preserve"> Я подчеркиваю, взрыв-скачок биологический. Вам надо почитать биологию развития человека, ну и вообще, природы. </w:t>
      </w:r>
      <w:r w:rsidR="00840BDF" w:rsidRPr="009B3ACE">
        <w:rPr>
          <w:rFonts w:ascii="Times New Roman" w:hAnsi="Times New Roman" w:cs="Times New Roman"/>
          <w:sz w:val="24"/>
          <w:szCs w:val="24"/>
        </w:rPr>
        <w:t>….</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Система простая, чтобы было понятно, зачем нам взрыв-скачок. Вначале человек, его качества, свойства, особенности, специфики, потом Посвящённый, Служащий и по списку.</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Соответственно, взрыв-скачок идёт для Человека. И чем выше будет организация самого Человека, тем выше будет специфика Посвящённых и выше. И 4096 Частей, это предел Человека на сегодня. Ну, 64 генетических оснований умножаем на 64. Их надо было ввести матрично в тело Человека, вот, организовать субъядерно, а потом нужен взрыв-скачок, где ядра преобразятся и реплицируются. И не только Частями, а ещё Системами, Аппаратами и Частностями, которых тоже вроде бы и по 4096, но в каждой Части. Там вопрос не в том, что их 4096, а в том, что в каждой Части 4096 Систем, а в каждой Системе 4096 Аппаратов. А это уже миллионы. А в каждом Аппарате 4096 Частностей. А это уже миллиарды, если не сказать, триллионы. И вот это всё должно помещаться в Человека.</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Заявить цифру – это одно, а организовать ядерные матрицы аматически – совсем другое. И когда у нас это начало получаться, мы вошли во взрыв-скачок. В перестройку на этого Человека, которого я сейчас сказал. В предыдущий тип Человека это не помещалось.</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так как мы вошли во взрыв-скачок, и у нас начало это получаться, помещаться в этом теле таким количеством. А ядерность в этом теле это аматика, а аматика это восемь, а мы вошли сейчас в 8-ю Метагалактическую расу Посвящённого/16-ю Планетарную. А Отец был минимально 16-ричен. То, чтобы попасть в эту расу, надо было выполнить все вот эти условия. Это совсем другая раса и совсем другая жизнь. Но пока мы её не увидим. Но если мы почитаем тексты Посвящённых пятой расы, то мы увидим там очень хитрую фразу, что раз в десять тысяч лет мы, как Посвящённые, закрепляем узы, узы дружбы в одном из воплощений. То есть, люди не теряли память, даже развоплощаясь, в смысле, Посвящённые. А обычные люди теряют. Какое-то время проходит, а потом вообще не помнят, кем они были. Тайна для Человека, а для Посвящённого – нет.</w:t>
      </w:r>
    </w:p>
    <w:p w:rsidR="00CA5BF4" w:rsidRPr="009B3ACE" w:rsidRDefault="00CA5BF4" w:rsidP="00C410F2">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Поэтому мы идём вот к такой интересной форме Жизни, когда мы будем помнить себя в прошлом воплощении. Как минимум. </w:t>
      </w:r>
      <w:r w:rsidR="00C410F2" w:rsidRPr="009B3ACE">
        <w:rPr>
          <w:rFonts w:ascii="Times New Roman" w:hAnsi="Times New Roman" w:cs="Times New Roman"/>
          <w:sz w:val="24"/>
          <w:szCs w:val="24"/>
        </w:rPr>
        <w:t xml:space="preserve">……Но </w:t>
      </w:r>
      <w:r w:rsidRPr="009B3ACE">
        <w:rPr>
          <w:rFonts w:ascii="Times New Roman" w:hAnsi="Times New Roman" w:cs="Times New Roman"/>
          <w:sz w:val="24"/>
          <w:szCs w:val="24"/>
        </w:rPr>
        <w:t xml:space="preserve">для нас с вами есть такая хитрая штука: Абсолют Изначально Вышестоящего Отца. И как только ты её стяжал – если кто-то не помнит Стандарты Синтеза – ты переходишь в Человека Изначально Вышестоящего Отца. </w:t>
      </w:r>
      <w:r w:rsidR="00C410F2" w:rsidRPr="009B3ACE">
        <w:rPr>
          <w:rFonts w:ascii="Times New Roman" w:hAnsi="Times New Roman" w:cs="Times New Roman"/>
          <w:sz w:val="24"/>
          <w:szCs w:val="24"/>
        </w:rPr>
        <w:t>….. И</w:t>
      </w:r>
      <w:r w:rsidRPr="009B3ACE">
        <w:rPr>
          <w:rFonts w:ascii="Times New Roman" w:hAnsi="Times New Roman" w:cs="Times New Roman"/>
          <w:sz w:val="24"/>
          <w:szCs w:val="24"/>
        </w:rPr>
        <w:t xml:space="preserve"> никакие Посвящения насильно вас не переведут, биологически. </w:t>
      </w:r>
      <w:r w:rsidRPr="009B3ACE">
        <w:rPr>
          <w:rFonts w:ascii="Times New Roman" w:hAnsi="Times New Roman" w:cs="Times New Roman"/>
          <w:i/>
          <w:sz w:val="24"/>
          <w:szCs w:val="24"/>
        </w:rPr>
        <w:t>(Хлопает себя руками по телу.)</w:t>
      </w:r>
      <w:r w:rsidRPr="009B3ACE">
        <w:rPr>
          <w:rFonts w:ascii="Times New Roman" w:hAnsi="Times New Roman" w:cs="Times New Roman"/>
          <w:sz w:val="24"/>
          <w:szCs w:val="24"/>
        </w:rPr>
        <w:t xml:space="preserve"> Вот, вот этим телом. </w:t>
      </w:r>
      <w:r w:rsidR="00C410F2" w:rsidRPr="009B3ACE">
        <w:rPr>
          <w:rFonts w:ascii="Times New Roman" w:hAnsi="Times New Roman" w:cs="Times New Roman"/>
          <w:sz w:val="24"/>
          <w:szCs w:val="24"/>
        </w:rPr>
        <w:t>…..</w:t>
      </w:r>
    </w:p>
    <w:p w:rsidR="00CA5BF4" w:rsidRPr="009B3ACE" w:rsidRDefault="00CA5BF4" w:rsidP="00880F6E">
      <w:pPr>
        <w:pStyle w:val="1"/>
      </w:pPr>
      <w:bookmarkStart w:id="8" w:name="_Toc25332557"/>
      <w:r w:rsidRPr="009B3ACE">
        <w:t>Нам надо из всех ушедших из служения сделать 11 подрас, чтобы они действовали вокруг нас, тогда раса будет стабильная</w:t>
      </w:r>
      <w:bookmarkEnd w:id="8"/>
    </w:p>
    <w:p w:rsidR="00CA5BF4" w:rsidRPr="009B3ACE" w:rsidRDefault="00CA5BF4" w:rsidP="00C410F2">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Недавно проверял парочку – «шерочкой с машерочкой». В смысле, семейная пара, вышла из служения. Вполне себе молодые люди, быстро вошли, быстро всё стяжали. Владыка им дорогу открыл, Посвящённые. И так же быстро вышли. Я смотрел, в какой подрасе они застрянут, интересно было. Свобода воли. Вышли, совершенно свободный закон. </w:t>
      </w:r>
      <w:r w:rsidR="00C410F2" w:rsidRPr="009B3ACE">
        <w:rPr>
          <w:rFonts w:ascii="Times New Roman" w:hAnsi="Times New Roman" w:cs="Times New Roman"/>
          <w:sz w:val="24"/>
          <w:szCs w:val="24"/>
        </w:rPr>
        <w:t>…..</w:t>
      </w:r>
      <w:r w:rsidRPr="009B3ACE">
        <w:rPr>
          <w:rFonts w:ascii="Times New Roman" w:hAnsi="Times New Roman" w:cs="Times New Roman"/>
          <w:sz w:val="24"/>
          <w:szCs w:val="24"/>
        </w:rPr>
        <w:t xml:space="preserve">Всё-таки подготовка, даже хоть и кратенькая, но была. Почему? Нам надо из всех ушедших из служения сделать 11 подрас. Чтобы они действовали вокруг нас. Тогда раса будет стабильная. Поэтому </w:t>
      </w:r>
      <w:r w:rsidRPr="009B3ACE">
        <w:rPr>
          <w:rFonts w:ascii="Times New Roman" w:hAnsi="Times New Roman" w:cs="Times New Roman"/>
          <w:sz w:val="24"/>
          <w:szCs w:val="24"/>
        </w:rPr>
        <w:lastRenderedPageBreak/>
        <w:t xml:space="preserve">чем больше уходят из служения, тем нам выгоднее. И желательно с максимальной подготовкой. Они тогда могут закрепиться на самых высоких подрасовых тенденциях. </w:t>
      </w:r>
      <w:r w:rsidR="00C410F2" w:rsidRPr="009B3ACE">
        <w:rPr>
          <w:rFonts w:ascii="Times New Roman" w:hAnsi="Times New Roman" w:cs="Times New Roman"/>
          <w:sz w:val="24"/>
          <w:szCs w:val="24"/>
        </w:rPr>
        <w:t>…..А 256 – младенцы</w:t>
      </w:r>
      <w:r w:rsidRPr="009B3ACE">
        <w:rPr>
          <w:rFonts w:ascii="Times New Roman" w:hAnsi="Times New Roman" w:cs="Times New Roman"/>
          <w:sz w:val="24"/>
          <w:szCs w:val="24"/>
        </w:rPr>
        <w:t>. Младенцы прямо штампуются по всей Планете с 256-ю Частями, это 10-я подраса. Хоть бы они ниже потом не опускались, когда вырастут, а то у нас такая жизнь. Поэтому мы срочно начали заниматься Космической культурой. А то вырастут, напитаются всякой гадостью, и меньше Частей будет работать. Типа, пива нахлебаются, сразу Части меньше работают, чем надо. Гадости нахлебаются. То есть, иногда это буквально смотрится.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Я намекаю, что ты – то, что ты ешь. А иногда то, что мы едим, нельзя использовать для роста Частей. Оно вредит этому. Так вот мы выяснили, что некоторые виды современных продуктов вредят, хотя рекламируются, как экологически чистые и полезные. Внимание! Даже фрукты есть, которые вредят. Я не о мясе даже. Я о пиве, допустим. Я без шуток. </w:t>
      </w:r>
      <w:r w:rsidRPr="009B3ACE">
        <w:rPr>
          <w:rFonts w:ascii="Times New Roman" w:hAnsi="Times New Roman" w:cs="Times New Roman"/>
          <w:i/>
          <w:sz w:val="24"/>
          <w:szCs w:val="24"/>
        </w:rPr>
        <w:t>(Вздыхает.)</w:t>
      </w:r>
      <w:r w:rsidRPr="009B3ACE">
        <w:rPr>
          <w:rFonts w:ascii="Times New Roman" w:hAnsi="Times New Roman" w:cs="Times New Roman"/>
          <w:sz w:val="24"/>
          <w:szCs w:val="24"/>
        </w:rPr>
        <w:t xml:space="preserve"> Некоторые Части из-за этого не работают, из-за этого продукта, как мы выяснили. Удивительное дело. Вот я не знаю, почему, это нужен химический анализ. Это нужна другая культура и питания, и анализа питания, я не понимаю в этом ничего.</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просто это наблюдал на наших служащих отдельных. Процесс интересный, результат печальный. Части растворяются в этом пенном, хлюпающем состоянии.</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так мы по чуть-чуть будем выяснять гадость. </w:t>
      </w:r>
      <w:r w:rsidR="00C410F2" w:rsidRPr="009B3ACE">
        <w:rPr>
          <w:rFonts w:ascii="Times New Roman" w:hAnsi="Times New Roman" w:cs="Times New Roman"/>
          <w:sz w:val="24"/>
          <w:szCs w:val="24"/>
        </w:rPr>
        <w:t>….</w:t>
      </w:r>
      <w:r w:rsidRPr="009B3ACE">
        <w:rPr>
          <w:rFonts w:ascii="Times New Roman" w:hAnsi="Times New Roman" w:cs="Times New Roman"/>
          <w:sz w:val="24"/>
          <w:szCs w:val="24"/>
        </w:rPr>
        <w:t>Вообще запрещать не будем. Это же интересно: растворяются, восстанавливаются, растворяются, восстанавливаются. Надо понаблюдать. Всё научно. Но, просто не все это видят. А наблюдения очень интересные.</w:t>
      </w:r>
    </w:p>
    <w:p w:rsidR="00CA5BF4" w:rsidRPr="009B3ACE" w:rsidRDefault="00CA5BF4" w:rsidP="00880F6E">
      <w:pPr>
        <w:pStyle w:val="1"/>
      </w:pPr>
      <w:bookmarkStart w:id="9" w:name="_Toc25332558"/>
      <w:r w:rsidRPr="009B3ACE">
        <w:t>Права Созидания, заложенные в Абсолют. Ядро Абсолюта Изначально Вышестоящего Отца вводит нас в 13-ю эволюцию – Учителя, и Око у нас начинает развиваться</w:t>
      </w:r>
      <w:bookmarkEnd w:id="9"/>
    </w:p>
    <w:p w:rsidR="00CA5BF4" w:rsidRPr="009B3ACE" w:rsidRDefault="00BE241F" w:rsidP="00BE241F">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CA5BF4" w:rsidRPr="009B3ACE">
        <w:rPr>
          <w:rFonts w:ascii="Times New Roman" w:hAnsi="Times New Roman" w:cs="Times New Roman"/>
          <w:sz w:val="24"/>
          <w:szCs w:val="24"/>
        </w:rPr>
        <w:t>Вначале об Абсолюте. Я напоминаю, что база Служащего, если у вас нет Абсолютного Огня, это Человек-Творец Физичности, без исключения. Это Реальности. Ниже Реальностей ничего нет, только Синтезфизичность – для нас. Соответственно, чтоб стать даже Человеком Планеты, нужно стяжание Омеги. Вы скажете, а как же остальные люди? А остальные люди, там хитрая вещь. Человек Метагалактики, слово Фа в конце отсутствует. Чувствуете. 6-я раса, это раса Человека Метагалактики, где все виды людей. И не только раньше на Человеке ИВДИВО было, а теперь все виды люд</w:t>
      </w:r>
      <w:r w:rsidRPr="009B3ACE">
        <w:rPr>
          <w:rFonts w:ascii="Times New Roman" w:hAnsi="Times New Roman" w:cs="Times New Roman"/>
          <w:sz w:val="24"/>
          <w:szCs w:val="24"/>
        </w:rPr>
        <w:t>ей – это ещё и Человек Практики</w:t>
      </w:r>
      <w:r w:rsidR="00CA5BF4" w:rsidRPr="009B3ACE">
        <w:rPr>
          <w:rFonts w:ascii="Times New Roman" w:hAnsi="Times New Roman" w:cs="Times New Roman"/>
          <w:sz w:val="24"/>
          <w:szCs w:val="24"/>
        </w:rPr>
        <w:t xml:space="preserve"> у Сераписа и Велетты. А дальше там ещё есть Человеки Плана Творения, у каких Аватаров? Как раз у 129-х, 129-е Аватары. И вот, аж, туда доходит тематика Человека Плана Творения. 129-я пара Аватаров. Ну ладно, и я тоже не знаю. Понятно, да, о чём 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вот это разнообразие людей 6 расы Человека Метагалактики, даже если они не знают, то они такие. Мы же тоже с вами не знали, какие мы такие. Очень пример, простой пример. Если в </w:t>
      </w:r>
      <w:r w:rsidR="00BE241F" w:rsidRPr="009B3ACE">
        <w:rPr>
          <w:rFonts w:ascii="Times New Roman" w:hAnsi="Times New Roman" w:cs="Times New Roman"/>
          <w:sz w:val="24"/>
          <w:szCs w:val="24"/>
        </w:rPr>
        <w:t>5 расе это были национальности</w:t>
      </w:r>
      <w:r w:rsidRPr="009B3ACE">
        <w:rPr>
          <w:rFonts w:ascii="Times New Roman" w:hAnsi="Times New Roman" w:cs="Times New Roman"/>
          <w:sz w:val="24"/>
          <w:szCs w:val="24"/>
        </w:rPr>
        <w:t xml:space="preserve">, то в 6 расе это типы и виды людей. </w:t>
      </w:r>
      <w:r w:rsidRPr="009B3ACE">
        <w:rPr>
          <w:rFonts w:ascii="Times New Roman" w:hAnsi="Times New Roman" w:cs="Times New Roman"/>
          <w:i/>
          <w:sz w:val="24"/>
          <w:szCs w:val="24"/>
        </w:rPr>
        <w:t>(Чихнули в зале.)</w:t>
      </w:r>
      <w:r w:rsidRPr="009B3ACE">
        <w:rPr>
          <w:rFonts w:ascii="Times New Roman" w:hAnsi="Times New Roman" w:cs="Times New Roman"/>
          <w:sz w:val="24"/>
          <w:szCs w:val="24"/>
        </w:rPr>
        <w:t xml:space="preserve"> Спасибо, точно.</w:t>
      </w:r>
    </w:p>
    <w:p w:rsidR="00CA5BF4" w:rsidRPr="009B3ACE" w:rsidRDefault="00563DBD"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CA5BF4" w:rsidRPr="009B3ACE">
        <w:rPr>
          <w:rFonts w:ascii="Times New Roman" w:hAnsi="Times New Roman" w:cs="Times New Roman"/>
          <w:sz w:val="24"/>
          <w:szCs w:val="24"/>
        </w:rPr>
        <w:t>Служащий Творения стал Частью Человека. А раз он Часть Человека, мы уже не имеем права так называться. У нас осталось одно название – Учитель Синтеза. И нас всех перевели в Учитель Синтеза. Ну, какой из нас Учитель Синтеза, если объёма Огня в наших ядрах не хватает до 13-й эволюции? А в 13-ю эволюцию мы попадаем только итоговым Ядром Абсолюта Изначально Вышестоящего Отца. Почему в 13-ю? Потому что Учитель – это Око Изначально Вышестоящего Отца. Соответственно, Ядро Абсолюта Изначально Вышестоящего Отца вводит нас туда и, внимание, Око у нас и начинает развиваться.</w:t>
      </w:r>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Я знаю, что я такое никогда раньше не рассказывал и не публиковал, и не хотел это делать, потому что меня сейчас слушают не только вы, а товарищи в Иерархии, и они вас будут теперь ещё сильнее не помогать это стяжать. Потому что пока я молчу, они тоже не всегда всё знают. Это я не якаю, просто Кут Хуми через меня им не рассказал. Ну, а там тоже не рассказал. И мы тихо-мирно молчали как Посвящённые. «Сметь, дерзать, молчать». Понятно? И действовать. Но теперь приходится рассказать, потому что до наших Служащих не доходит, веры не хватает всё это сделать. А устремлённости – тем более. Ну, и плюс, мы сейчас в расе </w:t>
      </w:r>
      <w:r w:rsidRPr="009B3ACE">
        <w:rPr>
          <w:rFonts w:ascii="Times New Roman" w:hAnsi="Times New Roman" w:cs="Times New Roman"/>
          <w:sz w:val="24"/>
          <w:szCs w:val="24"/>
        </w:rPr>
        <w:lastRenderedPageBreak/>
        <w:t>Посвящённых, сейчас будет полегче, не так сильно на нас давить будут. Я же вам рассказываю с точки зрения 8-й Метагалактической расы.</w:t>
      </w:r>
    </w:p>
    <w:p w:rsidR="00CA5BF4" w:rsidRPr="009B3ACE" w:rsidRDefault="00CA5BF4" w:rsidP="00CA5BF4">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вам рассказываю, что такое Права Созидания, заложенные в Абсолют. И здесь вопрос не в Абсолюте, здесь вопрос в объёме Огня, которым пользуются ваши ядра. И вот на такое количество Ядер Огня должно перейти каждое ваше ядро, то есть внутри должно быть вот такое количество – 196609 ядер минимально в каждом ядре вашего атома, молекулы и даже клеточки. Тогда вы будете хотя бы какой-то сильненький.</w:t>
      </w:r>
    </w:p>
    <w:p w:rsidR="00CA5BF4" w:rsidRPr="009B3ACE" w:rsidRDefault="00CA5BF4" w:rsidP="00880F6E">
      <w:pPr>
        <w:pStyle w:val="1"/>
      </w:pPr>
      <w:bookmarkStart w:id="10" w:name="_Toc25332559"/>
      <w:r w:rsidRPr="009B3ACE">
        <w:t>Мама Планеты стимулирует Служащих, чтобы эволюция Учителя действовала по Планете</w:t>
      </w:r>
      <w:bookmarkEnd w:id="10"/>
    </w:p>
    <w:p w:rsidR="00CA5BF4" w:rsidRPr="009B3ACE" w:rsidRDefault="00CA5BF4" w:rsidP="00CA5BF4">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Зачем нам нужен Учитель Синтеза? Очень просто, потому что у нас служат Учителя Сфер, Владыки и Аватары. Учителя Сфер это 13-я эволюция, жёстко, и она на вас давит, чтобы вы стали Учителем. А стать можно только с Абсолютным Огнём. А вы «пиливать» на это хотели, у вас депрессняк, непонятно что происходит – вроде служу, а депрессия повышается. Эволюция давит. Говорит: «Иди ко мне, милый, я 13-я!» А ты говоришь: «Я, конечно, иду, но ты такая большая и тяжёлая, а у меня огня нет с тобою ходить». Никогда не думали, что депрессняк может быть из-за неисполнения условий Служения? Думали, только не всегда находили, откуда источник, да? Не от Отца, вы обычно на Отца говорите, а Отец нет, вы ж служите Отцу, ему всё нравится. От Мамы. Потому что когда она видит, что вы служите Отцу без Огня, у ней в глазах Огонь появляется, яркий-яркий и очень неприятный. А так как она тоже служит у Учителя, а эволюция Учителя тоже как-то к ней относится, то у ней «несовмещуха»: мы вас называем Учителями, а эволюции Учителя на вас нет. И она на вас «ложит» эволюцию Учителя. Не-не-не, не вы входите в эволюцию Учителя, а Мама на вас «ложит». Назвался Учителем Сферы? Получай. Ну, это 13-ть тонн на плечах, КАМАЗ. Легко подняли, легко понесли. Мы так условно говорим, одна эволюция – одна тонна. Это как атмосферы подводные, дайвинг, 13 километров вниз. У нас даже Марианская впадина всего на 11, а Мама вам даёт дайвинг на 13 километров. Так сказать, в магму ещё погружают.</w:t>
      </w:r>
    </w:p>
    <w:p w:rsidR="00CA5BF4" w:rsidRPr="009B3ACE" w:rsidRDefault="00CA5BF4" w:rsidP="00FB116D">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здесь такая проблема, проблема в том, что у нас ещё и Мама – Учитель на Планете. Она просто заинтригована, чтобы эволюция Учителя действовала по Планете. А может она это организовать только через Служащих. И наши Служащие боятся попасть на Папу, и при этом попали на Маму. При этом она вас всех любит и делится 13-ю эволюциями от всей души, лишь бы пользовались. Но вам же тяжело этим пользоваться. И начинается тихая тяни-толкайка: вам 13 эволюций, а вы от них бегом, потому что вы способны на шесть, ничего не стяжав, в два раза больше – вам тяжело. А Мама говорит: «Как же так, назвался Учителем, на тебе 13! Помоги мне на Планете 13 эволюций держать!» </w:t>
      </w:r>
      <w:r w:rsidR="00FB116D" w:rsidRPr="009B3ACE">
        <w:rPr>
          <w:rFonts w:ascii="Times New Roman" w:hAnsi="Times New Roman" w:cs="Times New Roman"/>
          <w:sz w:val="24"/>
          <w:szCs w:val="24"/>
        </w:rPr>
        <w:t>…..</w:t>
      </w:r>
      <w:r w:rsidRPr="009B3ACE">
        <w:rPr>
          <w:rFonts w:ascii="Times New Roman" w:hAnsi="Times New Roman" w:cs="Times New Roman"/>
          <w:sz w:val="24"/>
          <w:szCs w:val="24"/>
        </w:rPr>
        <w:t xml:space="preserve"> Это так, добрый разговор между Посвящёнными, ни на что не намекаю. У нас всё свободно. Гайки постепенно закручиваются, но то ж постепенно, медленно, по чуть-чуть. Вы сейчас меня слушаете, вы осознаёте это. Вот туда выйдете, особенно завтра, после Синтеза, и вам сделают всё, чтобы вы забыли это. Даже, если на записи останется.</w:t>
      </w:r>
    </w:p>
    <w:p w:rsidR="00CA5BF4" w:rsidRPr="009B3ACE" w:rsidRDefault="00E64C16" w:rsidP="00E64C16">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i/>
          <w:sz w:val="24"/>
          <w:szCs w:val="24"/>
        </w:rPr>
        <w:t xml:space="preserve"> …….</w:t>
      </w:r>
      <w:r w:rsidR="00CA5BF4" w:rsidRPr="009B3ACE">
        <w:rPr>
          <w:rFonts w:ascii="Times New Roman" w:eastAsia="Calibri" w:hAnsi="Times New Roman" w:cs="Times New Roman"/>
          <w:sz w:val="24"/>
          <w:szCs w:val="24"/>
        </w:rPr>
        <w:t xml:space="preserve"> Цивилизованность! И на это Ядро Синтеза, вам дали минимум 67 Цивилизованных Синтезов, 67-рицу Цивилизованного Синтеза. Это вот в последней практике. Потому что мы стяжали Ядро Жизни. Там сразу включается Цивилизационный Синтез. Вы скажете: «Зачем он нужен?» Чтоб каждый человек был цивилизован, а то деградация наблюдается вокруг. И даже не вопрос в образовании. Просто в цивилизованности. Спрашиваешь элементарные вещи – не знают. Вопрос даже не в образованности. Человек не воспринимает, он плывёт от этого текста. Пора бороться за цивилизованность, и</w:t>
      </w:r>
      <w:r w:rsidR="00CA5BF4" w:rsidRPr="009B3ACE">
        <w:rPr>
          <w:rFonts w:ascii="Times New Roman" w:hAnsi="Times New Roman" w:cs="Times New Roman"/>
          <w:sz w:val="24"/>
          <w:szCs w:val="24"/>
        </w:rPr>
        <w:t>наче животными станут. Увидели?</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Чтобы было понятно. Сейчас в самолёте лечу, статья, оценка учёных. Вот уж дебилы, по- другому не скажешь: «О, человек развивается так, что стопы ему постепенно будут не нужны. Пальцы будут срастаться и перспектива человека, внимание – это копыта». </w:t>
      </w:r>
      <w:r w:rsidRPr="009B3ACE">
        <w:rPr>
          <w:rFonts w:ascii="Times New Roman" w:eastAsia="Calibri" w:hAnsi="Times New Roman" w:cs="Times New Roman"/>
          <w:i/>
          <w:sz w:val="24"/>
          <w:szCs w:val="24"/>
        </w:rPr>
        <w:t>(Смех в зале.)</w:t>
      </w:r>
      <w:r w:rsidRPr="009B3ACE">
        <w:rPr>
          <w:rFonts w:ascii="Times New Roman" w:eastAsia="Calibri" w:hAnsi="Times New Roman" w:cs="Times New Roman"/>
          <w:sz w:val="24"/>
          <w:szCs w:val="24"/>
        </w:rPr>
        <w:t xml:space="preserve"> Я серьёзно. Сейчас телефон открою, вам покажу статью. РИА Новости, статейку откуда </w:t>
      </w:r>
      <w:r w:rsidRPr="009B3ACE">
        <w:rPr>
          <w:rFonts w:ascii="Times New Roman" w:eastAsia="Calibri" w:hAnsi="Times New Roman" w:cs="Times New Roman"/>
          <w:sz w:val="24"/>
          <w:szCs w:val="24"/>
        </w:rPr>
        <w:lastRenderedPageBreak/>
        <w:t>выкопали, откуда-то выкопали вообще с ума сошли. И они это на серьёзке пишут, и вот, опуская нас в животное состояние, и там что-то с лошадью. Что лошади, оказывается, по ногам развитие нас, ну, в смысле пальцы на ногах не нужны. Они даже в меридианах не соображают. Они: «Кости слиплись у них». Всё, вот. А так как все сейчас на компьютерах – вот эти пальцы тоже, вроде бы, в будущем будут</w:t>
      </w:r>
      <w:r w:rsidRPr="009B3ACE">
        <w:rPr>
          <w:rFonts w:ascii="Times New Roman" w:hAnsi="Times New Roman" w:cs="Times New Roman"/>
          <w:sz w:val="24"/>
          <w:szCs w:val="24"/>
        </w:rPr>
        <w:t xml:space="preserve"> не нужны </w:t>
      </w:r>
      <w:r w:rsidRPr="009B3ACE">
        <w:rPr>
          <w:rFonts w:ascii="Times New Roman" w:hAnsi="Times New Roman" w:cs="Times New Roman"/>
          <w:i/>
          <w:sz w:val="24"/>
          <w:szCs w:val="24"/>
        </w:rPr>
        <w:t>(показывает мизинцы)</w:t>
      </w:r>
      <w:r w:rsidRPr="009B3ACE">
        <w:rPr>
          <w:rFonts w:ascii="Times New Roman" w:hAnsi="Times New Roman" w:cs="Times New Roman"/>
          <w:sz w:val="24"/>
          <w:szCs w:val="24"/>
        </w:rPr>
        <w:t>, четырёхпалые станем.</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Ну, у нас есть четырёхпалая цивилизация в галактике, кстати, но она благополучно погибла. Там остатки её только – пальцев не хватило. Ну, мы знаем, где она обитает просто… Очень развитая, очень умная – но живут её остатки. Причём, выживают в технической среде, потому что всё остальное выжгли. В бульоне плавают, чтобы выжить, в собственном. Не важно. Очень высокая технологическая штука в космосе висит, они в бульоне плавают, пытаясь выжить в том, что не выживаемо. Что это жизнь? Лежать в капсуле в бульоне и соображать, что ты живой. И так веками. Конечно, жизнь, может быть. Ну, как-то не интересно для тела. Серьёзно, есть такая цивилизация в галактике. Этот объект известен, мы когда-нибудь ту</w:t>
      </w:r>
      <w:r w:rsidRPr="009B3ACE">
        <w:rPr>
          <w:rFonts w:ascii="Times New Roman" w:hAnsi="Times New Roman" w:cs="Times New Roman"/>
          <w:sz w:val="24"/>
          <w:szCs w:val="24"/>
        </w:rPr>
        <w:t>да слетаем. Вот такая проблема.</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Так что Цивилизованность, за неё надо бороться. Потому что из Человека пытаются животное сделать. Якобы это наша перспектива животными стать, нижестоящим царством. Ноги похожи на копыта, обалденно. Это нам уже, нашим учёным внушают, чтоб мы всё-таки вернулись в животное состояние. Я бы сказал, ангельское, там у некоторых ангелов, кто не знает, копыта вместо ног, но с крыльями. Ну, как бы им ноги не нужны по деревьям лазить, они же летают. Вот наши учёные и схватились за цивилизованность.</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Так что, если вы думаете, что мы просто так стяжаем эти виды Синтеза – вы ошибаетесь, </w:t>
      </w:r>
      <w:r w:rsidRPr="009B3ACE">
        <w:rPr>
          <w:rFonts w:ascii="Times New Roman" w:eastAsia="Calibri" w:hAnsi="Times New Roman" w:cs="Times New Roman"/>
          <w:b/>
          <w:sz w:val="24"/>
          <w:szCs w:val="24"/>
        </w:rPr>
        <w:t>мы боремся за жизнь</w:t>
      </w:r>
      <w:r w:rsidRPr="009B3ACE">
        <w:rPr>
          <w:rFonts w:ascii="Times New Roman" w:eastAsia="Calibri" w:hAnsi="Times New Roman" w:cs="Times New Roman"/>
          <w:sz w:val="24"/>
          <w:szCs w:val="24"/>
        </w:rPr>
        <w:t>. И если наше тело по Образу и Подобию Отца, я не думаю, что Отец эволюционирует своими стопами до копыт. Ну, я корректно выражаюсь, да? Значит, и мы своим Подобием туда идти не должны.</w:t>
      </w:r>
    </w:p>
    <w:p w:rsidR="00CA5BF4" w:rsidRPr="009B3ACE" w:rsidRDefault="00CA5BF4" w:rsidP="00CA5BF4">
      <w:pPr>
        <w:spacing w:after="0" w:line="240" w:lineRule="auto"/>
        <w:ind w:firstLine="709"/>
        <w:jc w:val="both"/>
        <w:rPr>
          <w:rFonts w:ascii="Times New Roman" w:eastAsia="Calibri" w:hAnsi="Times New Roman" w:cs="Times New Roman"/>
          <w:sz w:val="24"/>
          <w:szCs w:val="24"/>
        </w:rPr>
      </w:pPr>
      <w:r w:rsidRPr="009B3ACE">
        <w:rPr>
          <w:rFonts w:ascii="Times New Roman" w:eastAsia="Calibri" w:hAnsi="Times New Roman" w:cs="Times New Roman"/>
          <w:sz w:val="24"/>
          <w:szCs w:val="24"/>
        </w:rPr>
        <w:t xml:space="preserve">И вот это, кстати, и есть </w:t>
      </w:r>
      <w:r w:rsidRPr="009B3ACE">
        <w:rPr>
          <w:rFonts w:ascii="Times New Roman" w:eastAsia="Calibri" w:hAnsi="Times New Roman" w:cs="Times New Roman"/>
          <w:b/>
          <w:sz w:val="24"/>
          <w:szCs w:val="24"/>
        </w:rPr>
        <w:t xml:space="preserve">работа Посвящённых, держать Эталон Отца и выжигать калёным железом – раньше, а сейчас – калёным Синтезом всю гадость, которая накопилась в человечестве. </w:t>
      </w:r>
      <w:r w:rsidRPr="009B3ACE">
        <w:rPr>
          <w:rFonts w:ascii="Times New Roman" w:eastAsia="Calibri" w:hAnsi="Times New Roman" w:cs="Times New Roman"/>
          <w:sz w:val="24"/>
          <w:szCs w:val="24"/>
        </w:rPr>
        <w:t>Даже на эту тему. Вот такая работа. Это наша с вами работа теперь. Практика</w:t>
      </w:r>
      <w:r w:rsidR="00E64C16" w:rsidRPr="009B3ACE">
        <w:rPr>
          <w:rFonts w:ascii="Times New Roman" w:eastAsia="Calibri" w:hAnsi="Times New Roman" w:cs="Times New Roman"/>
          <w:sz w:val="24"/>
          <w:szCs w:val="24"/>
        </w:rPr>
        <w:t xml:space="preserve"> 2</w:t>
      </w:r>
      <w:r w:rsidRPr="009B3ACE">
        <w:rPr>
          <w:rFonts w:ascii="Times New Roman" w:eastAsia="Calibri" w:hAnsi="Times New Roman" w:cs="Times New Roman"/>
          <w:sz w:val="24"/>
          <w:szCs w:val="24"/>
        </w:rPr>
        <w:t>.</w:t>
      </w:r>
    </w:p>
    <w:p w:rsidR="00E64C16" w:rsidRPr="009B3ACE" w:rsidRDefault="00E64C16" w:rsidP="00CA5BF4">
      <w:pPr>
        <w:spacing w:after="0" w:line="240" w:lineRule="auto"/>
        <w:ind w:firstLine="709"/>
        <w:jc w:val="both"/>
        <w:rPr>
          <w:rFonts w:ascii="Times New Roman" w:eastAsia="Calibri" w:hAnsi="Times New Roman" w:cs="Times New Roman"/>
          <w:sz w:val="24"/>
          <w:szCs w:val="24"/>
        </w:rPr>
      </w:pPr>
    </w:p>
    <w:p w:rsidR="00AE67EC" w:rsidRPr="009B3ACE" w:rsidRDefault="00AE67EC" w:rsidP="00E64C16">
      <w:pPr>
        <w:rPr>
          <w:rFonts w:ascii="Times New Roman" w:hAnsi="Times New Roman" w:cs="Times New Roman"/>
          <w:b/>
          <w:i/>
          <w:sz w:val="24"/>
          <w:szCs w:val="24"/>
        </w:rPr>
      </w:pPr>
      <w:r w:rsidRPr="009B3ACE">
        <w:rPr>
          <w:rFonts w:ascii="Times New Roman" w:hAnsi="Times New Roman" w:cs="Times New Roman"/>
          <w:b/>
          <w:sz w:val="24"/>
          <w:szCs w:val="24"/>
        </w:rPr>
        <w:t>Посвящённый – это качество Жизни внутри вас</w:t>
      </w:r>
      <w:r w:rsidR="000F1305" w:rsidRPr="009B3ACE">
        <w:rPr>
          <w:rFonts w:ascii="Times New Roman" w:hAnsi="Times New Roman" w:cs="Times New Roman"/>
          <w:b/>
          <w:sz w:val="24"/>
          <w:szCs w:val="24"/>
        </w:rPr>
        <w:t>. Задача разжиться Жизнью П</w:t>
      </w:r>
      <w:r w:rsidRPr="009B3ACE">
        <w:rPr>
          <w:rFonts w:ascii="Times New Roman" w:hAnsi="Times New Roman" w:cs="Times New Roman"/>
          <w:b/>
          <w:sz w:val="24"/>
          <w:szCs w:val="24"/>
        </w:rPr>
        <w:t xml:space="preserve">освящённого, </w:t>
      </w:r>
      <w:r w:rsidR="000F1305" w:rsidRPr="009B3ACE">
        <w:rPr>
          <w:rFonts w:ascii="Times New Roman" w:hAnsi="Times New Roman" w:cs="Times New Roman"/>
          <w:b/>
          <w:sz w:val="24"/>
          <w:szCs w:val="24"/>
        </w:rPr>
        <w:t xml:space="preserve"> </w:t>
      </w:r>
      <w:r w:rsidRPr="009B3ACE">
        <w:rPr>
          <w:rFonts w:ascii="Times New Roman" w:hAnsi="Times New Roman" w:cs="Times New Roman"/>
          <w:b/>
          <w:sz w:val="24"/>
          <w:szCs w:val="24"/>
        </w:rPr>
        <w:t>8 Метагалактической расой</w:t>
      </w:r>
    </w:p>
    <w:p w:rsidR="00AE67EC" w:rsidRPr="009B3ACE" w:rsidRDefault="000F1305" w:rsidP="00AE67EC">
      <w:pPr>
        <w:tabs>
          <w:tab w:val="left" w:pos="7365"/>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AE67EC" w:rsidRPr="009B3ACE">
        <w:rPr>
          <w:rFonts w:ascii="Times New Roman" w:hAnsi="Times New Roman" w:cs="Times New Roman"/>
          <w:sz w:val="24"/>
          <w:szCs w:val="24"/>
        </w:rPr>
        <w:t>Так вот, нам надо разжиться 8-ой расой, не так, что мы стяжали, вошли и не понятно, чё там делать. А нам надо научиться жить и действовать Посвящённым физически жизненно.</w:t>
      </w:r>
    </w:p>
    <w:p w:rsidR="00AE67EC" w:rsidRPr="009B3ACE" w:rsidRDefault="00AE67EC" w:rsidP="00AE67EC">
      <w:pPr>
        <w:tabs>
          <w:tab w:val="left" w:pos="7365"/>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i/>
          <w:sz w:val="24"/>
          <w:szCs w:val="24"/>
        </w:rPr>
        <w:t>(Из зала: – Естественно.)</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естественно. Только я не знаю, что это такое. Если по 5-ой расе я хоть как-то понимал, потому что я был Посвящённым такого-то Луча и…, то мы сейчас все служащие ИВДИВО, мы, грубо говоря, Посвящённые ИВДИВО, мы у Кут Хуми это стяжали. Но как служить, мы понимаем, а как жить Посвящённым ИВДИВО – это совсем другая дело. Служить, это Служащий – выше, мы понимаем. А как жить Посвящённым, мы не понимаем.</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я хочу, чтоб это мы точно осознали. И то, что мы живём по-человечески, это тоже жизнь, но другая, внимание – это касается и семей, и детей, всего остального, без обид, сейчас. Я тоже человек семейный и понимаю, о чём говорю. Я о другом. Есть Посвящённая жизнь. Ваша семейная туда будет постепенно втягиваться и будет обмен, это не значит, что будет что-то распадаться или нарабатываться, вполне себе нормальный обмен идёт. Вопрос, какой жизнью живёт муж или жена, не проблема. Вопрос, какой </w:t>
      </w:r>
      <w:r w:rsidRPr="009B3ACE">
        <w:rPr>
          <w:rFonts w:ascii="Times New Roman" w:hAnsi="Times New Roman" w:cs="Times New Roman"/>
          <w:b/>
          <w:sz w:val="24"/>
          <w:szCs w:val="24"/>
        </w:rPr>
        <w:t>вы</w:t>
      </w:r>
      <w:r w:rsidRPr="009B3ACE">
        <w:rPr>
          <w:rFonts w:ascii="Times New Roman" w:hAnsi="Times New Roman" w:cs="Times New Roman"/>
          <w:sz w:val="24"/>
          <w:szCs w:val="24"/>
        </w:rPr>
        <w:t xml:space="preserve"> жизнью живёте как Посвящённый – это проблема. Лично вы.</w:t>
      </w:r>
    </w:p>
    <w:p w:rsidR="00AE67EC" w:rsidRPr="009B3ACE" w:rsidRDefault="00AE67EC" w:rsidP="00AE67EC">
      <w:pPr>
        <w:tabs>
          <w:tab w:val="left" w:pos="5340"/>
        </w:tabs>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Поэтому, если вы будете говорить, что семья мешает или дети, вы будете просто врать – это я на камеру, это не на вас. Не мешает качеству жизни внутри вас ни что и никто вокруг вас, даже самые близкие люди, а Посвящённый – это качество Жизни внутри вас. А как добиться жить и действовать качеством жизни внутри нас, я не знаю. Потому что это новая 8-я раса, </w:t>
      </w:r>
      <w:r w:rsidRPr="009B3ACE">
        <w:rPr>
          <w:rFonts w:ascii="Times New Roman" w:hAnsi="Times New Roman" w:cs="Times New Roman"/>
          <w:sz w:val="24"/>
          <w:szCs w:val="24"/>
        </w:rPr>
        <w:lastRenderedPageBreak/>
        <w:t>которую мы только стяжали, и до этого мы только думали об этом. Я очень корректно выражаюсь. Все это услышали? Разжиться надо! А так как мы стяжали это в Екатеринбурге, извините, фактически, это ваш тренд! Команда Екатеринбурга, вы у нас главная по раз-з-ж-ж-живаемости 8-ой расой, метагалактической. Не знаю, как это назвать. Североуральск, естественно, тоже здесь, но вы должны понимать, что Посвящённый – это центр Екатеринбург.</w:t>
      </w:r>
    </w:p>
    <w:p w:rsidR="00AE67EC" w:rsidRPr="009B3ACE" w:rsidRDefault="00AE67EC" w:rsidP="002A7549">
      <w:pPr>
        <w:pStyle w:val="1"/>
      </w:pPr>
      <w:bookmarkStart w:id="11" w:name="_Toc25332560"/>
      <w:r w:rsidRPr="009B3ACE">
        <w:t>О праведности стяжания Абсолютного Огня</w:t>
      </w:r>
      <w:bookmarkEnd w:id="11"/>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второй момент – а это уже на камеру – если кто-то будет стяжать Жизнь Посвящённого вне этого зала и даже в этом зале, то вы должны понимать, что она не стяжается без Абсолюта Изначально Вышестоящего Отца. И даже в этом зале на практике, Отец дал только фиксацию этой Жизни, и она развернётся, когда здесь кто находится, стяжают Абсолют Изначально Вышестоящего Отца. Ситуация простая:</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Абсолют Фа – 6-я раса.</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Абсолют Изначально Вышестоящего Отца – 7-я раса.</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Только после этого мы входим в 8-ю расу. И иллюзии на эту тему строить не надо: «А мне разрешили» </w:t>
      </w:r>
      <w:r w:rsidRPr="009B3ACE">
        <w:rPr>
          <w:rFonts w:ascii="Times New Roman" w:hAnsi="Times New Roman" w:cs="Times New Roman"/>
          <w:i/>
          <w:sz w:val="24"/>
          <w:szCs w:val="24"/>
        </w:rPr>
        <w:t>(показывает фигу).</w:t>
      </w:r>
    </w:p>
    <w:p w:rsidR="00AE67EC" w:rsidRPr="009B3ACE" w:rsidRDefault="00AE67EC" w:rsidP="00AE67EC">
      <w:pPr>
        <w:tabs>
          <w:tab w:val="left" w:pos="5340"/>
        </w:tabs>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Плохо видно.)</w:t>
      </w:r>
    </w:p>
    <w:p w:rsidR="00AE67EC" w:rsidRPr="009B3ACE" w:rsidRDefault="00AE67EC" w:rsidP="00AE67EC">
      <w:pPr>
        <w:tabs>
          <w:tab w:val="left" w:pos="5340"/>
        </w:tabs>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(Смех в зале.)</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мне главное, что камера, видно. Вам-то слышно – я на камеру.</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То есть, этого не будет. И я точно знаю, с Посвящённым мы сейчас на перерыве успели обсудить это – пока общался, моё тело там прошлось по некоторым Иерархам, выясняли, что делать… Не будет. Не потому, что не хотим – вы должны понимать, что Огонь Жизни надо взрастить. Здесь не вопрос: дали – не дали. Здесь нельзя дать, здесь нужно Огонь взрастить. Даже на Синтезе стяжали только те, у кого есть Абсолют Изначально Вышестоящего Отца. Остальным дали фиксацию: что когда стяжают, развернётся. Но, это ж не отменяет, что пойдёте стяжать? Да, вам жизнь расширили, но извиняйте, вы сами приплыли к тому, к чему приплыли. Вот это, как Посвящённый – Посвящённым, всё честно. Но, вы ж в это не вошли сами, вам же никто не мешал, вы сами себе мешали.</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 нас сейчас практика.</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 мне всегда сообщают: «Как только начинаешь стяжать Абсолютный Огонь, мне все мешают!?» Я говорю: «Так, преодолением мы растём».</w:t>
      </w:r>
    </w:p>
    <w:p w:rsidR="00AE67EC" w:rsidRPr="009B3ACE" w:rsidRDefault="00AE67EC" w:rsidP="00AE67EC">
      <w:pPr>
        <w:tabs>
          <w:tab w:val="left" w:pos="5340"/>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Вам и мешают только потому, чтоб вы преодолели, стяжали и взошли. Или вы думаете, вам Огонь запросто так дают в Абсолюте? А то у нас как-то сложилось, что Абсолютное стяжание – это Огонь запросто так. Вы где вообще в жизни видели запросто так хоть что-то? Нет, цветы, улыбки от всего сердца – это просто так.</w:t>
      </w:r>
    </w:p>
    <w:p w:rsidR="00AE67EC" w:rsidRPr="009B3ACE" w:rsidRDefault="00AE67EC" w:rsidP="009072CE">
      <w:pPr>
        <w:tabs>
          <w:tab w:val="left" w:pos="5340"/>
          <w:tab w:val="left" w:pos="5985"/>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Понимаете? Синтез от Отца – это просто так, потому что Отец нас взращивает, он нас любит, это просто так. Но, как только доходит до развития нашей жизни, наших возможностей, наших потенциалов, это обязательно чё-то делать надо, это обязательно преодоление. А нет преодоления – наше тело не поверит, что мы стяжали, ну, давайте так, по-честному. Мы ведь когда формально стяжаем, наше тело не верит, что мы стяжали, и правильно делает – за формализм стяжаний нет. Или вам до сих пор капает вместо Посвящений О</w:t>
      </w:r>
      <w:r w:rsidR="009072CE" w:rsidRPr="009B3ACE">
        <w:rPr>
          <w:rFonts w:ascii="Times New Roman" w:hAnsi="Times New Roman" w:cs="Times New Roman"/>
          <w:sz w:val="24"/>
          <w:szCs w:val="24"/>
        </w:rPr>
        <w:t>гонь, который вы якобы стяжали.……</w:t>
      </w:r>
      <w:r w:rsidRPr="009B3ACE">
        <w:rPr>
          <w:rFonts w:ascii="Times New Roman" w:hAnsi="Times New Roman" w:cs="Times New Roman"/>
          <w:sz w:val="24"/>
          <w:szCs w:val="24"/>
        </w:rPr>
        <w:t xml:space="preserve"> Капать будет до тех пор, пока не восполнится. Все услышали?</w:t>
      </w:r>
    </w:p>
    <w:p w:rsidR="00AE67EC" w:rsidRPr="009B3ACE" w:rsidRDefault="00AE67EC" w:rsidP="002A7549">
      <w:pPr>
        <w:pStyle w:val="1"/>
      </w:pPr>
      <w:bookmarkStart w:id="12" w:name="_Toc25332561"/>
      <w:r w:rsidRPr="009B3ACE">
        <w:t>Один из вариантов Жизни Посвящённого, подсказка</w:t>
      </w:r>
      <w:bookmarkEnd w:id="12"/>
    </w:p>
    <w:p w:rsidR="00AE67EC" w:rsidRPr="009B3ACE" w:rsidRDefault="00AE67EC" w:rsidP="007E4BE2">
      <w:pPr>
        <w:tabs>
          <w:tab w:val="left" w:pos="7575"/>
        </w:tabs>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Скучающим в зале: я рассказываю, некоторые говорят: «И так всё понятно»… Господа, у нас идёт Синтез, я тут веду по средней температуре зала, вам скучно – вышли к Аватару Синтеза в Огне 67-го Синтеза и общайтесь! А чего сидите, скучаете, если не интересно то, что я объясняю? Вы ж пришли не ко мне, вы ведь пришли к Аватару Синтеза? </w:t>
      </w:r>
      <w:r w:rsidR="007E4BE2" w:rsidRPr="009B3ACE">
        <w:rPr>
          <w:rFonts w:ascii="Times New Roman" w:hAnsi="Times New Roman" w:cs="Times New Roman"/>
          <w:sz w:val="24"/>
          <w:szCs w:val="24"/>
        </w:rPr>
        <w:t>….</w:t>
      </w:r>
      <w:r w:rsidRPr="009B3ACE">
        <w:rPr>
          <w:rFonts w:ascii="Times New Roman" w:hAnsi="Times New Roman" w:cs="Times New Roman"/>
          <w:sz w:val="24"/>
          <w:szCs w:val="24"/>
        </w:rPr>
        <w:t xml:space="preserve"> Если ты всё понял, пошёл к Отцу и возжигайся! Я корректно выясняю? Вот, это Посвящённая Жизнь, уже. То есть, если ты понимаешь, что ты всё понял, и тебе это не надо – к Владыке, к Отцу! Здесь прямой </w:t>
      </w:r>
      <w:r w:rsidRPr="009B3ACE">
        <w:rPr>
          <w:rFonts w:ascii="Times New Roman" w:hAnsi="Times New Roman" w:cs="Times New Roman"/>
          <w:sz w:val="24"/>
          <w:szCs w:val="24"/>
        </w:rPr>
        <w:lastRenderedPageBreak/>
        <w:t>Синтез с Отцом и Владыкой. И ты там точно стоишь, и займись тем, чем считаешь нужным! Мы ж это не запрещали. Вот, это называется Жизнь Посвящённого, подсказываю, один из вариантов.</w:t>
      </w:r>
    </w:p>
    <w:p w:rsidR="00AE67EC" w:rsidRPr="009B3ACE" w:rsidRDefault="00AE67EC" w:rsidP="007E4BE2">
      <w:pPr>
        <w:tabs>
          <w:tab w:val="left" w:pos="7050"/>
          <w:tab w:val="left" w:pos="7575"/>
        </w:tabs>
        <w:spacing w:after="120" w:line="240" w:lineRule="auto"/>
        <w:ind w:firstLine="709"/>
        <w:jc w:val="both"/>
        <w:rPr>
          <w:rFonts w:ascii="Times New Roman" w:hAnsi="Times New Roman" w:cs="Times New Roman"/>
          <w:i/>
          <w:sz w:val="24"/>
          <w:szCs w:val="24"/>
        </w:rPr>
      </w:pPr>
      <w:r w:rsidRPr="009B3ACE">
        <w:rPr>
          <w:rFonts w:ascii="Times New Roman" w:hAnsi="Times New Roman" w:cs="Times New Roman"/>
          <w:sz w:val="24"/>
          <w:szCs w:val="24"/>
        </w:rPr>
        <w:t xml:space="preserve">То же самое на любых Советах Отца, ну, или там, занятиях. Я так всегда делал, даже до Синтеза вполне себе в 5-ой расе. </w:t>
      </w:r>
    </w:p>
    <w:p w:rsidR="00BF39DC" w:rsidRPr="009B3ACE" w:rsidRDefault="00BF39DC" w:rsidP="00593831">
      <w:pPr>
        <w:rPr>
          <w:rFonts w:ascii="Times New Roman" w:eastAsia="Times New Roman" w:hAnsi="Times New Roman" w:cs="Times New Roman"/>
          <w:b/>
          <w:i/>
          <w:sz w:val="24"/>
          <w:szCs w:val="24"/>
        </w:rPr>
      </w:pPr>
      <w:r w:rsidRPr="009B3ACE">
        <w:rPr>
          <w:rFonts w:ascii="Times New Roman" w:hAnsi="Times New Roman" w:cs="Times New Roman"/>
          <w:b/>
          <w:sz w:val="24"/>
          <w:szCs w:val="24"/>
        </w:rPr>
        <w:t>Посвящённый – это тот, кто пользуется Правами в Созидании</w:t>
      </w:r>
    </w:p>
    <w:p w:rsidR="00BF39DC" w:rsidRPr="009B3ACE" w:rsidRDefault="00593831"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BF39DC" w:rsidRPr="009B3ACE">
        <w:rPr>
          <w:rFonts w:ascii="Times New Roman" w:hAnsi="Times New Roman" w:cs="Times New Roman"/>
          <w:sz w:val="24"/>
          <w:szCs w:val="24"/>
        </w:rPr>
        <w:t xml:space="preserve"> У вас в голове, почему-то фиксируется, что Посвящённый – это только Права Созидания</w:t>
      </w:r>
      <w:r w:rsidRPr="009B3ACE">
        <w:rPr>
          <w:rFonts w:ascii="Times New Roman" w:hAnsi="Times New Roman" w:cs="Times New Roman"/>
          <w:sz w:val="24"/>
          <w:szCs w:val="24"/>
        </w:rPr>
        <w:t>….</w:t>
      </w:r>
      <w:r w:rsidR="00BF39DC" w:rsidRPr="009B3ACE">
        <w:rPr>
          <w:rFonts w:ascii="Times New Roman" w:hAnsi="Times New Roman" w:cs="Times New Roman"/>
          <w:sz w:val="24"/>
          <w:szCs w:val="24"/>
        </w:rPr>
        <w:t xml:space="preserve">. То есть, если вы Посвящённый, вам только дай Права Созидания, больше ничего не давай, и вы Посвящённый. </w:t>
      </w:r>
      <w:r w:rsidRPr="009B3ACE">
        <w:rPr>
          <w:rFonts w:ascii="Times New Roman" w:hAnsi="Times New Roman" w:cs="Times New Roman"/>
          <w:sz w:val="24"/>
          <w:szCs w:val="24"/>
        </w:rPr>
        <w:t>…. И</w:t>
      </w:r>
      <w:r w:rsidR="00BF39DC" w:rsidRPr="009B3ACE">
        <w:rPr>
          <w:rFonts w:ascii="Times New Roman" w:hAnsi="Times New Roman" w:cs="Times New Roman"/>
          <w:sz w:val="24"/>
          <w:szCs w:val="24"/>
        </w:rPr>
        <w:t xml:space="preserve"> мы путаем с простой вещью, что Посвящения насыщают нас Правами Созидания. Понятно. Вопрос: а на что они нас насыщают?</w:t>
      </w:r>
      <w:r w:rsidRPr="009B3ACE">
        <w:rPr>
          <w:rFonts w:ascii="Times New Roman" w:hAnsi="Times New Roman" w:cs="Times New Roman"/>
          <w:sz w:val="24"/>
          <w:szCs w:val="24"/>
        </w:rPr>
        <w:t xml:space="preserve"> И у вас в голове сложилась</w:t>
      </w:r>
      <w:r w:rsidR="00BF39DC" w:rsidRPr="009B3ACE">
        <w:rPr>
          <w:rFonts w:ascii="Times New Roman" w:hAnsi="Times New Roman" w:cs="Times New Roman"/>
          <w:sz w:val="24"/>
          <w:szCs w:val="24"/>
        </w:rPr>
        <w:t xml:space="preserve"> такая абстрактная формалистика: есть Права Созидания, они даются просто так, абы зачем, и неважно на что.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Конечно, есть общие Права Созидания – ты свободен, право. Без проблем. Но это… Эти Права есть, но это с точки зрения Владык очень низкий фронт или слой Прав. Для Владыки и так понятно, что ты свободен и имеешь волю и по списку. А вот более высокие Права Созидания и более высокая Созидательность – это твоя специфика, на что тебе дают Права. Причём не одна специфика – я только инженер, ну, грубо говоря, да? А широкая специфика. И чем шире специфика Созидания Прав, тем шире разнообразие, ты – как и Человек, и как Посвящённый. Кстати, тем важней ты для Аватаров, потому что тебя можно применить в широком спектре возможностей. Я при этом понимаю, что узкая специализация тоже важна, и надо быть специалистом тоже в какой-то области. Но это специалистом. У Посвящённых это есть, но это не обязательно главное.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 итоге давайте сразу уточним с ночной подготовки, что Права Созидания ещё даются на конкретное Созидание. Это как поручение, где этим Созиданием ты должен во что-то вырасти. Но это не поручение, когда Владыка говорит: «Сделай то-то». Понимаете, поручение – это я вышел к Кут Хуми, Владыка мне говорит: «Сделай то-то, поручаю». Я взял поручение пошёл делать. Ну, и что, ну, это я делаю. Ну, а теперь знаменитое русское: пойди туда не знаю куда, сделай то, не знаю что, но получи Посвящение. Это вообще традиция посвящённых, вот: пойди туда, не знаю куда, и найди что-нибудь – это закон Посвящённого. Обязательно засунуть нос и найти. Причём, злачно засунуть. Пережечь и взойти преображением всякой гадости. Но, Владыка такое не поручает, потому что мы иногда боимся, иногда смущаемся, иногда не в ту яму прыгаем, куда надо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xml:space="preserve"> Она больше оказывается. И потом нам сложно, мы плачемся: «Владыка, ах! Мы так хотели, а у нас не получилось. Так мечтали, а не сложилось».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Понимаете, да? В итоге многим из вас дали поручение на какое-то Созидание и не одно. И вы должны понимать, что у вас в Посвящениях не только множество Прав, у вас ещё в Посвящениях множество Созиданий. И вчера мы специально к ночной подготовке сделали хорошую практику с Абсолютным Огнём, последняя. Она оказалась очень эффективная. Пережгла всё старьё. Абсолют он такой хитрый, что когда пережигает старое он из вас достаёт, чего же вы не доделали. Не…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у нас как, если что-то из нас достают – это только гадкое. Почему? А если у вас спрятано где-то хорошее. Ну, допустим, у меня была одна Служащая когда-то на погружении, она тоже доставала из себя только плохое, всё отрабатывала. Потом Владыка нас вывел на ситуацию, где она была царицей древней там далеко. Великолепной царицей, шикарным управителем, отстроила царство так, что более 1000 лет после неё это царство процветало. Это очень большой срок, это сумасшедшее количество возможностей. Она, аж, зависла: «А-а!» Она в себя не верила, только: «Ох!» И, вот, и Владыка говорит: «Достаём это хорошее, потому что ты себе не веришь и не хочешь такой быть, типа – уже прошло. И вот это теперь применяем по жизни». А у неё вопрос: как своей фирмой руководить. А я чувствую, что что-то тут не то, потому что в ней звучит руководитель. Ну, своего </w:t>
      </w:r>
      <w:r w:rsidR="005549AE" w:rsidRPr="009B3ACE">
        <w:rPr>
          <w:rFonts w:ascii="Times New Roman" w:hAnsi="Times New Roman" w:cs="Times New Roman"/>
          <w:sz w:val="24"/>
          <w:szCs w:val="24"/>
        </w:rPr>
        <w:t>у</w:t>
      </w:r>
      <w:r w:rsidRPr="009B3ACE">
        <w:rPr>
          <w:rFonts w:ascii="Times New Roman" w:hAnsi="Times New Roman" w:cs="Times New Roman"/>
          <w:sz w:val="24"/>
          <w:szCs w:val="24"/>
        </w:rPr>
        <w:t xml:space="preserve">знаёшь издалека, называется. А она видит, </w:t>
      </w:r>
      <w:r w:rsidRPr="009B3ACE">
        <w:rPr>
          <w:rFonts w:ascii="Times New Roman" w:hAnsi="Times New Roman" w:cs="Times New Roman"/>
          <w:sz w:val="24"/>
          <w:szCs w:val="24"/>
        </w:rPr>
        <w:lastRenderedPageBreak/>
        <w:t>что у неё не получается. А я не понимаю, почему в ней звучит руководитель, то есть опыт, то есть. И мы достали опыт управления царством, пускай небольшим, но царством развитым. При ней стало развитым. Достали то хорошее, что она в себе вообще не ожидала. Она мне даже сказала в погруже</w:t>
      </w:r>
      <w:r w:rsidR="005549AE" w:rsidRPr="009B3ACE">
        <w:rPr>
          <w:rFonts w:ascii="Times New Roman" w:hAnsi="Times New Roman" w:cs="Times New Roman"/>
          <w:sz w:val="24"/>
          <w:szCs w:val="24"/>
        </w:rPr>
        <w:t>нии: «Это</w:t>
      </w:r>
      <w:r w:rsidRPr="009B3ACE">
        <w:rPr>
          <w:rFonts w:ascii="Times New Roman" w:hAnsi="Times New Roman" w:cs="Times New Roman"/>
          <w:sz w:val="24"/>
          <w:szCs w:val="24"/>
        </w:rPr>
        <w:t xml:space="preserve"> что </w:t>
      </w:r>
      <w:r w:rsidR="005549AE" w:rsidRPr="009B3ACE">
        <w:rPr>
          <w:rFonts w:ascii="Times New Roman" w:hAnsi="Times New Roman" w:cs="Times New Roman"/>
          <w:sz w:val="24"/>
          <w:szCs w:val="24"/>
        </w:rPr>
        <w:t xml:space="preserve">- </w:t>
      </w:r>
      <w:r w:rsidRPr="009B3ACE">
        <w:rPr>
          <w:rFonts w:ascii="Times New Roman" w:hAnsi="Times New Roman" w:cs="Times New Roman"/>
          <w:sz w:val="24"/>
          <w:szCs w:val="24"/>
        </w:rPr>
        <w:t>я?». Я говорю: «А мы чужие воплощения лезть не имеем право».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погружение, ты можешь погрузиться только в себя. В чужих ты погрузиться не можешь. Ей пришлось в это поверить, что это она. И вот вам некоторым ночью пришлось поверить, что вы можете больше. Что вы можете созидать больше, чем вы себе даёте. Более того, вы выбегаете к Владыке, говорите: «Владыка, дай мне поручение. Ну, я всё не могу, и вот такой я маленький </w:t>
      </w:r>
      <w:r w:rsidRPr="009B3ACE">
        <w:rPr>
          <w:rFonts w:ascii="Times New Roman" w:hAnsi="Times New Roman" w:cs="Times New Roman"/>
          <w:i/>
          <w:sz w:val="24"/>
          <w:szCs w:val="24"/>
        </w:rPr>
        <w:t>(показывает размер ладонями, близко сводя их перед собой)</w:t>
      </w:r>
      <w:r w:rsidRPr="009B3ACE">
        <w:rPr>
          <w:rFonts w:ascii="Times New Roman" w:hAnsi="Times New Roman" w:cs="Times New Roman"/>
          <w:sz w:val="24"/>
          <w:szCs w:val="24"/>
        </w:rPr>
        <w:t xml:space="preserve">. А вот чтоб поручение помещалось в меня вот такого». Ну, в смысле вот размер. Мои плечи не такие, а вот такие </w:t>
      </w:r>
      <w:r w:rsidRPr="009B3ACE">
        <w:rPr>
          <w:rFonts w:ascii="Times New Roman" w:hAnsi="Times New Roman" w:cs="Times New Roman"/>
          <w:i/>
          <w:sz w:val="24"/>
          <w:szCs w:val="24"/>
        </w:rPr>
        <w:t xml:space="preserve">(показывает размер плеч, затем сводит ладони до размера подбородка). </w:t>
      </w:r>
      <w:r w:rsidRPr="009B3ACE">
        <w:rPr>
          <w:rFonts w:ascii="Times New Roman" w:hAnsi="Times New Roman" w:cs="Times New Roman"/>
          <w:sz w:val="24"/>
          <w:szCs w:val="24"/>
        </w:rPr>
        <w:t xml:space="preserve">Владыка говорит: «А у меня Поручение вот такое». </w:t>
      </w:r>
      <w:r w:rsidRPr="009B3ACE">
        <w:rPr>
          <w:rFonts w:ascii="Times New Roman" w:hAnsi="Times New Roman" w:cs="Times New Roman"/>
          <w:i/>
          <w:sz w:val="24"/>
          <w:szCs w:val="24"/>
        </w:rPr>
        <w:t>(Разводит руки широко в стороны.)</w:t>
      </w:r>
      <w:r w:rsidRPr="009B3ACE">
        <w:rPr>
          <w:rFonts w:ascii="Times New Roman" w:hAnsi="Times New Roman" w:cs="Times New Roman"/>
          <w:sz w:val="24"/>
          <w:szCs w:val="24"/>
        </w:rPr>
        <w:t xml:space="preserve"> – «Нет, я маленький!» Владыка говорит: «Где ты взял, что ты маленький?» – «Я так считаю, что я маленький».</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с чем вы внутри сравнивали, что вы маленькие. Грубо говоря, кто внутри большой, что вы маленький. Ну, может быть, по отношению к Владыке мы маленькие, тут без вопросов. Но, так отвечу – ко всем остальным большие, нас там серьёзно уважают, делают всё, чтоб мы ничего не знали, лишь бы мы ничего не натворили. Потому что мы небольшой слон в большом посудном магазине. Небольшой слон, это там, где никто пройти ни к одной лавке не может. В смысле, мы занимаем всё пространство, зайдя в любое помещение. Мы же физика. И тарелки жмутся к стенкам, говорят: «Только не дави на нас, мы разобьёмся. В смысле, треснем от придавливания».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Вы просто мощи физики не представляете там. А я уже много раз говорил, когда нас назначают Аватарами, Владыками, мы считаем, что: «Да, это ладно. Я тут ходячий Аватар, не понятно зачем. Почти ходячий труп. На меня навесили</w:t>
      </w:r>
      <w:r w:rsidR="005549AE" w:rsidRPr="009B3ACE">
        <w:rPr>
          <w:rFonts w:ascii="Times New Roman" w:hAnsi="Times New Roman" w:cs="Times New Roman"/>
          <w:sz w:val="24"/>
          <w:szCs w:val="24"/>
        </w:rPr>
        <w:t xml:space="preserve"> Аватара. И я делаю вид, что я а</w:t>
      </w:r>
      <w:r w:rsidRPr="009B3ACE">
        <w:rPr>
          <w:rFonts w:ascii="Times New Roman" w:hAnsi="Times New Roman" w:cs="Times New Roman"/>
          <w:sz w:val="24"/>
          <w:szCs w:val="24"/>
        </w:rPr>
        <w:t>ватарю». Но вот я вчера вспоминаю практику с вами, когда почему-то Отец решил перестроить Иерархию с 256 на 1024 с нашим участием. Нас, по-моему, здесь меньше, чем 256, на много меньше. Раз в пять, если не в шесть. Но Отец сказал: «Фиксируемся на эту физику, – всем 256-ти Иерархам, – И перестаиваемся на перспективу в 1024».</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Конечно, они могли это и без нас сделать, там. Но, почему-то Отец решил это сделать с нами. Не-не, это не для нашей тренировки. Если бы это было для нашей тренировки – это б не было вчерашней практики. Это был бы тренинг, где вы пытаетесь тренироваться на что-то. Отец сказал: «Не. Фиксируемся и делаем». И вы вместе с Иерархами, якобы никакие и маленькие, перестраивали Иерархию с 256-ть на 1024. Значит силёнок-то у вас не меряно. Вы просто в них не верите. А Аватары Синтеза верят. Ну, Аватары Синтеза более нас могут этим управлять – согласен. Но, как бы, у меня другая есть позиция: «Блажен неведающий, ибо слепой может безнаказанно смотреть на солнце». Значит, если мы не ведаем, значит, мы можем безнаказанно делать то, за что других накажут. Я не пытаюсь говорить о плохом. Я говорю о хорошем. То есть, если бы Иерархи заикнулись перейти в 1024, их могли бы наказать. А нам – как с гуся вода. Вышли, встали </w:t>
      </w:r>
      <w:r w:rsidR="005549AE" w:rsidRPr="009B3ACE">
        <w:rPr>
          <w:rFonts w:ascii="Times New Roman" w:hAnsi="Times New Roman" w:cs="Times New Roman"/>
          <w:sz w:val="24"/>
          <w:szCs w:val="24"/>
        </w:rPr>
        <w:t xml:space="preserve">- </w:t>
      </w:r>
      <w:r w:rsidRPr="009B3ACE">
        <w:rPr>
          <w:rFonts w:ascii="Times New Roman" w:hAnsi="Times New Roman" w:cs="Times New Roman"/>
          <w:sz w:val="24"/>
          <w:szCs w:val="24"/>
        </w:rPr>
        <w:t xml:space="preserve">точка опоры: «1024? Пожалуйста!» </w:t>
      </w:r>
      <w:r w:rsidRPr="009B3ACE">
        <w:rPr>
          <w:rFonts w:ascii="Times New Roman" w:hAnsi="Times New Roman" w:cs="Times New Roman"/>
          <w:i/>
          <w:sz w:val="24"/>
          <w:szCs w:val="24"/>
        </w:rPr>
        <w:t>(Смех в зале.)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Некоторые Аватары Синтеза после практики вышли вот так и говорят: «Ну, обалдеть. Да, им всё равно, лишь бы больше </w:t>
      </w:r>
      <w:r w:rsidRPr="009B3ACE">
        <w:rPr>
          <w:rFonts w:ascii="Times New Roman" w:hAnsi="Times New Roman" w:cs="Times New Roman"/>
          <w:i/>
          <w:sz w:val="24"/>
          <w:szCs w:val="24"/>
        </w:rPr>
        <w:t>(смех в зале).</w:t>
      </w:r>
      <w:r w:rsidRPr="009B3ACE">
        <w:rPr>
          <w:rFonts w:ascii="Times New Roman" w:hAnsi="Times New Roman" w:cs="Times New Roman"/>
          <w:sz w:val="24"/>
          <w:szCs w:val="24"/>
        </w:rPr>
        <w:t xml:space="preserve"> Они даже не понимают, что сделали. И такие счастливые пошли дальше». А у них теперь всю ночь суета там: где подобрать 760 пар Аватаров. </w:t>
      </w:r>
      <w:r w:rsidRPr="009B3ACE">
        <w:rPr>
          <w:rFonts w:ascii="Times New Roman" w:hAnsi="Times New Roman" w:cs="Times New Roman"/>
          <w:i/>
          <w:sz w:val="24"/>
          <w:szCs w:val="24"/>
        </w:rPr>
        <w:t>(Смех в зале.)</w:t>
      </w:r>
      <w:r w:rsidRPr="009B3ACE">
        <w:rPr>
          <w:rFonts w:ascii="Times New Roman" w:hAnsi="Times New Roman" w:cs="Times New Roman"/>
          <w:sz w:val="24"/>
          <w:szCs w:val="24"/>
        </w:rPr>
        <w:t xml:space="preserve"> Они когда-то не могли 120 подобрать, а теперь 760. Так что, у нас теперь там веселье, ну, 128. Не 120, а 128, мы хотели расширяться на 50 процентов плюсом. Не смогли – пар Аватаров не оказалось. А теперь нужно 768.</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внимание, когда Иерархи перестраивались, они сказали: «Плюс 128». Папа посмотрел, посмотрел, у тех не хватило, говорит: «Физику сюда. 1024». То есть 768. И вот Иерархия по Мудрости своей идёт в 128 из 256-ти. А мы по неведению своему из 256-ти в 1024.</w:t>
      </w:r>
    </w:p>
    <w:p w:rsidR="00BF39DC" w:rsidRPr="009B3ACE" w:rsidRDefault="00BF39DC" w:rsidP="005549AE">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Внимание! Папа говорит, что он нам это поручил, и мы правы. Поэтому с нас как с гуся вода. Главное чтобы мы не мучились – можно ли это сделать. Делать-то всё равно они будут. Не-не, мы будем делать своё. И вот это называется Права, которые созидательно в нас есть – называется мощь физики. А мы их не видим. Это не значит, что нужно что-то делать злачно – если Отец не разрешит, то у тебя ничего не получится. Но, одновременно, если мы упорно идём, и это по поручению правильно, то снести можно всё, что угодно. Мы ж физика.</w:t>
      </w:r>
      <w:r w:rsidR="005549AE" w:rsidRPr="009B3ACE">
        <w:rPr>
          <w:rFonts w:ascii="Times New Roman" w:hAnsi="Times New Roman" w:cs="Times New Roman"/>
          <w:sz w:val="24"/>
          <w:szCs w:val="24"/>
        </w:rPr>
        <w:t xml:space="preserve"> </w:t>
      </w:r>
      <w:r w:rsidRPr="009B3ACE">
        <w:rPr>
          <w:rFonts w:ascii="Times New Roman" w:hAnsi="Times New Roman" w:cs="Times New Roman"/>
          <w:sz w:val="24"/>
          <w:szCs w:val="24"/>
        </w:rPr>
        <w:t>Ну, я много раз это рассказывал. Вчера это произошло. В итоге вам говорят, что у вас есть масса созидательных возможностей, больше, чем вы подозреваете. Вы отвечаете: «У меня? Да, вы что!» И вы отвечаете это или Аватару, или Аватарессе.</w:t>
      </w:r>
    </w:p>
    <w:p w:rsidR="00BF39DC" w:rsidRPr="009B3ACE" w:rsidRDefault="00BF39DC" w:rsidP="00BF39DC">
      <w:pPr>
        <w:spacing w:after="0" w:line="240" w:lineRule="auto"/>
        <w:ind w:firstLine="709"/>
        <w:rPr>
          <w:rFonts w:ascii="Times New Roman" w:hAnsi="Times New Roman" w:cs="Times New Roman"/>
          <w:sz w:val="24"/>
          <w:szCs w:val="24"/>
        </w:rPr>
      </w:pPr>
      <w:r w:rsidRPr="009B3ACE">
        <w:rPr>
          <w:rFonts w:ascii="Times New Roman" w:hAnsi="Times New Roman" w:cs="Times New Roman"/>
          <w:sz w:val="24"/>
          <w:szCs w:val="24"/>
        </w:rPr>
        <w:t>«А куда бы ты развивался?» – «А я хочу развиваться в новое».</w:t>
      </w:r>
    </w:p>
    <w:p w:rsidR="00BF39DC" w:rsidRPr="009B3ACE" w:rsidRDefault="00BF39DC" w:rsidP="00BF39DC">
      <w:pPr>
        <w:spacing w:after="0" w:line="240" w:lineRule="auto"/>
        <w:ind w:firstLine="709"/>
        <w:rPr>
          <w:rFonts w:ascii="Times New Roman" w:hAnsi="Times New Roman" w:cs="Times New Roman"/>
          <w:sz w:val="24"/>
          <w:szCs w:val="24"/>
        </w:rPr>
      </w:pPr>
      <w:r w:rsidRPr="009B3ACE">
        <w:rPr>
          <w:rFonts w:ascii="Times New Roman" w:hAnsi="Times New Roman" w:cs="Times New Roman"/>
          <w:sz w:val="24"/>
          <w:szCs w:val="24"/>
        </w:rPr>
        <w:t>А старое ты не применяешь. Тогда что?</w:t>
      </w:r>
    </w:p>
    <w:p w:rsidR="00BF39DC" w:rsidRPr="009B3ACE" w:rsidRDefault="00BF39DC" w:rsidP="00BF39DC">
      <w:pPr>
        <w:spacing w:after="0" w:line="240" w:lineRule="auto"/>
        <w:ind w:firstLine="709"/>
        <w:rPr>
          <w:rFonts w:ascii="Times New Roman" w:hAnsi="Times New Roman" w:cs="Times New Roman"/>
          <w:sz w:val="24"/>
          <w:szCs w:val="24"/>
        </w:rPr>
      </w:pPr>
      <w:r w:rsidRPr="009B3ACE">
        <w:rPr>
          <w:rFonts w:ascii="Times New Roman" w:hAnsi="Times New Roman" w:cs="Times New Roman"/>
          <w:sz w:val="24"/>
          <w:szCs w:val="24"/>
        </w:rPr>
        <w:t>Вы меня поняли. Итак, первая ваша проблема, и мы сейчас в практике это будем решать, – войти в более широкое Созидание, которое есть в ваших Посвящениях, чем вы подозреваете в себе.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Более того, есть люди, которые вот, я подходил, говорю: «Тебе заниматься наукой». – «Мне? Да я ж никогда в жизни». Я говорю: «Ну, начнёшь. Мы ж пришли восходить? Владыка говорит – тебе наукой». Через два года человек подходит: «Виталик, спасибо. Так интересно». А дальше она меня просто убила, что самое сложное в науке: «Я даже статьи, умею, оказывается, писать». Ну, наверное, из прошлой жизни. В этой она ни вообще, ни в зуб ногой, там «тёмный лес». Оказывается, всё.</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К другой подхожу: «У тебя педагогический талант». – «Я? Да, я же никогда не преподавала. Я кроме себя и вот одного человека, с кем работаю, вообще никогда». – «Да, у тебя талант. Что ты мне говоришь? Я директором лицея был, я в глазах вижу педагогов». </w:t>
      </w:r>
      <w:r w:rsidRPr="009B3ACE">
        <w:rPr>
          <w:rFonts w:ascii="Times New Roman" w:hAnsi="Times New Roman" w:cs="Times New Roman"/>
          <w:i/>
          <w:sz w:val="24"/>
          <w:szCs w:val="24"/>
        </w:rPr>
        <w:t>(Чихание в зале.)</w:t>
      </w:r>
      <w:r w:rsidRPr="009B3ACE">
        <w:rPr>
          <w:rFonts w:ascii="Times New Roman" w:hAnsi="Times New Roman" w:cs="Times New Roman"/>
          <w:sz w:val="24"/>
          <w:szCs w:val="24"/>
        </w:rPr>
        <w:t xml:space="preserve"> Да, спасибо.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 это вот мое Созидание, кстати, вот это, кстати, эффект моего Посвящения Созидания – видеть педагогов, вот. И не только в этой жизни. Ну, что же. Человек начал этим заниматься. Вести группы. Вдруг всем группам что-то нравится, что она ведёт. Ну, она тоже Синтез особо не знает – всем нравится. Поэтому одно, второе, третье, сейчас Ведущая Синтез. И всем почему-то нравится, как она ведёт. Ну, ошибаются все. Она говорит: «Чего им нравится?» А у неё просыпается талант. А талант педагога – это не просто рассказать, а передать, вот уметь передать то, чем ты владеешь. Не каждый может. Тут даже не вопрос открытости, а в умении передать вот, знаете, на уровне ощущений передать. Людям так легче брать даже. Да, всё. Сейчас всё хорошо. У нас один хороший Владыка Синтеза вырос. А так: «И не могу, и не мечтаю. С группой? Да, вы что? Я с группой буду что-то делать? Да! Никогда».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Вы сейчас такие же. И вот у вас есть разные таланты и способности в Созидательности, в Посвящениях. А вы не особо ими хотите пользоваться. Вы больше хотите пользоваться Правами. Ну, дали вам Права. И чё? Вы знаете, как вот у меня там лежат в документах права на машину. Ну, лежат</w:t>
      </w:r>
      <w:r w:rsidRPr="009B3ACE">
        <w:rPr>
          <w:rFonts w:ascii="Times New Roman" w:hAnsi="Times New Roman" w:cs="Times New Roman"/>
          <w:color w:val="FF0000"/>
          <w:sz w:val="24"/>
          <w:szCs w:val="24"/>
        </w:rPr>
        <w:t>.</w:t>
      </w:r>
      <w:r w:rsidRPr="009B3ACE">
        <w:rPr>
          <w:rFonts w:ascii="Times New Roman" w:hAnsi="Times New Roman" w:cs="Times New Roman"/>
          <w:sz w:val="24"/>
          <w:szCs w:val="24"/>
        </w:rPr>
        <w:t xml:space="preserve"> Ну, у меня здесь машины нету. Она тама, дома.</w:t>
      </w:r>
      <w:r w:rsidRPr="009B3ACE">
        <w:rPr>
          <w:rFonts w:ascii="Times New Roman" w:hAnsi="Times New Roman" w:cs="Times New Roman"/>
          <w:color w:val="FF0000"/>
          <w:sz w:val="24"/>
          <w:szCs w:val="24"/>
        </w:rPr>
        <w:t xml:space="preserve"> </w:t>
      </w:r>
      <w:r w:rsidRPr="009B3ACE">
        <w:rPr>
          <w:rFonts w:ascii="Times New Roman" w:hAnsi="Times New Roman" w:cs="Times New Roman"/>
          <w:sz w:val="24"/>
          <w:szCs w:val="24"/>
        </w:rPr>
        <w:t>Ну, есть у меня права. Но пользоваться-то не могу. Ну, я могу нанять. Но зачем? Мне сейчас не надо.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у вас так же. У вас здесь лежат Права. Склад Прав. У многих из вас Посвящения – это склад Прав, очень хороших, которые вы не применяете. Или применяете в такое г-х-э…. И вам сообщают: «Не надо туда!». – «Не-е-ы-ы». Что Права туда не применяются. И вы опять погорели. Ну, не применяются Права в ту сторону, потому что это человеческое решение, а не Посвящённое. Вы отличаете Посвящённое решение от человеческого?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Это третий вопрос.</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Итак, у вас склад Прав, которыми вы не пользуетесь. Склад! Не несколько Прав. Склад! Это вывод с погружения. У-у-у. С ночной подготовки. Склад!</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То есть Прав настолько много, что вы ими не пользуетесь. Более того, некоторые из вас не хотят. Не-не, вы хотите быть Посвящёнными, но не пользоваться Правами. Это как? Давайте определимся, что Посвящённый это тот, кто пользуется Правами. Кто Правами не пользуется – </w:t>
      </w:r>
      <w:r w:rsidRPr="009B3ACE">
        <w:rPr>
          <w:rFonts w:ascii="Times New Roman" w:hAnsi="Times New Roman" w:cs="Times New Roman"/>
          <w:sz w:val="24"/>
          <w:szCs w:val="24"/>
        </w:rPr>
        <w:lastRenderedPageBreak/>
        <w:t>тот не особо Посвящённый. Я корректно выражаюсь? Потому что Посвящения – это Права. Вашими Правами, не надо других. Увидели?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отсюда третий вопрос. Вы задумали по жизни какое-то дело. И говорите: «Мне Прав на это хватит». Это почти ко вчерашней теме, что Владыка давал. В ночной подготовке мы просто смеялись. Это дело само по себе или некорректное, или на грани адекватности. Как вы думаете, будут ли, извините за грубость, гадить Права Посвящённого – ваши, на дело, которое само по себе попахивает некорректностью? Не будут. Вы уверены, что все дела, которые вы делаете по жизни, это дела Посвящённых? Внимание! Вы Посвящённый. А вот некоторые ваши дела и делишки к Посвящённому и Посвящениям вообще не имеют отношения. Потому что они или человеческие, или, я корректно выражусь, недочеловеческие. Ну, в том плане, что там ничего человеческого нет. Это, не-не, это не значит, что вы демоны. Демонов сейчас нет. Ну, что-то типа бандитского, или обманного, или ещё чего-то там. Жизнь у нас сложная, тяжёлая. Куда только ни вляпаешься.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вы чувствуете, что вы Посвящённый, если вы что-то делаете, туда должны включиться Права. Вы же их чувствуете у себя? А Права смотрят и говорят: «Гадость!» И не включаются. И у вас в голове нет различения человеческих дел и дел Посвящённого. Это ж совсем разные вещи. Не-не. Есть совмещение человеческих и Посвящённых дел, но это если дела праведные, как говорили в пятой расе. Праведные – это не обязательно высокие, святые, особые. Это твои дела совмещаются с твоими Правами, то есть дела корректные. Ну, дела корректные. Одному помочь, другого наказать. И там, и там Права могут включиться, потому что дела корректные. Наказать, чтобы человек изменился, вырос и вообще не погиб. Бывает, иногда надо наказывать, чтобы человек не погиб, потому что прётся непонятно куда, и закончится это очень отвратным делом. Ты видишь – он не видит. Ты стратегию видишь – он не видит. Ты его наказываешь или ограничиваешь – конфликт. Ну, ты выдерживаешь конфликт, лишь бы, видя, что человек этим выживет, а он это не видит. У него нет этого в голове. Ты плохой, но при этом Права применяются, потому что ты защищаешь жизнь. Понятно, да? Хотя конфликт. Ну, не всё ж по шерсти гладить, ой, по волосам. Можно и против. И против у Посвящённых чаще всего получается. Потому что люди обычно идут туда, куда не стоит идти. Во многом, не все, но многие.</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sz w:val="24"/>
          <w:szCs w:val="24"/>
        </w:rPr>
        <w:t xml:space="preserve">И работа Посвящённого чаще не от положительного, а от обратного. Мы чаще сопротивляемся и показываем: «Так не надо», чем говорим: «Да, да, да, правильно идёте». А! «Верной дорогой идёте, товарищи». Чаще всего это человеческое. И вам надо в голове разделить: есть дела человеческие, есть дела Посвящённые. </w:t>
      </w:r>
      <w:r w:rsidRPr="009B3ACE">
        <w:rPr>
          <w:rFonts w:ascii="Times New Roman" w:hAnsi="Times New Roman" w:cs="Times New Roman"/>
          <w:b/>
          <w:sz w:val="24"/>
          <w:szCs w:val="24"/>
        </w:rPr>
        <w:t>И не все дела, которые вы по жизни делаете, относятся к Посвящённым делам, к вашим Правам и к вашим Посвящениям.</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Более того, иногда ваша жизнь настолько неэффективная и некачественная, не в смысле, что вы мало едите и негде жить – это всё есть. Но неэффективная – едите и неэффективно живёте, что это вообще не является жизнью Посвящённого. А так как мы вчера стяжали Жизнь Посвящённого, вам ночью делали серьезную подготовку между человеческой жизнью и делами человеческими. Должны быть дела человеческие? Обязательно. И делами Посвящённого. Должны быть дела Посвященного? Обязательно. Так вот: многие дела Посвящённого не совмещаются с человеческой жизнью, а многие человеческие дела совершенно не совмещаются с Посвящённой. Это называется простым знаменитым словом – «Две жизни». Я вчера намекал на эту книгу толсто-толсто. Вы меня не поняли. Вы вчера вошли в жизнь Посвящённого. У вас теперь две жизни.</w:t>
      </w:r>
    </w:p>
    <w:p w:rsidR="00BF39DC" w:rsidRPr="009B3ACE" w:rsidRDefault="00BF39DC" w:rsidP="009E07F1">
      <w:pPr>
        <w:pStyle w:val="1"/>
      </w:pPr>
      <w:bookmarkStart w:id="13" w:name="_Toc25332562"/>
      <w:r w:rsidRPr="009B3ACE">
        <w:t>Отец подтвердил нам поручение на курс – стяжать Жизнь каждой расы</w:t>
      </w:r>
      <w:bookmarkEnd w:id="13"/>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Кстати, пока не забыл. Отец подтвердил нам поручение, потому что я так смущался: «Возможно ли?» Отец сказал: «Возможно». Мы на Профсинтезах будем стяжать Жизнь каждого, каждой расы. Я не знаю, насколько мы в ней затянемся, но минимум до Аватара мы </w:t>
      </w:r>
      <w:r w:rsidRPr="009B3ACE">
        <w:rPr>
          <w:rFonts w:ascii="Times New Roman" w:hAnsi="Times New Roman" w:cs="Times New Roman"/>
          <w:sz w:val="24"/>
          <w:szCs w:val="24"/>
        </w:rPr>
        <w:lastRenderedPageBreak/>
        <w:t>дойдем. Попробуем накрутить, чтоб до Отца. То есть мы должны установить на Планете 22-е Расы. Мы вчера с вами вошли в 16-ю. Что там?</w:t>
      </w:r>
      <w:r w:rsidRPr="009B3ACE">
        <w:rPr>
          <w:rFonts w:ascii="Times New Roman" w:hAnsi="Times New Roman" w:cs="Times New Roman"/>
          <w:b/>
          <w:sz w:val="24"/>
          <w:szCs w:val="24"/>
        </w:rPr>
        <w:t xml:space="preserve"> </w:t>
      </w:r>
      <w:r w:rsidRPr="009B3ACE">
        <w:rPr>
          <w:rFonts w:ascii="Times New Roman" w:hAnsi="Times New Roman" w:cs="Times New Roman"/>
          <w:sz w:val="24"/>
          <w:szCs w:val="24"/>
        </w:rPr>
        <w:t>Вчера вошли в 16-ю, осталось всего восемь, ой, шесть. А у нас Синтезов больше осталось. Успеем. У нас бывает поручение на курс. Это будет вот вашей разработкой вашего курса. Я не понимаю, почему это связано с Жизнью, потому что вы всё-таки больше Дом Посвящённого, но, может быть, потому что Жизнь – это физика Репликации. Или потому что эту расу нужно реплицировать на Планету, и она состоялась. В общем, будем строить, внимание, совсем другое общество.</w:t>
      </w:r>
    </w:p>
    <w:p w:rsidR="00BF39DC" w:rsidRPr="009B3ACE" w:rsidRDefault="00BF39DC" w:rsidP="009E07F1">
      <w:pPr>
        <w:pStyle w:val="1"/>
      </w:pPr>
      <w:bookmarkStart w:id="14" w:name="_Toc25332563"/>
      <w:r w:rsidRPr="009B3ACE">
        <w:t>Вам придётся сейчас разгребать два вида Жизни: Человека и Посвящённого</w:t>
      </w:r>
      <w:bookmarkEnd w:id="14"/>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теперь вы видите, что это две жизни? У нас даже в семье, вначале, когда семья создавалась, была очень сложная ситуация, когда я говорил: «Я живу сразу двумя жизнями». Это не значит, что я двуличен. И есть дела человеческие, семейные, ну, там, а есть дела Посвящённые, когда я Служу, и ничего человеческого во мне нет. Вначале меня вообще не понимали, потому что: «Это как?» Ну, это вот я уехал – и Глава ИВДИВО. Или я с кем-то общаюсь по-человечески – это один разговор. А с кем-то как Глава ИВДИВО или руководитель какого-то направления – ничего человеческого нет. Потому что надо просто организовать это направление. Это жизнь Посвящённого. Есть и другие ситуации, когда надо туда сходить, то сделать, пойти, что-то пробить, пойти, с кем-то поговорить. Просто зафиксировать где-то что-то.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Мы вон ехали со Съезда, машину на трассе надо поставить. Причём, вот такую загогулину сделали – километров пятьдесят лишних проехали, нашли место, остановились, сделали практику. Нужно было сделать в этом месте. Потом выехали из этой глуши обратно на центральную трассу и дальше поехали домой. Надо было. Жизнь Посвящённого называется – пойди туда, не знаю куда, сверни на нужную дорогу, незнамо куда, проедь, найди нужное место, незнамо где, сделай практику в поле, фактически. Мимо машины ехали, а там какая-то маленькая дорожка, на нас в шоке смотрели. Ну, мы в поле выперлись и практику делали, стояли возле машины, делая вид, что мы отдыхаем. В центре поля. Мимо машины едут. Они никогда не видели, что в поле машина стоит, и люди что-то там делают. Нет, там трактора в основном стоят в поле, чтоб было понятно.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 вас есть разница между Жизнью Человека и Жизнью Посвящённого? А должна быть. И вы должны понимать, что некоторые ваши зажигания, в кавычках, когда вы хотите что-то сделать, совершенно не относятся к жизни Посвящённого. А тогда ваши Права на это зажигание могут не включиться. Не праведно это, господа!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Ну, допустим, пример: Посвящённый должен жить собственным трудом </w:t>
      </w:r>
      <w:r w:rsidRPr="009B3ACE">
        <w:rPr>
          <w:rFonts w:ascii="Times New Roman" w:hAnsi="Times New Roman" w:cs="Times New Roman"/>
          <w:i/>
          <w:sz w:val="24"/>
          <w:szCs w:val="24"/>
        </w:rPr>
        <w:t>(делает удивлённое лицо),</w:t>
      </w:r>
      <w:r w:rsidRPr="009B3ACE">
        <w:rPr>
          <w:rFonts w:ascii="Times New Roman" w:hAnsi="Times New Roman" w:cs="Times New Roman"/>
          <w:sz w:val="24"/>
          <w:szCs w:val="24"/>
        </w:rPr>
        <w:t xml:space="preserve"> любые лишние деньги без собственного труда </w:t>
      </w:r>
      <w:r w:rsidRPr="009B3ACE">
        <w:rPr>
          <w:rFonts w:ascii="Times New Roman" w:hAnsi="Times New Roman" w:cs="Times New Roman"/>
          <w:i/>
          <w:sz w:val="24"/>
          <w:szCs w:val="24"/>
        </w:rPr>
        <w:t>(делает кислое выражение лица</w:t>
      </w:r>
      <w:r w:rsidRPr="009B3ACE">
        <w:rPr>
          <w:rFonts w:ascii="Times New Roman" w:hAnsi="Times New Roman" w:cs="Times New Roman"/>
          <w:sz w:val="24"/>
          <w:szCs w:val="24"/>
        </w:rPr>
        <w:t>) – или человеческие, или неэффективные.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 итоге, вложить деньги, чтобы получать какие-то проценты с этих денег, внимание! – это Жизнь Человеческая, но не Жизнь Посвящённая. Потому что, вместе с этими процентами на вас вешаются энергетики, ну, допустим, банков. Проверял на себе. При этом, кредиты брать надо, если денег нет, я нормально к этому отношусь. Вопрос в другом. Я говорю о процентах, на которых живёт банк или вы.</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Жить на проценты можно? Можно, но по-человечески. А, вот, Посвящённому, нельзя. Потому что, это не собственный труд, а эксплуатация через финансовые инструменты </w:t>
      </w:r>
      <w:r w:rsidRPr="009B3ACE">
        <w:rPr>
          <w:rFonts w:ascii="Times New Roman" w:hAnsi="Times New Roman" w:cs="Times New Roman"/>
          <w:i/>
          <w:sz w:val="24"/>
          <w:szCs w:val="24"/>
        </w:rPr>
        <w:t>(закрывает рукой рот).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«Ну, это ж мои деньги. Мне за них приходят проценты». </w:t>
      </w:r>
      <w:r w:rsidRPr="009B3ACE">
        <w:rPr>
          <w:rFonts w:ascii="Times New Roman" w:hAnsi="Times New Roman" w:cs="Times New Roman"/>
          <w:i/>
          <w:sz w:val="24"/>
          <w:szCs w:val="24"/>
        </w:rPr>
        <w:t>(Прыгает на месте и быстро говорит.)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Если это твои деньги и тебе просто за них приходят проценты – ты вложил в банк – используй эти проценты на человеческую жизнь. Съезди, отдохни, купи себе что-нибудь по-человечески. То есть, это проценты для человеческих необходимостей. Но не живи на эти проценты. Понимаете разницу?</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 xml:space="preserve">То есть, купить на эти проценты машину, квартиру, отдых – без проблем. А питаться на эти проценты – и у Посвящённого вырастет проблема. Понимаете разницу? Потому что жить – это питание, одевание. Купить билет на процент – да, без проблем. Техника, переехать. А вот жить в том месте, куда ты переехал </w:t>
      </w:r>
      <w:r w:rsidRPr="009B3ACE">
        <w:rPr>
          <w:rFonts w:ascii="Times New Roman" w:hAnsi="Times New Roman" w:cs="Times New Roman"/>
          <w:i/>
          <w:sz w:val="24"/>
          <w:szCs w:val="24"/>
        </w:rPr>
        <w:t xml:space="preserve">(смеётся) </w:t>
      </w:r>
      <w:r w:rsidRPr="009B3ACE">
        <w:rPr>
          <w:rFonts w:ascii="Times New Roman" w:hAnsi="Times New Roman" w:cs="Times New Roman"/>
          <w:sz w:val="24"/>
          <w:szCs w:val="24"/>
        </w:rPr>
        <w:t>на процент, уже будет проблема.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Вы это не замечаете, а оно действует. Поэтому, если мне скажут: «Так что, деньги в банке не держать?» – Держать. Просто надо думать, куда девать те деньги, которые набегают на эти проценты. И девать на человеческое, но не девать на посвящённое.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Ой, а лучше организовать такую посвящённую жизнь, что жить только на свой труд. Это сложнее. Это тяжелее. Это категорически тяжело. Но это жизнь Посвящённого. Ужас, я знаю. Ужас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xml:space="preserve"> Ужас, что я говорю. А вот надо.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При этом, если вы в бизнесе, там, деньги крутятся, проценты капают – это человеческое. И… и только иногда какой-то бизнес становится посвящённый, когда там и зарабатывается, но есть какая-то взаимопомощь людям. Ну, допустим, вы строите дом. Всё равно ж, это люди купят, будут жить – это для людей, бизнес для людей. Ну, главное, чтоб вы честно там всё сделали, а не «как получится» </w:t>
      </w:r>
      <w:r w:rsidRPr="009B3ACE">
        <w:rPr>
          <w:rFonts w:ascii="Times New Roman" w:hAnsi="Times New Roman" w:cs="Times New Roman"/>
          <w:i/>
          <w:sz w:val="24"/>
          <w:szCs w:val="24"/>
        </w:rPr>
        <w:t>(улыбается).</w:t>
      </w:r>
      <w:r w:rsidRPr="009B3ACE">
        <w:rPr>
          <w:rFonts w:ascii="Times New Roman" w:hAnsi="Times New Roman" w:cs="Times New Roman"/>
          <w:sz w:val="24"/>
          <w:szCs w:val="24"/>
        </w:rPr>
        <w:t xml:space="preserve"> «Честно» – это не значит, что вы потеряли деньги. Чтоб вы на этом и заработали, и всё было по-честному. И люди потом жили в комфорте. Это всё можно сделать. И тогда вы действуете, как Посвящённый, а не хапаете, как хапуга. На основе того бизнеса, которым вы занимаетесь.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Вот грань человеческого и посвящённого. Я просто не знаю, на чём вам это объяснить. Я так, абстрактненько.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 итоге, </w:t>
      </w:r>
      <w:r w:rsidRPr="009B3ACE">
        <w:rPr>
          <w:rFonts w:ascii="Times New Roman" w:hAnsi="Times New Roman" w:cs="Times New Roman"/>
          <w:b/>
          <w:sz w:val="24"/>
          <w:szCs w:val="24"/>
        </w:rPr>
        <w:t>вам придётся сейчас разгребать</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два вида жизни</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человеческую</w:t>
      </w:r>
      <w:r w:rsidRPr="009B3ACE">
        <w:rPr>
          <w:rFonts w:ascii="Times New Roman" w:hAnsi="Times New Roman" w:cs="Times New Roman"/>
          <w:sz w:val="24"/>
          <w:szCs w:val="24"/>
        </w:rPr>
        <w:t xml:space="preserve"> – да, ещё надо подумать, где она у вас находится. Если вы ничего не стяжали как Служащий – Человек-Творец Физичности. Это – я корректно выражусь – подрасовая жизнь.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 и </w:t>
      </w:r>
      <w:r w:rsidRPr="009B3ACE">
        <w:rPr>
          <w:rFonts w:ascii="Times New Roman" w:hAnsi="Times New Roman" w:cs="Times New Roman"/>
          <w:b/>
          <w:sz w:val="24"/>
          <w:szCs w:val="24"/>
        </w:rPr>
        <w:t xml:space="preserve">жизнь Посвящённого </w:t>
      </w:r>
      <w:r w:rsidRPr="009B3ACE">
        <w:rPr>
          <w:rFonts w:ascii="Times New Roman" w:hAnsi="Times New Roman" w:cs="Times New Roman"/>
          <w:sz w:val="24"/>
          <w:szCs w:val="24"/>
        </w:rPr>
        <w:t>– это расовая жизнь. Расовая жизнь Человека у нас с вами наступает с Абсолютом Фа – это 6 раса. А с Абсолютом Изначально Вышестоящего Отца – это 7 раса. Это расовая жизнь.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Все остальные Жизни для нас с вами, и даже для окружающих людей – подрасовые. Это вообще раса Человека Метагалактики. Но в этой расе ты, или подраса, или, собственно, раса. Ну, так это всё смотрится. С точки зрения Посвящённого. А вы где?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 общем, итог. У очень многих из вас есть просчёты на простую вещь: вы чувствуете, что вы Посвящённый, что у вас есть права и думаете, что на те делишки, якобы дела, которые вы делаете, эти права распространяются </w:t>
      </w:r>
      <w:r w:rsidRPr="009B3ACE">
        <w:rPr>
          <w:rFonts w:ascii="Times New Roman" w:hAnsi="Times New Roman" w:cs="Times New Roman"/>
          <w:i/>
          <w:sz w:val="24"/>
          <w:szCs w:val="24"/>
        </w:rPr>
        <w:t>(показывает две фиги из пальцев).</w:t>
      </w:r>
      <w:r w:rsidRPr="009B3ACE">
        <w:rPr>
          <w:rFonts w:ascii="Times New Roman" w:hAnsi="Times New Roman" w:cs="Times New Roman"/>
          <w:sz w:val="24"/>
          <w:szCs w:val="24"/>
        </w:rPr>
        <w:t xml:space="preserve"> Вам Владыки показали ночью… </w:t>
      </w:r>
      <w:r w:rsidRPr="009B3ACE">
        <w:rPr>
          <w:rFonts w:ascii="Times New Roman" w:hAnsi="Times New Roman" w:cs="Times New Roman"/>
          <w:i/>
          <w:sz w:val="24"/>
          <w:szCs w:val="24"/>
        </w:rPr>
        <w:t>(продолжает показывать фиги).</w:t>
      </w:r>
      <w:r w:rsidRPr="009B3ACE">
        <w:rPr>
          <w:rFonts w:ascii="Times New Roman" w:hAnsi="Times New Roman" w:cs="Times New Roman"/>
          <w:sz w:val="24"/>
          <w:szCs w:val="24"/>
        </w:rPr>
        <w:t xml:space="preserve"> То есть, если это делишки и дела человеческие, то права туда не обязательно распространяются. Потому что это делишки не всегда эффективно простроены с точки зрения Посвящений и Посвящённого.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Если простроены эффективно, то распространяются. Я пытался сейчас выразить, я не понимаю, как это сказать, потому что у меня по-другому. Я не занимаюсь бизнесом, я его не понимаю. Ну, как бы вот. Есть люди, которые часто меня об этом спрашивают. И вот решил рассказать, и всё равно не понял </w:t>
      </w:r>
      <w:r w:rsidRPr="009B3ACE">
        <w:rPr>
          <w:rFonts w:ascii="Times New Roman" w:hAnsi="Times New Roman" w:cs="Times New Roman"/>
          <w:i/>
          <w:sz w:val="24"/>
          <w:szCs w:val="24"/>
        </w:rPr>
        <w:t>(улыбается).</w:t>
      </w:r>
      <w:r w:rsidRPr="009B3ACE">
        <w:rPr>
          <w:rFonts w:ascii="Times New Roman" w:hAnsi="Times New Roman" w:cs="Times New Roman"/>
          <w:sz w:val="24"/>
          <w:szCs w:val="24"/>
        </w:rPr>
        <w:t xml:space="preserve"> Даже в выражении Владыки. Увидели?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вы должны понимать, что на некоторые дела ваши Права не распространяются. И даже это хорошо! Вы говорите: «Вот, плохо». Хорошо! Почему? Человек действует свободой воли. А кто сказал, что мы не должны действовать собственной волей и найти что-то такое, чего никто не видел, права туда не распространяются, но если я это сделаю, потом туда включатся и права Посвящённого. Не надо думать, что это плохо.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Если ты своей волей пробьёшь новое дело, по-человечески это будет что? Хорошо. Не надо думать, что все дела человеческие это плохо. Наоборот, там поле новых возможностей. Потому что Права будут применяться только те, которые ты имеешь. А если ты человеческой свободой воли делаешь что-то новое, на что у тебя нет прав, у других нет прав, а ты делаешь новое, то потом туда могут появиться и права, если ты сделаешь эффективно.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 xml:space="preserve">Но мы-то с вами должны различать: </w:t>
      </w:r>
      <w:r w:rsidRPr="009B3ACE">
        <w:rPr>
          <w:rFonts w:ascii="Times New Roman" w:hAnsi="Times New Roman" w:cs="Times New Roman"/>
          <w:b/>
          <w:sz w:val="24"/>
          <w:szCs w:val="24"/>
        </w:rPr>
        <w:t>есть Жизнь человеческая</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и дела человеческие</w:t>
      </w:r>
      <w:r w:rsidRPr="009B3ACE">
        <w:rPr>
          <w:rFonts w:ascii="Times New Roman" w:hAnsi="Times New Roman" w:cs="Times New Roman"/>
          <w:sz w:val="24"/>
          <w:szCs w:val="24"/>
        </w:rPr>
        <w:t>.</w:t>
      </w:r>
      <w:r w:rsidRPr="009B3ACE">
        <w:rPr>
          <w:rFonts w:ascii="Times New Roman" w:hAnsi="Times New Roman" w:cs="Times New Roman"/>
          <w:b/>
          <w:sz w:val="24"/>
          <w:szCs w:val="24"/>
        </w:rPr>
        <w:t xml:space="preserve"> </w:t>
      </w:r>
      <w:r w:rsidRPr="009B3ACE">
        <w:rPr>
          <w:rFonts w:ascii="Times New Roman" w:hAnsi="Times New Roman" w:cs="Times New Roman"/>
          <w:sz w:val="24"/>
          <w:szCs w:val="24"/>
        </w:rPr>
        <w:t>И не надо питать иллюзий и надежд, что туда применяются Права – там применяется ваша свобода воли, и работа Частей: сообразительность, умность, творчество. Сделай сам, называется.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А есть Права Посвящённого</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 xml:space="preserve">где дела Посвящённого. </w:t>
      </w:r>
      <w:r w:rsidRPr="009B3ACE">
        <w:rPr>
          <w:rFonts w:ascii="Times New Roman" w:hAnsi="Times New Roman" w:cs="Times New Roman"/>
          <w:sz w:val="24"/>
          <w:szCs w:val="24"/>
        </w:rPr>
        <w:t>И там Права Созидания, посвящённости и так далее.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разные вещи. Это две разные жизни. Между ними по середине есть пересечение. Жизнь Человека Посвящённого или Посвящённого Человека. Есть! Ну, давайте для нашей радости всё распределим на три: 33 процента человеческого, 33 процента посвящённого, и 33 процента это посвящённо-человеческого, смесь. А 1 процент это ты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xml:space="preserve"> Физическим телом.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Есть? Грубо говоря, вам придётся искать теперь эти варианты. Угу? Вы меня поняли? Внимание! Искать!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Ночная подготовка. Входит один из Аватаров Синтеза и спрашивает: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 чём ваша жизнь Посвящённого?»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Почти коллективный ответ: «Бе-е-е-е-е». </w:t>
      </w:r>
      <w:r w:rsidRPr="009B3ACE">
        <w:rPr>
          <w:rFonts w:ascii="Times New Roman" w:hAnsi="Times New Roman" w:cs="Times New Roman"/>
          <w:i/>
          <w:sz w:val="24"/>
          <w:szCs w:val="24"/>
        </w:rPr>
        <w:t>(Смех в зале.)</w:t>
      </w:r>
      <w:r w:rsidRPr="009B3ACE">
        <w:rPr>
          <w:rFonts w:ascii="Times New Roman" w:hAnsi="Times New Roman" w:cs="Times New Roman"/>
          <w:sz w:val="24"/>
          <w:szCs w:val="24"/>
        </w:rPr>
        <w:t xml:space="preserve"> В смысле, «не знаю». Стадо овец христовых из 5 расы зазвучало. Христос – Глава Иерархии.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Стадо овец христовых – ученики 5 расы: «Бе-е-е-е, не знаю».</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«Где применяются Права Посвящённого?»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«Му-у-у-у. Не «внаю».</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Правда, когда спросил: «Чем ты живёшь по-человеческой жизнью?» У некоторых сразу пункты: «Живу тем-то, живу тем-то, живу тем-то, живу тем-то».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Аватар сказал: «Молодцы! А теперь вот из этих пунктов «живу тем-то», где применяются права, где не применяются права?»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«Э-э-э-э! У-э-э-э! Не знаю».</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Логика понятна? Я думаю, понятна. Я могу долго рассказывать, но об одном и том же. Разобраться с двумя жизнями! Жизнь Посвящённого… и, допустим, в нашей семье, с Олей – она тоже Глава ИВДИВО – отстроена. Есть наши дела посвящённые, её-мои. Это разные компетенции. Ну, тем более, инь-янь, так, по специфике. А есть дела человеческие. А есть дела семейные, где иногда смесь посвящённого-человеческого, а иногда чисто человеческое, а иногда чисто посвящённое, если мы с ней по-семейному, но как Главы ИВДИВО, и решаем вопросы ИВДИВО, но по-семейному, за чаем. Бывает и такое. И в голове это должно различаться, и ты должен переключаться на эти дела.</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Некоторые говорят: «Ну, вам легко, вы вдвоём». Вы знаете, что психологи не рекомендуют людям семейным работать на одной работе. Поэтому, когда мне говорят: «Вам легко, вы Главы ИВДИВО» – это не психологично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xml:space="preserve"> Потому что, это сложнее. Так что нам наоборот устроили более сложный вид жизни и работы – общесемейный. Намного сложнее чем, если б мы были из разных семей, из разных видов работ и просто по должности были Главы ИВДИВО. Это вполне реальный вариант. Угу? Ну, так, на всякий случай. Фух!</w:t>
      </w:r>
    </w:p>
    <w:p w:rsidR="00BF39DC" w:rsidRPr="009B3ACE" w:rsidRDefault="00BF39DC" w:rsidP="009E07F1">
      <w:pPr>
        <w:pStyle w:val="1"/>
      </w:pPr>
      <w:bookmarkStart w:id="15" w:name="_Toc25332564"/>
      <w:r w:rsidRPr="009B3ACE">
        <w:t>Из чего состоят Посвящения?</w:t>
      </w:r>
      <w:bookmarkEnd w:id="15"/>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и, последнее. Из чего состоят Посвящения? Я затронул эту тему, но я её не забыл. И мы идём в практику. Сейчас я человека дождусь.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Не, ну, когда сидишь в зале – Посвящённый. Когда выходишь по своим делам – это Человек. Дела-то человеческие.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Не-не, отвечаете вы – из чего состоят Посвящения? Вас ночью на это переподготавливали.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мы идём стяжать то, из чего они состоят. Плюс две жизни, плюс там уже начнутся другие вопросы Посвящённого. Я вас слушаю.</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Прав Созидания.)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 xml:space="preserve">Вот ночью все так и ответили: «Только из Прав Созидания». Знаете </w:t>
      </w:r>
      <w:r w:rsidRPr="009B3ACE">
        <w:rPr>
          <w:rFonts w:ascii="Times New Roman" w:hAnsi="Times New Roman" w:cs="Times New Roman"/>
          <w:i/>
          <w:sz w:val="24"/>
          <w:szCs w:val="24"/>
        </w:rPr>
        <w:t>(становится в напряжённой позе и медленно наклоняется вперёд)</w:t>
      </w:r>
      <w:r w:rsidRPr="009B3ACE">
        <w:rPr>
          <w:rFonts w:ascii="Times New Roman" w:hAnsi="Times New Roman" w:cs="Times New Roman"/>
          <w:sz w:val="24"/>
          <w:szCs w:val="24"/>
        </w:rPr>
        <w:t>. Владыка спросит: «А ещё из чего?» – «Из Прав Созидания</w:t>
      </w:r>
      <w:r w:rsidRPr="009B3ACE">
        <w:rPr>
          <w:rFonts w:ascii="Times New Roman" w:hAnsi="Times New Roman" w:cs="Times New Roman"/>
          <w:i/>
          <w:sz w:val="24"/>
          <w:szCs w:val="24"/>
        </w:rPr>
        <w:t>». (Смех в зале.)</w:t>
      </w:r>
      <w:r w:rsidRPr="009B3ACE">
        <w:rPr>
          <w:rFonts w:ascii="Times New Roman" w:hAnsi="Times New Roman" w:cs="Times New Roman"/>
          <w:sz w:val="24"/>
          <w:szCs w:val="24"/>
        </w:rPr>
        <w:t xml:space="preserve"> Аватары спросят: «А ещё из чего?» – «Из Прав Созидания</w:t>
      </w:r>
      <w:r w:rsidRPr="009B3ACE">
        <w:rPr>
          <w:rFonts w:ascii="Times New Roman" w:hAnsi="Times New Roman" w:cs="Times New Roman"/>
          <w:i/>
          <w:sz w:val="24"/>
          <w:szCs w:val="24"/>
        </w:rPr>
        <w:t>».</w:t>
      </w:r>
      <w:r w:rsidRPr="009B3ACE">
        <w:rPr>
          <w:rFonts w:ascii="Times New Roman" w:hAnsi="Times New Roman" w:cs="Times New Roman"/>
          <w:sz w:val="24"/>
          <w:szCs w:val="24"/>
        </w:rPr>
        <w:t xml:space="preserve"> –«А ещё?» – «Из этих Прав </w:t>
      </w:r>
      <w:r w:rsidRPr="009B3ACE">
        <w:rPr>
          <w:rFonts w:ascii="Times New Roman" w:hAnsi="Times New Roman" w:cs="Times New Roman"/>
          <w:i/>
          <w:sz w:val="24"/>
          <w:szCs w:val="24"/>
        </w:rPr>
        <w:t>(поднимает одну руку)</w:t>
      </w:r>
      <w:r w:rsidRPr="009B3ACE">
        <w:rPr>
          <w:rFonts w:ascii="Times New Roman" w:hAnsi="Times New Roman" w:cs="Times New Roman"/>
          <w:sz w:val="24"/>
          <w:szCs w:val="24"/>
        </w:rPr>
        <w:t xml:space="preserve">». «А ещё?» – «Из этих Прав Созидания </w:t>
      </w:r>
      <w:r w:rsidRPr="009B3ACE">
        <w:rPr>
          <w:rFonts w:ascii="Times New Roman" w:hAnsi="Times New Roman" w:cs="Times New Roman"/>
          <w:i/>
          <w:sz w:val="24"/>
          <w:szCs w:val="24"/>
        </w:rPr>
        <w:t>(поднимает другую руку).</w:t>
      </w:r>
      <w:r w:rsidRPr="009B3ACE">
        <w:rPr>
          <w:rFonts w:ascii="Times New Roman" w:hAnsi="Times New Roman" w:cs="Times New Roman"/>
          <w:sz w:val="24"/>
          <w:szCs w:val="24"/>
        </w:rPr>
        <w:t xml:space="preserve"> И только из Прав Созидания! Больше Посвящения не из чего не состоят!»</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Из накоплений прошлой жизни.)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Человеческое – «накоплений прошлой жизни». Она сказала интересное слово – «жизнь». Человеческое. Ты сама сказала – «жизнь». Говорите слово «жизнь» – имеете ввиду человеческое. Говорите «человеческое» – имеете ввиду жизнь. Ничего посвящённого.</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Из накопленного Огня и Синтеза.)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Понимаете, вот, насчёт «Огня и Синтеза» соглашусь, но вот «накопленного» – это опять человеческое. Видишь, вот и у меня тут, вот здесь Огонь, а здесь Синтез </w:t>
      </w:r>
      <w:r w:rsidRPr="009B3ACE">
        <w:rPr>
          <w:rFonts w:ascii="Times New Roman" w:hAnsi="Times New Roman" w:cs="Times New Roman"/>
          <w:i/>
          <w:sz w:val="24"/>
          <w:szCs w:val="24"/>
        </w:rPr>
        <w:t>(выворачивает один карман, потом другой).</w:t>
      </w:r>
      <w:r w:rsidRPr="009B3ACE">
        <w:rPr>
          <w:rFonts w:ascii="Times New Roman" w:hAnsi="Times New Roman" w:cs="Times New Roman"/>
          <w:sz w:val="24"/>
          <w:szCs w:val="24"/>
        </w:rPr>
        <w:t xml:space="preserve"> Даже не достаётся, уже достать нечего </w:t>
      </w:r>
      <w:r w:rsidRPr="009B3ACE">
        <w:rPr>
          <w:rFonts w:ascii="Times New Roman" w:hAnsi="Times New Roman" w:cs="Times New Roman"/>
          <w:i/>
          <w:sz w:val="24"/>
          <w:szCs w:val="24"/>
        </w:rPr>
        <w:t>(смеётся).</w:t>
      </w:r>
    </w:p>
    <w:p w:rsidR="00BF39DC" w:rsidRPr="009B3ACE" w:rsidRDefault="00BF39DC" w:rsidP="00BF39DC">
      <w:pPr>
        <w:spacing w:after="0" w:line="240" w:lineRule="auto"/>
        <w:ind w:firstLine="709"/>
        <w:rPr>
          <w:rFonts w:ascii="Times New Roman" w:hAnsi="Times New Roman" w:cs="Times New Roman"/>
          <w:sz w:val="24"/>
          <w:szCs w:val="24"/>
        </w:rPr>
      </w:pPr>
      <w:r w:rsidRPr="009B3ACE">
        <w:rPr>
          <w:rFonts w:ascii="Times New Roman" w:hAnsi="Times New Roman" w:cs="Times New Roman"/>
          <w:sz w:val="24"/>
          <w:szCs w:val="24"/>
        </w:rPr>
        <w:t xml:space="preserve">Как только мы говорим «накоплено» – это человеческое, потому что </w:t>
      </w:r>
      <w:r w:rsidRPr="009B3ACE">
        <w:rPr>
          <w:rFonts w:ascii="Times New Roman" w:hAnsi="Times New Roman" w:cs="Times New Roman"/>
          <w:b/>
          <w:sz w:val="24"/>
          <w:szCs w:val="24"/>
        </w:rPr>
        <w:t>Посвящённый, как только что-то получает, тут же применяет</w:t>
      </w:r>
      <w:r w:rsidRPr="009B3ACE">
        <w:rPr>
          <w:rFonts w:ascii="Times New Roman" w:hAnsi="Times New Roman" w:cs="Times New Roman"/>
          <w:sz w:val="24"/>
          <w:szCs w:val="24"/>
        </w:rPr>
        <w:t xml:space="preserve">. А может быть и отдаёт, то у вас отдача </w:t>
      </w:r>
      <w:r w:rsidRPr="009B3ACE">
        <w:rPr>
          <w:rFonts w:ascii="Times New Roman" w:hAnsi="Times New Roman" w:cs="Times New Roman"/>
          <w:i/>
          <w:sz w:val="24"/>
          <w:szCs w:val="24"/>
        </w:rPr>
        <w:t>(готовит руку к отдаче и замахивается)</w:t>
      </w:r>
      <w:r w:rsidRPr="009B3ACE">
        <w:rPr>
          <w:rFonts w:ascii="Times New Roman" w:hAnsi="Times New Roman" w:cs="Times New Roman"/>
          <w:sz w:val="24"/>
          <w:szCs w:val="24"/>
        </w:rPr>
        <w:t>: «П-ф-ф! И тортом по морде. На! Я отдал! Сказал».</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sz w:val="24"/>
          <w:szCs w:val="24"/>
        </w:rPr>
        <w:t xml:space="preserve">Применяет! Применяет! Я же не сказал по чьей морде – лошади. Что вы сразу: «По морде. Что ты так плохо выглядишь». А ты попробуй моей собаке скажи, что у него лицо. </w:t>
      </w:r>
      <w:r w:rsidRPr="009B3ACE">
        <w:rPr>
          <w:rFonts w:ascii="Times New Roman" w:hAnsi="Times New Roman" w:cs="Times New Roman"/>
          <w:i/>
          <w:sz w:val="24"/>
          <w:szCs w:val="24"/>
        </w:rPr>
        <w:t xml:space="preserve">(Смех в зале.) </w:t>
      </w:r>
      <w:r w:rsidRPr="009B3ACE">
        <w:rPr>
          <w:rFonts w:ascii="Times New Roman" w:hAnsi="Times New Roman" w:cs="Times New Roman"/>
          <w:sz w:val="24"/>
          <w:szCs w:val="24"/>
        </w:rPr>
        <w:t>Он тебе гавкнет, сразу всё объяснит</w:t>
      </w:r>
      <w:r w:rsidRPr="009B3ACE">
        <w:rPr>
          <w:rFonts w:ascii="Times New Roman" w:hAnsi="Times New Roman" w:cs="Times New Roman"/>
          <w:i/>
          <w:sz w:val="24"/>
          <w:szCs w:val="24"/>
        </w:rPr>
        <w:t>.</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Можно сказать, что из определённых видов Репликаций, ну, один из вариантов.)</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sz w:val="24"/>
          <w:szCs w:val="24"/>
        </w:rPr>
        <w:t xml:space="preserve">Вот и скажи из каких? </w:t>
      </w:r>
      <w:r w:rsidRPr="009B3ACE">
        <w:rPr>
          <w:rFonts w:ascii="Times New Roman" w:hAnsi="Times New Roman" w:cs="Times New Roman"/>
          <w:i/>
          <w:sz w:val="24"/>
          <w:szCs w:val="24"/>
        </w:rPr>
        <w:t>(В зале смех.)</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i/>
          <w:sz w:val="24"/>
          <w:szCs w:val="24"/>
        </w:rPr>
        <w:t>(Из зала: – Из знаний.)</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Не, ну, уже хорошо. Внимание! Посвящение состоит из Репликаций. А давайте вспомним стандарт Синтеза. Посвящение из чего состоит, как таковое?</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Из знаний.)</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Признание? А, из знаний состоит? Ну, в том числе, но это больше человеческое.</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Ну, ещё из поручений.)</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«Ещё из поручений» – не состоит. Поручения – это внешнее, Посвящения – это внутреннее. Не состоит точно и категорически. Вот с Репликацией ты уже нормально. Вот со знаниями – это не особо нормально, но они туда включаются, как часть. Понимаете, есть что-то более высокое, чем знание, которое компактифицируется как часть в Посвящение. Но знания ближе к Человеку и к Частям.</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Истина?)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Уже ближе. Репликация Истины – раз. «И-е-ев!» – движуха пошла. Можешь, когда хочешь: три невпопад, на четвёртое, Посвящение пошло, да?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так, </w:t>
      </w:r>
      <w:r w:rsidRPr="009B3ACE">
        <w:rPr>
          <w:rFonts w:ascii="Times New Roman" w:hAnsi="Times New Roman" w:cs="Times New Roman"/>
          <w:b/>
          <w:sz w:val="24"/>
          <w:szCs w:val="24"/>
        </w:rPr>
        <w:t>Репликация Истины</w:t>
      </w:r>
      <w:r w:rsidRPr="009B3ACE">
        <w:rPr>
          <w:rFonts w:ascii="Times New Roman" w:hAnsi="Times New Roman" w:cs="Times New Roman"/>
          <w:sz w:val="24"/>
          <w:szCs w:val="24"/>
        </w:rPr>
        <w:t>, та, что у вас есть, или та Отцовская? Та, что у вас есть – человеческая, а вот Отцовская, или Владыческая, Кут Хуми – это в Посвящениях. Это фрагмент Репликации – Истина.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 вы не ответили, из чего состоят Посвящения? По стандарту Синтеза, мы всегда публиковали: «Посвящения состоят из Огня». А в пятой расе они состояли из Света.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Соответственно, если Посвящения состоят из Огня, то они включают и нижестоящие выражения: Духа, Света и Энергии. Но, Посвящение даётся Огнём, потом из этого Огня выходит Дух, если ты смог применить Огонь. Потом из Духа выходит Свет, если ты смог применить Дух Посвящения. Потом из Света выходит Энергия, если ты смог применить Свет. А потом из Энергии выходит Субъядерность, если ты смог применить Энергию. После этого Посвящение считается применённым.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Если ты применил Огонь, у тебя появляется Дух, но в Огне выявляется Синтез.</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Если ты применил Дух – у тебя появляется Свет, но в Духе выявляется Воля.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Применяешь Свет – появляется Энергия в Посвящении, а из Света идёт Мудрость.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Применяешь Энергию – появляется Субъядерность, а из Энергии идёт Любовь.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Только</w:t>
      </w:r>
      <w:r w:rsidRPr="009B3ACE">
        <w:rPr>
          <w:rFonts w:ascii="Times New Roman" w:hAnsi="Times New Roman" w:cs="Times New Roman"/>
          <w:sz w:val="24"/>
          <w:szCs w:val="24"/>
        </w:rPr>
        <w:t xml:space="preserve"> через применение!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То есть, если сейчас мы действуем ни как Посвящённые, а как Владыки Синтеза – нам даётся прямой Синтез. А в Посвящениях тебе даётся Огонь, с записанным Синтезом. Если применяешь Огонь – Синтез выходит тебе, и Синтезом идёт расшифровка, что надо делать. Применяешь Свет – Мудрость идёт тебе, а после Мудрости – Знание. </w:t>
      </w:r>
      <w:r w:rsidRPr="009B3ACE">
        <w:rPr>
          <w:rFonts w:ascii="Times New Roman" w:hAnsi="Times New Roman" w:cs="Times New Roman"/>
          <w:b/>
          <w:sz w:val="24"/>
          <w:szCs w:val="24"/>
        </w:rPr>
        <w:t>И Посвящение – это Репликация Огня, Духа, Света, Энергии и Субъядерности твоего Посвящения.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Почему мы дошли до Субъядерности, а ниже я не иду? Пять, и вот мы дошли – Субъядерность. Почему я ниже не иду? Что ниже Субъядерности?</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Форма.)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Форма. А какой там Огонь?</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Созидание.)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А-а-а! А Посвящения, там – Права Созидания. Значит, ниже Субъядерности включаются Права Созидания. А теперь гениальный вопрос. У вас Права Созидания включаются сразу или на шестой шаг применения?</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Сразу.)</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так всегда! </w:t>
      </w:r>
      <w:r w:rsidRPr="009B3ACE">
        <w:rPr>
          <w:rFonts w:ascii="Times New Roman" w:hAnsi="Times New Roman" w:cs="Times New Roman"/>
          <w:i/>
          <w:sz w:val="24"/>
          <w:szCs w:val="24"/>
        </w:rPr>
        <w:t>(Показывает кукиш.)</w:t>
      </w:r>
      <w:r w:rsidRPr="009B3ACE">
        <w:rPr>
          <w:rFonts w:ascii="Times New Roman" w:hAnsi="Times New Roman" w:cs="Times New Roman"/>
          <w:sz w:val="24"/>
          <w:szCs w:val="24"/>
        </w:rPr>
        <w:t xml:space="preserve"> Ты хочешь сказать, что ты ребёнку дал КАМАЗ, и он сел, и поехал? Я тебе отвечу: «Вот так всегда!». Я тут порулить хочу, а ты мне КАМАЗ не даёшь. А я не умею им рулить, хотя я вроде легковушку рулю. Но если я сяду за КАМАЗ, как бы я не понимал, как педали нажимаются, ближайшее дерево явно будет моё. Я ж не справлюсь с управлением, какой бы он лёгкий не был, хотя учиться буду. И вот раз пять: Огнём, Духом, Светом, Энергией и Субъядерностью, я должен поучиться управлять КАМАЗом, глядишь, потом научусь ездить. Но даже у нас в стране отличаются права любителя – езди, как хочешь, от профессионала на том же КАМАЗе – вы о чём?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Вот так всегда. Вам дали Посвящение, и вы как любители с ним: «П-ф-ф</w:t>
      </w:r>
      <w:r w:rsidRPr="009B3ACE">
        <w:rPr>
          <w:rFonts w:ascii="Times New Roman" w:hAnsi="Times New Roman" w:cs="Times New Roman"/>
          <w:i/>
          <w:sz w:val="24"/>
          <w:szCs w:val="24"/>
        </w:rPr>
        <w:t>».(Показывает, что поехали.)</w:t>
      </w:r>
      <w:r w:rsidRPr="009B3ACE">
        <w:rPr>
          <w:rFonts w:ascii="Times New Roman" w:hAnsi="Times New Roman" w:cs="Times New Roman"/>
          <w:sz w:val="24"/>
          <w:szCs w:val="24"/>
        </w:rPr>
        <w:t xml:space="preserve"> Понятно. Это ж полностью испортит Посвящение, у вас сразу его надо что? – Забрать, за вашу глупость его применения. Тогда и давать не надо.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чаще всего на новое Посвящение у нас включается наше лучшее состояние – глупость. Почему? Новое Посвящение нас перепотенциализирует, глаза «вылазят».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Вы: «Хо! Хо! Да я всё могу! Ха!!!». А потом об стенку, так сползаешь в жизни.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«Почему? Я ж чувствую, что я могу! А что сквозь стенку не прошёл? Я чувствую, что могу. А что я не снёс, что она не сгорела, пока я бежал на неё. Я думал, сгорит – она не сгорела. Что такое?»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ваше применение Посвящений. И вот многие из вас лучше всего умеют стекать по стенке своими Посвящениями. </w:t>
      </w:r>
      <w:r w:rsidRPr="009B3ACE">
        <w:rPr>
          <w:rFonts w:ascii="Times New Roman" w:hAnsi="Times New Roman" w:cs="Times New Roman"/>
          <w:i/>
          <w:sz w:val="24"/>
          <w:szCs w:val="24"/>
        </w:rPr>
        <w:t>(Смех в зале.)</w:t>
      </w:r>
      <w:r w:rsidRPr="009B3ACE">
        <w:rPr>
          <w:rFonts w:ascii="Times New Roman" w:hAnsi="Times New Roman" w:cs="Times New Roman"/>
          <w:sz w:val="24"/>
          <w:szCs w:val="24"/>
        </w:rPr>
        <w:t xml:space="preserve"> Наприменялись.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Поэтому, вначале идёт подготовка Посвящения Огнём в применении – сложился Синтез, причём начинается с Огня, не снизу, а сверху. Потом Духом в применении сложилась Воля, Светом с Мудростью, Энергией с Любовью, Субъядерностью с Творением – включаются Права Созидания – ты обучен водить это Посвящение! И после этого ты кто? – Посвящённый, с этим Посвящением.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А так – ты человек с Посвящением. Посвящение есть – тебя посвятили, но из Посвящённого ты не перешёл, вернее из Человека ты не перешёл в Посвящённого. Тебя, как Человека посвятили, но </w:t>
      </w:r>
      <w:r w:rsidRPr="009B3ACE">
        <w:rPr>
          <w:rFonts w:ascii="Times New Roman" w:hAnsi="Times New Roman" w:cs="Times New Roman"/>
          <w:b/>
          <w:sz w:val="24"/>
          <w:szCs w:val="24"/>
        </w:rPr>
        <w:t>чтобы Посвящение заработало у Посвящённого, ты должен его что? – Вскрыть и разработать</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вы думали не так, да? Вы думали, вам атомную бомбу дали и сказали: «Жми на эту кнопочку, а дальше, посмотрим». Ну, примерно так вы думаете с Посвящением. Вы считаете, что Посвящение вас не обучает. Вам его дали, и вы сразу же, вот новое Посвящение, которое вам дали – сразу научились применять. Прям побежали и применили. И писать сразу научились, и ходить сразу научились, и на компьютере сразу научились. А главное видеть и слышать Владык тоже сразу научились – вышли и сразу всё… Или я ошибаюсь?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И вот это называется Репликация Огня, Духа, Света, Энергии в нас из Посвящения, когда из Посвящения в нас реплицируется новый Огонь. Но когда Огонь из Посвящения выходит, у меня появляется потенциал Огня – лучше на стенку не бежать – опять стечёшь.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Потом идёт Репликация Духа, включается Воля, в этот момент у меня появляется потенциал Воли, мы вчера говорили о потенциалах.</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научился применять Свет Посвящения – у меня включается Мудрость. Свет переходит в Энергию, а у меня включается потенциал Света, потенциал Энергии, потенциал Субъядерности, а потом Права Созидания, чтобы всем этим пользоваться.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Смотрите, как некоторые из вас расстроились? А если Посвящения на вас просто стоят – вы посвящены как человек, но вы не Посвящённый. Чувствуете разницу? Вы посвящены, и чаще всего у Владыки спрашиваете: «У меня есть Посвящение?». Владыка говорит: «Есть!». Вы ж больше ничего не спрашиваете? Не спрашиваете!</w:t>
      </w:r>
    </w:p>
    <w:p w:rsidR="00BF39DC" w:rsidRPr="009B3ACE" w:rsidRDefault="00BF39DC" w:rsidP="00BF39DC">
      <w:pPr>
        <w:spacing w:after="0" w:line="240" w:lineRule="auto"/>
        <w:ind w:firstLine="709"/>
        <w:jc w:val="both"/>
        <w:rPr>
          <w:rFonts w:ascii="Times New Roman" w:hAnsi="Times New Roman" w:cs="Times New Roman"/>
          <w:sz w:val="24"/>
          <w:szCs w:val="24"/>
          <w:highlight w:val="yellow"/>
        </w:rPr>
      </w:pPr>
      <w:r w:rsidRPr="009B3ACE">
        <w:rPr>
          <w:rFonts w:ascii="Times New Roman" w:hAnsi="Times New Roman" w:cs="Times New Roman"/>
          <w:sz w:val="24"/>
          <w:szCs w:val="24"/>
        </w:rPr>
        <w:t>А надо спрашивать: «А работают ли они?» А перешёл ли ты из человека, у кого есть Посвящение: вот видите, у меня Посвящение есть, вот видите, я достаю платок из глубоких штанин – это моё Посвящение. У меня оно есть? – Есть. А работает? – Нет, оно лежит в кармане, стоит вот здесь</w:t>
      </w:r>
      <w:r w:rsidRPr="009B3ACE">
        <w:rPr>
          <w:rFonts w:ascii="Times New Roman" w:hAnsi="Times New Roman" w:cs="Times New Roman"/>
          <w:i/>
          <w:sz w:val="24"/>
          <w:szCs w:val="24"/>
        </w:rPr>
        <w:t>. (Показывает на лоб.)</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на это ещё Пушкин ответил. Когда он получил Посвящение и не смог его применить, он написал стихотворение: «Я памятник себе воздвиг…». Пушкин написал, нет? «…нерукотворный…». Он понял, что на нём Посвящение стоит, да, и у гениальных людей бывают проблемы, а применить его не может. Памятник называется.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Ф-у-у-х! Первый шаг есть. У вас прям, все иллюзии рухнули. А то вы думали, что вы Посвящённый, и Права, прям, бегают впереди вас и применяются.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Внимание! Бегают впереди вас и применяются Права предыдущих жизней, где они уже были вот таким образом вскрыты. Но там было проще: Свет и Энергия, и вокруг вас бегают Права Света и Энергии. А в новой эпохе посложнее: Огонь, Дух, Свет, Энергия, ещё и Субъядерность, и только потом Права. И тогда вокруг вас Права вот этой 5-ричности – от Синтеза до Творения. Разницу увидели?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Везде свои сложности господа. Не верьте иллюзиям, что вошёл, и везде легко. Если б мы вчера не вошли в Жизнь Посвящённого, эту тему нам бы даже не публиковали. А у нас нет Жизни Посвящённого, не включилась раса Посвящённого. А значит, как жить Посвящённым – нам бы не рассказывали. Ладно. У нас практика. Нас там уже ждут. А я не дождался просто.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 итоге мы идём в практику. Но у нас ещё есть 4 пункта, из чего состоят Посвящения. </w:t>
      </w:r>
      <w:r w:rsidRPr="009B3ACE">
        <w:rPr>
          <w:rFonts w:ascii="Times New Roman" w:hAnsi="Times New Roman" w:cs="Times New Roman"/>
          <w:i/>
          <w:sz w:val="24"/>
          <w:szCs w:val="24"/>
        </w:rPr>
        <w:t>(Чихнули в зале).</w:t>
      </w:r>
      <w:r w:rsidRPr="009B3ACE">
        <w:rPr>
          <w:rFonts w:ascii="Times New Roman" w:hAnsi="Times New Roman" w:cs="Times New Roman"/>
          <w:sz w:val="24"/>
          <w:szCs w:val="24"/>
        </w:rPr>
        <w:t xml:space="preserve"> Спасибо, точно. Мы уже дошли, от Огня до Субъядерности – это 5 пунктов, а я вам рассказал только один пункт. А есть ещё 4 варианта, из чего состоят Посвящения. Это мы обсудим после практики.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 нас профессионализация – Вершитель Созидания. Но без Посвящений там…, плюс МГК территории, без Посвящений тоже…</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Практика.</w:t>
      </w:r>
    </w:p>
    <w:p w:rsidR="00BF39DC" w:rsidRPr="009B3ACE" w:rsidRDefault="00BF39DC" w:rsidP="009E07F1">
      <w:pPr>
        <w:pStyle w:val="1"/>
        <w:rPr>
          <w:rFonts w:eastAsia="SimSun"/>
          <w:lang w:eastAsia="ar-SA"/>
        </w:rPr>
      </w:pPr>
      <w:bookmarkStart w:id="16" w:name="_Toc25332565"/>
      <w:r w:rsidRPr="009B3ACE">
        <w:rPr>
          <w:rFonts w:eastAsia="SimSun"/>
          <w:lang w:eastAsia="ar-SA"/>
        </w:rPr>
        <w:t>Практика 5</w:t>
      </w:r>
      <w:r w:rsidR="009E07F1" w:rsidRPr="009B3ACE">
        <w:rPr>
          <w:rFonts w:eastAsia="SimSun"/>
          <w:lang w:eastAsia="ar-SA"/>
        </w:rPr>
        <w:t>.</w:t>
      </w:r>
      <w:r w:rsidR="009E07F1" w:rsidRPr="009B3ACE">
        <w:rPr>
          <w:i/>
        </w:rPr>
        <w:br/>
      </w:r>
      <w:r w:rsidR="00014213" w:rsidRPr="009B3ACE">
        <w:t>Стяжание Жизни Посвящённого. Стяжание 5-ти Потенциалов в каждое Посвящение. Стяжание 6 Прав в явлении каждого Посвящения. Стяжание 6 видов Репликации каждого Посвящения и седьмого вида – Реплицируемости Посвящениями. Стяжание 7 организационных явлений и принципов с концентрацией Жизни Посвящённого в каждое из Посвящений</w:t>
      </w:r>
      <w:bookmarkEnd w:id="16"/>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 xml:space="preserve">Мы возжигаемся всем Синтезом каждого из нас. Синтезируемся с Изначально Вышестоящими Аватарами Синтеза Кут Хуми Фаинь. Проникаясь этим, переходим в зал 192-х Высоко Цельно Изначально Вышестояще. Развёртываемся в зале Владыкой 67 Синтеза в форме.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глубину </w:t>
      </w:r>
      <w:r w:rsidRPr="009B3ACE">
        <w:rPr>
          <w:rFonts w:ascii="Times New Roman" w:eastAsia="SimSun" w:hAnsi="Times New Roman" w:cs="Times New Roman"/>
          <w:i/>
          <w:sz w:val="24"/>
          <w:szCs w:val="24"/>
          <w:lang w:eastAsia="ar-SA"/>
        </w:rPr>
        <w:lastRenderedPageBreak/>
        <w:t>ночной подготовки в явлении Посвящений, Посвящённого и Жизни Посвящённого 8-й Метагалактической/16-й Планетарной Расы каждым из нас и синтезом нас. И просим утвердить для Жизни Посвящённого каждым из нас явление минимально 2560-ти Частей явлением 10-ти Эволюций Посвящённого и 10-ти 256-риц в каждом из нас минимально стандартно-базово собою, прося развернуть их деятельность каждым из нас и синтезом нас, и стандартно развернуть 4096 Частей ракурсом Посвящённого и ракурсом Жизни Посвящённого, транслировав Жизнь Частей при соответствующей подготовке каждого из нас из Жизни Человека в Жизнь Посвящённого, введя два уровня жизненности Частей в Жизнь Человека и Жизнь Посвящённого.</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синтезируясь с Хум Аватаров Синтеза Кут Хуми Фаинь, возжигаясь Синтез Синтезом Изначально Вышестоящего Отца, преображаясь им, стяжаем 4096 Синтез Синтезов Изначально Вышестоящего Отца, прося транслировать 4096 Частей Человека Изначально Вышестоящего Отца каждого из нас в 4096 Частей Посвящённого Изначально Вышестоящего Отца синтезфизически собою, развернув Синтез Частей или двумя Жизнями Человека и Посвящённого или одной Жизнью чисто Посвящённого. Это очень редкий случай, но мы обязаны это опубликовать.</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синтезируясь с Аватарами Синтеза Кут Хуми и Фаинь, стяжаем Жизнь Посвящённого Изначально Вышестоящему Дому Изначально Вышестоящего Отца, Аватарам Синтеза Кут Хуми Фаинь, явлением и организацией Жизни 4096-ти Частей Посвящённого Изначально Вышестоящего Отца, с соответствующей коррекцией Посвящённой деятельности Систем, Посвящённой деятельности Аппаратов, Посвящённой деятельности Частностей в этих Частях синтезфизически собою, и синтезирование 4096-ти Частей Посвящённого Изначально Вышестоящего Отца каждым из нас в цельность Посвящённого Изначально Вышестоящего Отца каждым из нас. И возжигаясь 4096-ю Синтез Синтезами Изначально Вышестоящего Отца, преображаемся им.</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Синтезируясь с Аватарами Синтеза Кут Хуми Фаинь, стяжаем Посвящённого Изначально Вышестоящего Отца Аватарами Синтеза Кут Хуми Фаинь каждым из нас и синтезом нас. И вспыхивая, развёртываясь цельностью Посвящённого действиями и деятельностью своей и реализацией двух Жизней Человека и Посвящённого собою. Синтезируемся с Хум Аватаров Синтеза Кут Хуми Фаинь, стяжаем Синтез Синтезов Изначально Вышестоящего Отца, и возжигаясь, преображаемся им.</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 синтезируясь с Изначально Вышестоящим Отцом, стяжаем</w:t>
      </w:r>
      <w:r w:rsidRPr="009B3ACE">
        <w:rPr>
          <w:rFonts w:ascii="Times New Roman" w:eastAsia="SimSun" w:hAnsi="Times New Roman" w:cs="Times New Roman"/>
          <w:b/>
          <w:i/>
          <w:sz w:val="24"/>
          <w:szCs w:val="24"/>
          <w:lang w:eastAsia="ar-SA"/>
        </w:rPr>
        <w:t xml:space="preserve"> развёртывание каждого Посвящения каждого из нас на явление концентрации Огня, Духа, Света, Энергии и Субъядерности, </w:t>
      </w:r>
      <w:r w:rsidRPr="009B3ACE">
        <w:rPr>
          <w:rFonts w:ascii="Times New Roman" w:eastAsia="SimSun" w:hAnsi="Times New Roman" w:cs="Times New Roman"/>
          <w:i/>
          <w:sz w:val="24"/>
          <w:szCs w:val="24"/>
          <w:lang w:eastAsia="ar-SA"/>
        </w:rPr>
        <w:t>с развёртыванием пяти потенциалов каждого Посвящения каждого из нас от Огня до Субъядерности в физическом теле каждого из нас, для последующего применения Огнём, Духом, Светом, Энергией и Субъядерностью каждого Посвящения каждого из нас явлением Жизни Посвящённого и реализацией Посвящения этим каждым из нас.</w:t>
      </w:r>
    </w:p>
    <w:p w:rsidR="00BF39DC" w:rsidRPr="009B3ACE" w:rsidRDefault="00BF39DC" w:rsidP="00BF39DC">
      <w:pPr>
        <w:suppressAutoHyphens/>
        <w:spacing w:after="0" w:line="100" w:lineRule="atLeast"/>
        <w:ind w:firstLine="709"/>
        <w:jc w:val="both"/>
        <w:rPr>
          <w:rFonts w:ascii="Times New Roman" w:eastAsia="SimSun" w:hAnsi="Times New Roman" w:cs="Times New Roman"/>
          <w:b/>
          <w:i/>
          <w:sz w:val="24"/>
          <w:szCs w:val="24"/>
          <w:lang w:eastAsia="ar-SA"/>
        </w:rPr>
      </w:pPr>
      <w:r w:rsidRPr="009B3ACE">
        <w:rPr>
          <w:rFonts w:ascii="Times New Roman" w:eastAsia="SimSun" w:hAnsi="Times New Roman" w:cs="Times New Roman"/>
          <w:i/>
          <w:sz w:val="24"/>
          <w:szCs w:val="24"/>
          <w:lang w:eastAsia="ar-SA"/>
        </w:rPr>
        <w:t xml:space="preserve">И синтезируясь с Хум Изначально Вышестоящего Отца, стяжаем количество Синтезов Изначально Вышестоящего Отца по количеству Посвящений, прося </w:t>
      </w:r>
      <w:r w:rsidRPr="009B3ACE">
        <w:rPr>
          <w:rFonts w:ascii="Times New Roman" w:eastAsia="SimSun" w:hAnsi="Times New Roman" w:cs="Times New Roman"/>
          <w:b/>
          <w:i/>
          <w:sz w:val="24"/>
          <w:szCs w:val="24"/>
          <w:lang w:eastAsia="ar-SA"/>
        </w:rPr>
        <w:t>развернуть пять потенциалов каждого Посвящения внутренне в каждом из нас с перспективой явления из пяти потенциалов ещё пяти потенциалов развёрнутого Синтеза, развёрнутой Воли, развёрнутой Мудрости, развёрнутой Любви и развёрнутого Творения применением пятирицы Посвящения каждым из нас Жизнью Посвящённого собою с общим включением Прав Созидания каждым из нас.</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возжигаясь Синтезом Изначально Вышестоящего Отца по количеству Посвящений каждого из нас, мы, возжигаясь, проникаемся и преображаемся ими, развёртывая потенциалы Посвящений и применений Посвящений каждым из нас открытием Посвящений каждого из нас и явлением Жизни Посвящённого данным применением физически собою.</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lastRenderedPageBreak/>
        <w:t xml:space="preserve">И далее, мы синтезируемся с Изначально Вышестоящим Отцом и в явлении каждого Посвящения, стяжаем Права Созидания, Права Творения, Права Любви, Права Мудрости, Права Воли, Права Синтеза в Посвящении каждого из нас вторым этапом после применения каждого из нас и синтеза нас, </w:t>
      </w:r>
      <w:r w:rsidRPr="009B3ACE">
        <w:rPr>
          <w:rFonts w:ascii="Times New Roman" w:eastAsia="SimSun" w:hAnsi="Times New Roman" w:cs="Times New Roman"/>
          <w:b/>
          <w:i/>
          <w:sz w:val="24"/>
          <w:szCs w:val="24"/>
          <w:lang w:eastAsia="ar-SA"/>
        </w:rPr>
        <w:t>и просим расширить явление Посвящений на данное явление шести Прав каждым из нас.</w:t>
      </w:r>
      <w:r w:rsidRPr="009B3ACE">
        <w:rPr>
          <w:rFonts w:ascii="Times New Roman" w:eastAsia="SimSun" w:hAnsi="Times New Roman" w:cs="Times New Roman"/>
          <w:i/>
          <w:sz w:val="24"/>
          <w:szCs w:val="24"/>
          <w:lang w:eastAsia="ar-SA"/>
        </w:rPr>
        <w:t xml:space="preserve"> И синтезируясь с Хум Изначально Вышестоящего Отца, стяжаем количество Синтезов Изначально Вышестоящего Отца по количеству Посвящений каждого из нас и, возжигаясь, преображаемся ими.</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 xml:space="preserve">И возжигаясь этим, преображаясь этим, мы синтезируемся с Изначально Вышестоящим Отцом и </w:t>
      </w:r>
      <w:r w:rsidRPr="009B3ACE">
        <w:rPr>
          <w:rFonts w:ascii="Times New Roman" w:eastAsia="SimSun" w:hAnsi="Times New Roman" w:cs="Times New Roman"/>
          <w:b/>
          <w:i/>
          <w:sz w:val="24"/>
          <w:szCs w:val="24"/>
          <w:lang w:eastAsia="ar-SA"/>
        </w:rPr>
        <w:t xml:space="preserve">стяжаем шесть видов Репликации явлением каждого Посвящения каждым из нас. </w:t>
      </w:r>
      <w:r w:rsidRPr="009B3ACE">
        <w:rPr>
          <w:rFonts w:ascii="Times New Roman" w:eastAsia="SimSun" w:hAnsi="Times New Roman" w:cs="Times New Roman"/>
          <w:i/>
          <w:sz w:val="24"/>
          <w:szCs w:val="24"/>
          <w:lang w:eastAsia="ar-SA"/>
        </w:rPr>
        <w:t>И синтезируясь с Изначально Вышестоящим Отцом, просим ввести в Посвящения каждого из нас Репликацию Абсолюта, Репликацию Хум, Репликацию Ока, Репликацию Истины, Репликацию Тела Человека Образом и Подобием Изначально Вышестоящего Отца цельно, и Репликацию ИВДИВО.</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 xml:space="preserve">И синтезируясь с Хум Изначально Вышестоящего Отца, стяжаем количество Синтезов по количеству Посвящений каждого из нас, </w:t>
      </w:r>
      <w:r w:rsidRPr="009B3ACE">
        <w:rPr>
          <w:rFonts w:ascii="Times New Roman" w:eastAsia="SimSun" w:hAnsi="Times New Roman" w:cs="Times New Roman"/>
          <w:b/>
          <w:i/>
          <w:sz w:val="24"/>
          <w:szCs w:val="24"/>
          <w:lang w:eastAsia="ar-SA"/>
        </w:rPr>
        <w:t xml:space="preserve">прося вместить шесть видов Репликаций с центральным седьмым явлением Реплицируемости Посвящениями как таковыми в каждое Посвящение </w:t>
      </w:r>
      <w:r w:rsidRPr="009B3ACE">
        <w:rPr>
          <w:rFonts w:ascii="Times New Roman" w:eastAsia="SimSun" w:hAnsi="Times New Roman" w:cs="Times New Roman"/>
          <w:i/>
          <w:sz w:val="24"/>
          <w:szCs w:val="24"/>
          <w:lang w:eastAsia="ar-SA"/>
        </w:rPr>
        <w:t>из такого-то количества Изначально Вышестоящего Отца каждого из нас. И возжигаясь Синтезами Изначально Вышестоящего Отца, преображаемся ими.</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синтезируясь с Хум Изначально Вышестоящего Отца, и синтезируясь с Хум Изначально Вышестоящего Отца просим ввести в Посвящение каждого из нас, в каждое Посвящение явление семи организационных принципов действий и явление Посвящённого Посвящениями в прямой реализации</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Изначально Вышестоящего Дома Изначально Вышестоящего Отца,</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Учения Синтеза Изначально Вышестоящего Отца,</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Изначально Вышестоящего Цельного Человека Изначально Вышестоящего Отца,</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Метагалактической Академии Наук Изначально Вышестоящего Отца,</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Высшей Школы Синтеза Изначально Вышестоящего Отца,</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Психодинамики Изначально Вышестоящего Отца и</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Метагалактической Гражданской Конфедерации Изначально Вышестоящего Отца каждым Посвящением в разнообразии видов деятельности и применения каждым из нас с соответствующим применением Посвящения каждого всей Жизнью своею во всех разнообразиях Жизни, исходя из Синтеза семи организационных явлений и принципов Посвящений каждого из нас.</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 xml:space="preserve">И, синтезируясь с Хум Изначально Вышестоящего Отца, стяжаем количество Синтезов по количеству Посвящений каждого из нас, </w:t>
      </w:r>
      <w:r w:rsidRPr="009B3ACE">
        <w:rPr>
          <w:rFonts w:ascii="Times New Roman" w:eastAsia="SimSun" w:hAnsi="Times New Roman" w:cs="Times New Roman"/>
          <w:b/>
          <w:i/>
          <w:sz w:val="24"/>
          <w:szCs w:val="24"/>
          <w:lang w:eastAsia="ar-SA"/>
        </w:rPr>
        <w:t xml:space="preserve">прося внести семь организационных явлений и принципов с концентрацией Жизни Посвящённого в каждое из Посвящений </w:t>
      </w:r>
      <w:r w:rsidRPr="009B3ACE">
        <w:rPr>
          <w:rFonts w:ascii="Times New Roman" w:eastAsia="SimSun" w:hAnsi="Times New Roman" w:cs="Times New Roman"/>
          <w:i/>
          <w:sz w:val="24"/>
          <w:szCs w:val="24"/>
          <w:lang w:eastAsia="ar-SA"/>
        </w:rPr>
        <w:t>каждого из нас, с перспективой их явления собою. И возжигаясь количеством Синтезов по количеству Посвящений, преображаемся ими.</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 xml:space="preserve">И возжигаясь Синтезами Изначально Вышестоящего Отца, и в синтезе явления четырёх организаций Посвящений каждого из нас, мы синтезируемся с Изначально Вышестоящим Отцом и </w:t>
      </w:r>
      <w:r w:rsidRPr="009B3ACE">
        <w:rPr>
          <w:rFonts w:ascii="Times New Roman" w:eastAsia="SimSun" w:hAnsi="Times New Roman" w:cs="Times New Roman"/>
          <w:b/>
          <w:i/>
          <w:sz w:val="24"/>
          <w:szCs w:val="24"/>
          <w:lang w:eastAsia="ar-SA"/>
        </w:rPr>
        <w:t>стяжаем в каждое Посвящение каждого из нас организационное явление Посвящённого Созидания в синтезе всех Прав и их реализаций с выявлением всех Прав и реализаций Прав Созиданием в цельности Созидания</w:t>
      </w:r>
      <w:r w:rsidRPr="009B3ACE">
        <w:rPr>
          <w:rFonts w:ascii="Times New Roman" w:eastAsia="SimSun" w:hAnsi="Times New Roman" w:cs="Times New Roman"/>
          <w:i/>
          <w:sz w:val="24"/>
          <w:szCs w:val="24"/>
          <w:lang w:eastAsia="ar-SA"/>
        </w:rPr>
        <w:t>, прося прекратить Права не действующие, не реализуемые, устаревшие, предыдущих Посвящений эпох, не соответствующие новым Полномочиям, Компетенциям, поручениям и новой Посвящённости Изначально Вышестоящего Отца, то есть Права, организованные только Светом или Энергией, с их трансляцией в новый вид Прав и Созидательности каждого из нас явлением Прав Созидания обновлённого масштаба собою.</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 xml:space="preserve">И синтезируясь с Хум Изначально Вышестоящего Отца, стяжаем Синтез Изначально Вышестоящего Отца, прося развернуть Посвящённого Созиданием как Часть Человеческой </w:t>
      </w:r>
      <w:r w:rsidRPr="009B3ACE">
        <w:rPr>
          <w:rFonts w:ascii="Times New Roman" w:eastAsia="SimSun" w:hAnsi="Times New Roman" w:cs="Times New Roman"/>
          <w:i/>
          <w:sz w:val="24"/>
          <w:szCs w:val="24"/>
          <w:lang w:eastAsia="ar-SA"/>
        </w:rPr>
        <w:lastRenderedPageBreak/>
        <w:t>Жизни и явления Человека каждым из нас, так и Посвящённого Созидания в координации Посвящённого и Человека применением Прав Созидания всего во всём каждым из нас.</w:t>
      </w:r>
    </w:p>
    <w:p w:rsidR="00BF39DC" w:rsidRPr="009B3ACE" w:rsidRDefault="00BF39DC" w:rsidP="00BF39DC">
      <w:pPr>
        <w:suppressAutoHyphens/>
        <w:spacing w:after="0" w:line="100" w:lineRule="atLeast"/>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синтезируясь с Изначально Вышестоящим Отцом, просим развернуть Жизнь Посвящённого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BF39DC" w:rsidRPr="009B3ACE" w:rsidRDefault="00BF39DC" w:rsidP="00BF39DC">
      <w:pPr>
        <w:suppressAutoHyphens/>
        <w:spacing w:after="120" w:line="240" w:lineRule="auto"/>
        <w:ind w:firstLine="709"/>
        <w:jc w:val="both"/>
        <w:rPr>
          <w:rFonts w:ascii="Times New Roman" w:eastAsia="SimSun" w:hAnsi="Times New Roman" w:cs="Times New Roman"/>
          <w:i/>
          <w:sz w:val="24"/>
          <w:szCs w:val="24"/>
          <w:lang w:eastAsia="ar-SA"/>
        </w:rPr>
      </w:pPr>
      <w:r w:rsidRPr="009B3ACE">
        <w:rPr>
          <w:rFonts w:ascii="Times New Roman" w:eastAsia="SimSun" w:hAnsi="Times New Roman" w:cs="Times New Roman"/>
          <w:i/>
          <w:sz w:val="24"/>
          <w:szCs w:val="24"/>
          <w:lang w:eastAsia="ar-SA"/>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И эманируем всё стяжённое, возожжённое в ИВДИВО, в ИВДИВО Екатеринбург, в ИВДИВО Североуральск, в ИВДИВО Служения каждого из нас и ИВДИВО каждого из нас. И выходим из практики. Аминь.</w:t>
      </w:r>
    </w:p>
    <w:p w:rsidR="00BF39DC" w:rsidRPr="009B3ACE" w:rsidRDefault="00BF39DC" w:rsidP="00A30ABF">
      <w:pPr>
        <w:pStyle w:val="1"/>
      </w:pPr>
      <w:bookmarkStart w:id="17" w:name="_Toc25332566"/>
      <w:r w:rsidRPr="009B3ACE">
        <w:t>Два этапа вхождения в Жизнь Посвящённого</w:t>
      </w:r>
      <w:bookmarkEnd w:id="17"/>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Не знаю, к сожалению, или к счастью, но мы не успели с вами разобрать организацию Посвящений, но нам в практике это зафиксировали. Поэтому, я просто хочу повторить, чтобы это осталось не только в практике.</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Итак, первое. Такая установка, самая простая. Мы привыкли, что Посвящения дают, потом ничего делать не надо. Это немудрая установка из 5 расы – внимание! – не Посвящённых, а Учеников. Кто сообразительный, понимает: Ученик – это первое посвящение, просто, там дали, а Посвящённый – это второе посвящение, а потом ещё был Высший Посвящённый, который всё это понимает. Так вот, вы должны понимать, что когда дают посвящения, это вас потенциализируют «на».</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Дали</w:t>
      </w:r>
      <w:r w:rsidRPr="009B3ACE">
        <w:rPr>
          <w:rFonts w:ascii="Times New Roman" w:hAnsi="Times New Roman" w:cs="Times New Roman"/>
          <w:i/>
          <w:sz w:val="24"/>
          <w:szCs w:val="24"/>
        </w:rPr>
        <w:t>.</w:t>
      </w:r>
      <w:r w:rsidRPr="009B3ACE">
        <w:rPr>
          <w:rFonts w:ascii="Times New Roman" w:hAnsi="Times New Roman" w:cs="Times New Roman"/>
          <w:sz w:val="24"/>
          <w:szCs w:val="24"/>
        </w:rPr>
        <w:t xml:space="preserve"> Понятно, что посвящение надо стяжать, к нему подготовиться, разобраться, чтоб дали, могут ведь и не дать. Поэтому вы готовитесь, развиваетесь, и как только вы готовы, дают Посвящение, не знаю к чему. Естественно, дают Посвящение за что-то. Поэтому готовность проверяется, чем? – Для этого нужны поручения. То есть, поручение Владыки – это не какая-то абстракция, а это поручение, чтоб вы получили Посвящение, ну, или более высокие выражения от Статусов и выше – в эту эпоху так. При этом вы ведь можете действовать и без поручения Владыки своей свободой воли и своей подготовкой – это тоже, – внимание! – не менее ценно, допустим, в должности. И даже, иногда, более выше ценно. Потому что, поручение это всё-таки нацелено на вашу иерархическую реализованность или Посвящением, или Статусом, или пошли выше. В данном случае – Посвящением. Поэтому есть два этапа.</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b/>
          <w:sz w:val="24"/>
          <w:szCs w:val="24"/>
        </w:rPr>
        <w:t>Первый. Получить.</w:t>
      </w:r>
      <w:r w:rsidRPr="009B3ACE">
        <w:rPr>
          <w:rFonts w:ascii="Times New Roman" w:hAnsi="Times New Roman" w:cs="Times New Roman"/>
          <w:sz w:val="24"/>
          <w:szCs w:val="24"/>
        </w:rPr>
        <w:t xml:space="preserve"> Получить – это, когда вы, исполняя поручение, стремитесь, чтобы у вас появилось посвящение, какое-то.</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b/>
          <w:sz w:val="24"/>
          <w:szCs w:val="24"/>
        </w:rPr>
        <w:t>Второе. Реализовать.</w:t>
      </w:r>
      <w:r w:rsidRPr="009B3ACE">
        <w:rPr>
          <w:rFonts w:ascii="Times New Roman" w:hAnsi="Times New Roman" w:cs="Times New Roman"/>
          <w:sz w:val="24"/>
          <w:szCs w:val="24"/>
        </w:rPr>
        <w:t xml:space="preserve"> И вот здесь уже порученное посвящение вы должны развернуть применением до Прав Созидания, как мы общались до практики. Если вы не развернули полученное поручение – оно у вас есть. У вас есть Посвящение? Есть. Но оно не дееспособно, и на вашу жизнь оно почти не отражается. Нет, ну, конечно, оно отражается, потому что это поручение потенциальное, и оно вас потенциализирует – вы такой заряженный, такой, живчик такой. Ну, и что? Не факт, что по жизни при этом у вас всё получается, потому что надо ещё Посвящения открыть, реализовать, применить.</w:t>
      </w:r>
    </w:p>
    <w:p w:rsidR="00BF39DC" w:rsidRPr="009B3ACE" w:rsidRDefault="00BF39DC" w:rsidP="00BF39DC">
      <w:pPr>
        <w:pStyle w:val="aa"/>
        <w:spacing w:after="120"/>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только на </w:t>
      </w:r>
      <w:r w:rsidRPr="009B3ACE">
        <w:rPr>
          <w:rFonts w:ascii="Times New Roman" w:hAnsi="Times New Roman" w:cs="Times New Roman"/>
          <w:b/>
          <w:sz w:val="24"/>
          <w:szCs w:val="24"/>
        </w:rPr>
        <w:t>третьем этапе</w:t>
      </w:r>
      <w:r w:rsidRPr="009B3ACE">
        <w:rPr>
          <w:rFonts w:ascii="Times New Roman" w:hAnsi="Times New Roman" w:cs="Times New Roman"/>
          <w:sz w:val="24"/>
          <w:szCs w:val="24"/>
        </w:rPr>
        <w:t xml:space="preserve">, вернее это уже не третий этап, а в синтезе их, появляется то, что мы называем </w:t>
      </w:r>
      <w:r w:rsidRPr="009B3ACE">
        <w:rPr>
          <w:rFonts w:ascii="Times New Roman" w:hAnsi="Times New Roman" w:cs="Times New Roman"/>
          <w:b/>
          <w:sz w:val="24"/>
          <w:szCs w:val="24"/>
        </w:rPr>
        <w:t>Жизнь Посвящённого</w:t>
      </w:r>
      <w:r w:rsidRPr="009B3ACE">
        <w:rPr>
          <w:rFonts w:ascii="Times New Roman" w:hAnsi="Times New Roman" w:cs="Times New Roman"/>
          <w:sz w:val="24"/>
          <w:szCs w:val="24"/>
        </w:rPr>
        <w:t>. Жизнь Посвящённого – когда ты получил, когда ты открыл, реализовал. И, вот, твоё применение вошло в тебя, и ты начал этим жить. И тогда ты живёшь тем количеством Посвящений, что у тебя есть. Не имеешь их, а живёшь ими. Это большая разница.</w:t>
      </w:r>
    </w:p>
    <w:p w:rsidR="00BF39DC" w:rsidRPr="009B3ACE" w:rsidRDefault="00BF39DC" w:rsidP="00A30ABF">
      <w:pPr>
        <w:pStyle w:val="1"/>
      </w:pPr>
      <w:bookmarkStart w:id="18" w:name="_Toc25332567"/>
      <w:r w:rsidRPr="009B3ACE">
        <w:lastRenderedPageBreak/>
        <w:t xml:space="preserve">Работа </w:t>
      </w:r>
      <w:r w:rsidRPr="009B3ACE">
        <w:rPr>
          <w:b w:val="0"/>
        </w:rPr>
        <w:t>Метагалактической Гражданской Конфедерации</w:t>
      </w:r>
      <w:r w:rsidR="000F16E9" w:rsidRPr="009B3ACE">
        <w:t xml:space="preserve"> (на данный момент Метагалактический Синтез ИВО)</w:t>
      </w:r>
      <w:bookmarkEnd w:id="18"/>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мы вчера стяжали Жизнь Посвящённого, господа екатеринбуржцы, вот эту слушайте тему, </w:t>
      </w:r>
      <w:r w:rsidRPr="009B3ACE">
        <w:rPr>
          <w:rFonts w:ascii="Times New Roman" w:hAnsi="Times New Roman" w:cs="Times New Roman"/>
          <w:b/>
          <w:sz w:val="24"/>
          <w:szCs w:val="24"/>
        </w:rPr>
        <w:t>это и есть работа МГК</w:t>
      </w:r>
      <w:r w:rsidR="000F16E9" w:rsidRPr="009B3ACE">
        <w:rPr>
          <w:rFonts w:ascii="Times New Roman" w:hAnsi="Times New Roman" w:cs="Times New Roman"/>
          <w:b/>
          <w:sz w:val="24"/>
          <w:szCs w:val="24"/>
        </w:rPr>
        <w:t xml:space="preserve"> (</w:t>
      </w:r>
      <w:r w:rsidR="000F16E9" w:rsidRPr="009B3ACE">
        <w:rPr>
          <w:rFonts w:ascii="Times New Roman" w:hAnsi="Times New Roman" w:cs="Times New Roman"/>
          <w:i/>
          <w:sz w:val="24"/>
          <w:szCs w:val="24"/>
        </w:rPr>
        <w:t>Мг Си ИВО</w:t>
      </w:r>
      <w:r w:rsidR="000F16E9" w:rsidRPr="009B3ACE">
        <w:rPr>
          <w:rFonts w:ascii="Times New Roman" w:hAnsi="Times New Roman" w:cs="Times New Roman"/>
          <w:b/>
          <w:sz w:val="24"/>
          <w:szCs w:val="24"/>
        </w:rPr>
        <w:t>)</w:t>
      </w:r>
      <w:r w:rsidRPr="009B3ACE">
        <w:rPr>
          <w:rFonts w:ascii="Times New Roman" w:hAnsi="Times New Roman" w:cs="Times New Roman"/>
          <w:b/>
          <w:sz w:val="24"/>
          <w:szCs w:val="24"/>
        </w:rPr>
        <w:t>: получить посвящение, реализовать посвящение</w:t>
      </w:r>
      <w:r w:rsidRPr="009B3ACE">
        <w:rPr>
          <w:rFonts w:ascii="Times New Roman" w:hAnsi="Times New Roman" w:cs="Times New Roman"/>
          <w:sz w:val="24"/>
          <w:szCs w:val="24"/>
        </w:rPr>
        <w:t>. Я не сказал партии. Это не работа партии, это работа МГК. У многих вопрос: «Чем отличается МГК от партии?» Вот этим.</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b/>
          <w:sz w:val="24"/>
          <w:szCs w:val="24"/>
        </w:rPr>
        <w:t>МГК организовывает процесс, чтобы получить поручение и по итогам поручения получить Посвящение или сразу получить Посвящение</w:t>
      </w:r>
      <w:r w:rsidRPr="009B3ACE">
        <w:rPr>
          <w:rFonts w:ascii="Times New Roman" w:hAnsi="Times New Roman" w:cs="Times New Roman"/>
          <w:sz w:val="24"/>
          <w:szCs w:val="24"/>
        </w:rPr>
        <w:t>. Ну, тут если получится.</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b/>
          <w:sz w:val="24"/>
          <w:szCs w:val="24"/>
        </w:rPr>
        <w:t>МГК организовывает процесс: реализовать посвящение применением: Огнём, Духом, Светом, Энергией, Субъядерностью и развернуть это в Жизни Посвящённого</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МГК организует Жизнь Посвящённого как таковую. Это теперь всё отдано МГК. </w:t>
      </w:r>
      <w:r w:rsidRPr="009B3ACE">
        <w:rPr>
          <w:rFonts w:ascii="Times New Roman" w:hAnsi="Times New Roman" w:cs="Times New Roman"/>
          <w:b/>
          <w:sz w:val="24"/>
          <w:szCs w:val="24"/>
        </w:rPr>
        <w:t>МГК – это теперь специальная организация по организации Жизни Посвящённого</w:t>
      </w:r>
      <w:r w:rsidRPr="009B3ACE">
        <w:rPr>
          <w:rFonts w:ascii="Times New Roman" w:hAnsi="Times New Roman" w:cs="Times New Roman"/>
          <w:sz w:val="24"/>
          <w:szCs w:val="24"/>
        </w:rPr>
        <w:t>. Вы скажете, а почему Гражданская Конфедерация? А где вы собираетесь применять Посвящения? Даже Посвящения ИВДИВные, Учения Синтеза и так далее. Ответ прикольный – на гражданке. Мужчины меня должны сразу понимать. Потому что Посвящённый – это военнообязанный. А применение в жизни – это гражданка. Поэтому, если мы войдём в Иерархию или в ИВДИВО, как военнообязанность нашим званиям и Посвящениям, вот именно Воин Синтеза, там не вопрос применения, там вопрос исполнения жесткого, это тоже есть, это другая сторона Посвящения. Но вы о ней чуть-чуть знаете. А вот применение Посвящения вне воинства, когда надо сделать – это на гражданке, или Гражданская Конфедерация, это когда ты в жизни это применяешь.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 итоге, </w:t>
      </w:r>
      <w:r w:rsidRPr="009B3ACE">
        <w:rPr>
          <w:rFonts w:ascii="Times New Roman" w:hAnsi="Times New Roman" w:cs="Times New Roman"/>
          <w:b/>
          <w:sz w:val="24"/>
          <w:szCs w:val="24"/>
        </w:rPr>
        <w:t>Жизнь Посвящённого делится на два: на Воин Синтеза</w:t>
      </w:r>
      <w:r w:rsidRPr="009B3ACE">
        <w:rPr>
          <w:rFonts w:ascii="Times New Roman" w:hAnsi="Times New Roman" w:cs="Times New Roman"/>
          <w:sz w:val="24"/>
          <w:szCs w:val="24"/>
        </w:rPr>
        <w:t>. Воин Синтеза. Вместо Воина Синтеза можно вспомнить, что некоторые из нас Офицеры Синтеза. А то у некоторых в голове с этим трудно. Я не шучу. Воины – это вообще-то, рядовые. Логично? А в каждом военном корпусе есть ещё и офицеры, руководящие воинами. У нас где-то даже публиковалась раскладка по воинским званиям, мы со Школой Воинов Синтеза этим занимались, с Главой. Мы не особо это педалируем, потому что это напрягает окружающий социум, но это не отменяет, что каждый из нас по своим Посвящениям может быть не только Воином Синтеза, а ещё и «ахфицером» Синтеза. Мы даже пытаемся реплицировать офицерские звания те, у кого есть по жизни, но, если они достойные, так выразим, тут есть… Как заслужил: просто дали, ну, положено получить погоны после выслуги лет, ну, это не особо реплицируется. А вот если ты заслужил, и тебе допустим, погоны дали за воинский подвиг или исполнение того, чего другие исполнить не могут, есть такие, скорее всего, эти погоны реплицируются в твоё Посвящение, и ты Офицер. Но если для нас – Синтеза, это Огонь. То для Посвящённых предыдущей эпохи из жизни, вон есть ребята, офицеры, которые действительно исполняют серьёзно, они тоже могут с погонами становится Офицерами, но Духа, Света и Энергии. Так, на всякий случай. Поэтому у нас есть там и не только Воины Синтеза, а Воины Воли, Мудрости и Любви. Воины Любви – мы скромно называем – сёстры милосердия. Не-не, есть и братья милосердия. Ну, чаще называют, сёстры милосердия. Тоже воинская практика и тоже очень высокая. То есть, здесь не имеется ввиду никакая человеческая любовь, здесь именно посвящённая.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Есть ещё Воины Творения. Это ещё один аспект. Тоже самое по Огню, Духу, Свету, Субъядерности. Но Воины Творения пока разрабатываются, их у нас фактически нету. Воинов Любви чуть-чуть, Воинов Света чуть-чуть, это ближе к обычным Посвящениям. Воинов Воли – бывает. Ну, а мы с вами всё-таки Воины Синтеза, потому что Служащие Дома.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Почему не Воины Воли? А зачем нам это, если Синтез выше. Воин Воли мечтает перейти в Воина Синтеза. Воин Любви мечтает перейти в Воина Мудрости. И иногда мечты сбываются. То есть, это реплицируемость воинства для людей соответствующей подготовки. Ну, не могут они быть Воинами Синтеза. Как и наши некоторые Служащие не могут быть </w:t>
      </w:r>
      <w:r w:rsidRPr="009B3ACE">
        <w:rPr>
          <w:rFonts w:ascii="Times New Roman" w:hAnsi="Times New Roman" w:cs="Times New Roman"/>
          <w:sz w:val="24"/>
          <w:szCs w:val="24"/>
        </w:rPr>
        <w:lastRenderedPageBreak/>
        <w:t>Воинами Синтеза, потому что не знают Синтез и не умеют им применяться. Потому что Воин Синтеза это тот, кто применяется Синтезом.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 так как вы Служащие ИВДИВО – вы Воины Синтеза. Но если вдруг вы выйдите из Служения, и не будете знать Синтез, но у вас будут Посвящения, вы тут же станете или Воином Воли, или Воином Мудрости</w:t>
      </w:r>
      <w:r w:rsidRPr="009B3ACE">
        <w:rPr>
          <w:rFonts w:ascii="Times New Roman" w:hAnsi="Times New Roman" w:cs="Times New Roman"/>
          <w:i/>
          <w:sz w:val="24"/>
          <w:szCs w:val="24"/>
        </w:rPr>
        <w:t xml:space="preserve">: </w:t>
      </w:r>
      <w:r w:rsidRPr="009B3ACE">
        <w:rPr>
          <w:rFonts w:ascii="Times New Roman" w:hAnsi="Times New Roman" w:cs="Times New Roman"/>
          <w:sz w:val="24"/>
          <w:szCs w:val="24"/>
        </w:rPr>
        <w:t>«Б-л-л-л»,</w:t>
      </w:r>
      <w:r w:rsidRPr="009B3ACE">
        <w:rPr>
          <w:rFonts w:ascii="Times New Roman" w:hAnsi="Times New Roman" w:cs="Times New Roman"/>
          <w:i/>
          <w:sz w:val="24"/>
          <w:szCs w:val="24"/>
        </w:rPr>
        <w:t xml:space="preserve"> </w:t>
      </w:r>
      <w:r w:rsidRPr="009B3ACE">
        <w:rPr>
          <w:rFonts w:ascii="Times New Roman" w:hAnsi="Times New Roman" w:cs="Times New Roman"/>
          <w:sz w:val="24"/>
          <w:szCs w:val="24"/>
        </w:rPr>
        <w:t>но такие Воины Мудрости нам не нужны – это больше Воины Любви, или Воином Любви. Воин Творения – это ещё сложнее. К сожалению, практика показала, что именно так и происходит, я бы не хотел этого, но не мне решать, а так произошло.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 нас выходящие Воины Синтеза из служения делают горку, только есть горка вверх, а они делают горку вниз и переходят в воинство иных конструкций. Там я не специалист, ну, там есть офицеры, которые этим занимаются.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Мы с вами Воинство Синтеза. И вот здесь есть офицерство Синтеза, вот сержанство Синтеза пока не видел, мы знаем только две категории – Воины и Офицеры Синтеза. А, ну, если вы Офицеры, у вас должно быть, во-первых, руководящее начало Синтезом, ни чем иным, ну, и специалитет серьёзный на эту тему. Так что я это сейчас публикую, чтобы вас заинтриговало, а не к тому, что вы уже это есть, по идее должны быть. Мы пытаемся, мы пытаемся из Владык Синтеза взрастить офицеров Синтеза. Но чаще всего не получается. Реально у нас, ну, наверное, четыре офицера, может пять, на всю команду Владык Синтеза, на сегодня. Четыре точно, остальных, пятого, не знаю. Есть? Есть!</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по офицерскому званию тебе подчиняются все Воины Синтеза и всё, что касается воинского. Пришёл, форму одел, и дальше включается воинская дисциплина, у всех где надо. Всё, как положено, называется. Поэтому мы должны понять, что Посвящённый – это ещё и Воин. И Воин нужен для применения, что? – Посвящения в жизни. Пробить, разработать, суметь – это воинское искусство. Здесь не вопрос махать мечом, махать мечом – это вообще детство такое. Конечно, тренироваться надо, это из китайской, но оно больше русско-китайской, на самом деле даже больше славянско-русской древней мудрости: «Настоящий полководец побеждает не оружием…». Но я попроще скажу: «… а мудростью или умением, или умом. Ну, и там по списку, у кого что есть. Поэтому меч нужен, бронепоезд всегда на запасном пути, но ты должен стараться примениться как воин другими методами, будет очень полезно.</w:t>
      </w:r>
    </w:p>
    <w:p w:rsidR="00BF39DC" w:rsidRPr="009B3ACE" w:rsidRDefault="00BF39DC" w:rsidP="00AE454F">
      <w:pPr>
        <w:pStyle w:val="1"/>
      </w:pPr>
      <w:bookmarkStart w:id="19" w:name="_Toc25332568"/>
      <w:r w:rsidRPr="009B3ACE">
        <w:t>Пять линии Посвящённости – вторая Жизнь Посвящённого</w:t>
      </w:r>
      <w:bookmarkEnd w:id="19"/>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если с этим понятно, тогда возникает </w:t>
      </w:r>
      <w:r w:rsidRPr="009B3ACE">
        <w:rPr>
          <w:rFonts w:ascii="Times New Roman" w:hAnsi="Times New Roman" w:cs="Times New Roman"/>
          <w:b/>
          <w:sz w:val="24"/>
          <w:szCs w:val="24"/>
        </w:rPr>
        <w:t>вторая Жизнь Посвящённого – это четыре вида Посвящения</w:t>
      </w:r>
      <w:r w:rsidRPr="009B3ACE">
        <w:rPr>
          <w:rFonts w:ascii="Times New Roman" w:hAnsi="Times New Roman" w:cs="Times New Roman"/>
          <w:sz w:val="24"/>
          <w:szCs w:val="24"/>
        </w:rPr>
        <w:t xml:space="preserve">. Вот у вас, ну допустим, сто Посвящений, условно. Соответственно есть четыре линии Посвящённости, которые мы сейчас с вами стяжали. Это разработка Посвящённости: </w:t>
      </w:r>
      <w:r w:rsidRPr="009B3ACE">
        <w:rPr>
          <w:rFonts w:ascii="Times New Roman" w:hAnsi="Times New Roman" w:cs="Times New Roman"/>
          <w:b/>
          <w:sz w:val="24"/>
          <w:szCs w:val="24"/>
        </w:rPr>
        <w:t>Огнём, Духом, Светом, Энергией, Субъядерностью</w:t>
      </w:r>
      <w:r w:rsidRPr="009B3ACE">
        <w:rPr>
          <w:rFonts w:ascii="Times New Roman" w:hAnsi="Times New Roman" w:cs="Times New Roman"/>
          <w:sz w:val="24"/>
          <w:szCs w:val="24"/>
        </w:rPr>
        <w:t>. И вот здесь выходят потенциалы, которыми вы занимаетесь, соответственно</w:t>
      </w:r>
      <w:r w:rsidRPr="009B3ACE">
        <w:rPr>
          <w:rFonts w:ascii="Times New Roman" w:hAnsi="Times New Roman" w:cs="Times New Roman"/>
          <w:b/>
          <w:sz w:val="24"/>
          <w:szCs w:val="24"/>
        </w:rPr>
        <w:t xml:space="preserve"> в каждом Посвящении из ста – пять потенциалов</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Ниже включаются Права Созидания. Поэтому ниже не идёт, а в Созидании включается всё нижестоящее, ну, там это уже не интересно.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 обратном порядке, когда вы это применили, у вас включаются в Посвящениях потенциал: Синтез, Воля, Мудрость, Любовь, Творение. Только здесь не само по себе включается, а идёт:</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Созидание Синтеза,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Созидание Воли</w:t>
      </w:r>
      <w:r w:rsidRPr="009B3ACE">
        <w:rPr>
          <w:rFonts w:ascii="Times New Roman" w:hAnsi="Times New Roman" w:cs="Times New Roman"/>
          <w:sz w:val="24"/>
          <w:szCs w:val="24"/>
        </w:rPr>
        <w:t>, или Воля Созидания. Синтез Созидания, то есть это разработка Прав Созидания.</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Созидание Мудрости,</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Созидание Любви,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Созидание Творения</w:t>
      </w:r>
      <w:r w:rsidRPr="009B3ACE">
        <w:rPr>
          <w:rFonts w:ascii="Times New Roman" w:hAnsi="Times New Roman" w:cs="Times New Roman"/>
          <w:sz w:val="24"/>
          <w:szCs w:val="24"/>
        </w:rPr>
        <w:t xml:space="preserve"> и Права Созидания опять вернусь, это второе. Это всё записано в вашем Посвящении, в каждом.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Это второе. Это всё записано в вашем Посвящении в каждом. После этого начинается, что у нас на четвёртый шаг? Репликация. Чего? Вот это уже связано с Частями, а….? Мы говорили об Истине. На самом деле реплицируемости у нас 5 видов. Репликацией было Частей, нет,…а чего?</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i/>
          <w:sz w:val="24"/>
          <w:szCs w:val="24"/>
        </w:rPr>
        <w:t>(Из зала: – Око, Истина, Хум…)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же тоже Части, нет? Части тоже, да…? Если репликация вначале людям – Частей, а потом, </w:t>
      </w:r>
      <w:r w:rsidRPr="009B3ACE">
        <w:rPr>
          <w:rFonts w:ascii="Times New Roman" w:hAnsi="Times New Roman" w:cs="Times New Roman"/>
          <w:b/>
          <w:sz w:val="24"/>
          <w:szCs w:val="24"/>
        </w:rPr>
        <w:t>реплицируемость Эталонного Совершенства этого, в себе</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Репликация хитрая вещь. Когда ты говоришь Репликация, это что? У вас в голове, что это дают вам… Не-а. Репликация – это вы даёте другим, а у вас в голове взять себе. А Посвящённый это тот, кто служит другим. Служа другим, ты восходишь сам. Поэтому вначале идёт репликация Частей другим от ваших Совершенств этим, а потом идёт реплицируемость в вас в усилении этих возможностей и уже не обязательно Частью, а чисто Истиной, чисто Оком, чисто ИВДИВО. И вот здесь идёт реплицируемость ИВДИВО для всех, каждого: реплицируемость Тела по Образу и Подобию, реплицируемость Истины, реплицируемость Око, реплицируемость Хум и реплицируемость Абсолюта, ниже просто Репликация Посвящённого.</w:t>
      </w:r>
    </w:p>
    <w:p w:rsidR="00845657" w:rsidRPr="009B3ACE" w:rsidRDefault="00845657" w:rsidP="00845657">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Толстый, толстый намёк, вы теперь понимаете, зачем нужно стяжание Абсолютного Огня? Если без Репликации Абсолюта, общая Репликация Посвящённого не включается. А если эта линия не пройдена, то она может вся и не засчитаться. Ну, конечно можно отреплицировать только одну Часть – можно, но Посвящения включают все Части, знаете такое – всё во всём. И вот нам иногда нечем вскрыть Посвящения, потому что у нас не хватает Огня. Как я вчера рассказывал, начали разрабатывать Абсолют вширь, а Отец сказал: «Абсолютного Огня не хватило». Пришлось добавлять.</w:t>
      </w:r>
    </w:p>
    <w:p w:rsidR="00845657" w:rsidRPr="009B3ACE" w:rsidRDefault="00845657" w:rsidP="00845657">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Нам не хватило объёма Абсолютного Огня, чтобы освоить Метагалактику. Кстати сейчас, когда мы стяжали и развёртывали Посвящения Посвящённого, вам могли показать над чем вы должны трудиться. Мне, допустим, показали – ты такой, ну там, Посвящённый того-то. Значит, если я Посвящённый того-то, я над этим должен трудиться. Мне прямо показали, Посвящённый того-то. Ну, условно, Посвящённый Метагалактики. Я должен трудиться над Метагалактикой, метагалактичностью в себе, в людях, в вас, везде. То есть, я Посвящён в метагалактичность.</w:t>
      </w:r>
    </w:p>
    <w:p w:rsidR="00845657" w:rsidRPr="009B3ACE" w:rsidRDefault="00845657" w:rsidP="00845657">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Вопрос к вам – к чему вы Посвящены? Вопрос не праздный.</w:t>
      </w:r>
    </w:p>
    <w:p w:rsidR="00845657" w:rsidRPr="009B3ACE" w:rsidRDefault="00845657" w:rsidP="00845657">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И вот ваша Репликация вот это вот по итогам, Репликация Посвящённого идёт такая, чему вы Посвящены.</w:t>
      </w:r>
      <w:r w:rsidRPr="009B3ACE">
        <w:rPr>
          <w:rFonts w:ascii="Times New Roman" w:hAnsi="Times New Roman" w:cs="Times New Roman"/>
          <w:sz w:val="24"/>
          <w:szCs w:val="24"/>
        </w:rPr>
        <w:t xml:space="preserve"> Ну, допустим, я веду Синтез, и я Посвящён в Синтез, как Владыка Синтеза, да, не, я не Посвящён в Синтез, у меня другая задача, я веду как Аватар Синтеза, то есть это чуть выше Посвящённого, у меня другое. Но если б я был, Владыка Синтеза, я мог бы быть Посвящённым Синтезом, Посвящён в Синтез, не Посвящённый Синтезом, почему? – Я ещё учусь вести Синтез, и я Посвящён Синтезу, и я должен сам научиться и другим это реплицировать Синтез собою. Реплицировать Метагалактику собою.</w:t>
      </w:r>
    </w:p>
    <w:p w:rsidR="00845657" w:rsidRPr="009B3ACE" w:rsidRDefault="00845657" w:rsidP="00845657">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вот вам в конце сегодня объявляли, к чему вы Посвящены.</w:t>
      </w:r>
    </w:p>
    <w:p w:rsidR="00BF39DC" w:rsidRPr="009B3ACE" w:rsidRDefault="00845657"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Вы, может быть, забыли с ночи наушники снять, но я корректно выражусь, нагло-нагло,</w:t>
      </w:r>
    </w:p>
    <w:p w:rsidR="00BF39DC" w:rsidRPr="009B3ACE" w:rsidRDefault="00BF39DC" w:rsidP="00BF39DC">
      <w:pPr>
        <w:spacing w:after="0" w:line="240" w:lineRule="auto"/>
        <w:jc w:val="center"/>
        <w:rPr>
          <w:rFonts w:ascii="Times New Roman" w:hAnsi="Times New Roman" w:cs="Times New Roman"/>
          <w:sz w:val="24"/>
          <w:szCs w:val="24"/>
        </w:rPr>
      </w:pPr>
      <w:r w:rsidRPr="009B3ACE">
        <w:rPr>
          <w:rFonts w:ascii="Times New Roman" w:hAnsi="Times New Roman" w:cs="Times New Roman"/>
          <w:noProof/>
          <w:sz w:val="24"/>
          <w:szCs w:val="24"/>
        </w:rPr>
        <w:lastRenderedPageBreak/>
        <w:drawing>
          <wp:inline distT="0" distB="0" distL="0" distR="0" wp14:anchorId="2773F893" wp14:editId="2713EA1C">
            <wp:extent cx="5935123" cy="4380753"/>
            <wp:effectExtent l="19050" t="0" r="8477" b="0"/>
            <wp:docPr id="2" name="Рисунок 1" descr="C:\Users\admin\Desktop\67ПрофСинтез-2018-11-24-25-Екатеринбург-Сердюк-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67ПрофСинтез-2018-11-24-25-Екатеринбург-Сердюк-В-2.jpg"/>
                    <pic:cNvPicPr>
                      <a:picLocks noChangeAspect="1" noChangeArrowheads="1"/>
                    </pic:cNvPicPr>
                  </pic:nvPicPr>
                  <pic:blipFill>
                    <a:blip r:embed="rId8" cstate="print"/>
                    <a:srcRect/>
                    <a:stretch>
                      <a:fillRect/>
                    </a:stretch>
                  </pic:blipFill>
                  <pic:spPr bwMode="auto">
                    <a:xfrm>
                      <a:off x="0" y="0"/>
                      <a:ext cx="5936531" cy="4381792"/>
                    </a:xfrm>
                    <a:prstGeom prst="rect">
                      <a:avLst/>
                    </a:prstGeom>
                    <a:noFill/>
                    <a:ln w="9525">
                      <a:noFill/>
                      <a:miter lim="800000"/>
                      <a:headEnd/>
                      <a:tailEnd/>
                    </a:ln>
                  </pic:spPr>
                </pic:pic>
              </a:graphicData>
            </a:graphic>
          </wp:inline>
        </w:drawing>
      </w:r>
    </w:p>
    <w:p w:rsidR="00BF39DC" w:rsidRPr="009B3ACE" w:rsidRDefault="00BF39DC" w:rsidP="00845657">
      <w:pPr>
        <w:spacing w:before="240" w:after="120" w:line="240" w:lineRule="auto"/>
        <w:ind w:firstLine="709"/>
        <w:jc w:val="center"/>
        <w:rPr>
          <w:rFonts w:ascii="Times New Roman" w:hAnsi="Times New Roman" w:cs="Times New Roman"/>
          <w:i/>
          <w:sz w:val="24"/>
          <w:szCs w:val="24"/>
        </w:rPr>
      </w:pPr>
      <w:r w:rsidRPr="009B3ACE">
        <w:rPr>
          <w:rFonts w:ascii="Times New Roman" w:hAnsi="Times New Roman" w:cs="Times New Roman"/>
          <w:i/>
          <w:sz w:val="24"/>
          <w:szCs w:val="24"/>
        </w:rPr>
        <w:t>Рис</w:t>
      </w:r>
      <w:r w:rsidR="00CD344B" w:rsidRPr="009B3ACE">
        <w:rPr>
          <w:rFonts w:ascii="Times New Roman" w:hAnsi="Times New Roman" w:cs="Times New Roman"/>
          <w:i/>
          <w:sz w:val="24"/>
          <w:szCs w:val="24"/>
        </w:rPr>
        <w:t>унок</w:t>
      </w:r>
      <w:r w:rsidRPr="009B3ACE">
        <w:rPr>
          <w:rFonts w:ascii="Times New Roman" w:hAnsi="Times New Roman" w:cs="Times New Roman"/>
          <w:i/>
          <w:sz w:val="24"/>
          <w:szCs w:val="24"/>
        </w:rPr>
        <w:t xml:space="preserve"> 2</w:t>
      </w:r>
      <w:r w:rsidR="00FA7193" w:rsidRPr="009B3ACE">
        <w:rPr>
          <w:rFonts w:ascii="Times New Roman" w:hAnsi="Times New Roman" w:cs="Times New Roman"/>
          <w:i/>
          <w:sz w:val="24"/>
          <w:szCs w:val="24"/>
        </w:rPr>
        <w:t>.</w:t>
      </w:r>
      <w:r w:rsidRPr="009B3ACE">
        <w:rPr>
          <w:rFonts w:ascii="Times New Roman" w:hAnsi="Times New Roman" w:cs="Times New Roman"/>
          <w:i/>
          <w:sz w:val="24"/>
          <w:szCs w:val="24"/>
        </w:rPr>
        <w:t xml:space="preserve"> Пять линий Посвящённости</w:t>
      </w:r>
    </w:p>
    <w:p w:rsidR="00BF39DC" w:rsidRPr="009B3ACE" w:rsidRDefault="00BF39DC" w:rsidP="00845657">
      <w:pPr>
        <w:spacing w:after="0" w:line="240" w:lineRule="auto"/>
        <w:jc w:val="both"/>
        <w:rPr>
          <w:rFonts w:ascii="Times New Roman" w:hAnsi="Times New Roman" w:cs="Times New Roman"/>
          <w:sz w:val="24"/>
          <w:szCs w:val="24"/>
        </w:rPr>
      </w:pPr>
      <w:r w:rsidRPr="009B3ACE">
        <w:rPr>
          <w:rFonts w:ascii="Times New Roman" w:hAnsi="Times New Roman" w:cs="Times New Roman"/>
          <w:sz w:val="24"/>
          <w:szCs w:val="24"/>
        </w:rPr>
        <w:t>если сообщили мне, и я услышал и увидел, у меня тоже с этим бывают проблемы: и слышание, и видение не всегда срабатывает, – то значит, сообщили всем. Отец жёстко показывает Ведущему только то, что получили все. Так что если мне показали, чему я Посвящён, то вам тоже это показали. Кстати, чему вы Посвящены очень часто с вашими полномочиями пересекаются. Я не имею в виду в Должностях в ИВДИВО, а с полномочиями, которые в вас накопились и вы полномочны этим. Ну, есть такое.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w:t>
      </w:r>
      <w:r w:rsidRPr="009B3ACE">
        <w:rPr>
          <w:rFonts w:ascii="Times New Roman" w:hAnsi="Times New Roman" w:cs="Times New Roman"/>
          <w:b/>
          <w:sz w:val="24"/>
          <w:szCs w:val="24"/>
        </w:rPr>
        <w:t>четвёртая линия, которая входит в каждое Посвящение это Организации, которыми правильнее всего надо наприменять Посвящения, а потом, получив опыт в них, Посвящения отдавать в Жизнь.</w:t>
      </w:r>
      <w:r w:rsidRPr="009B3ACE">
        <w:rPr>
          <w:rFonts w:ascii="Times New Roman" w:hAnsi="Times New Roman" w:cs="Times New Roman"/>
          <w:sz w:val="24"/>
          <w:szCs w:val="24"/>
        </w:rPr>
        <w:t xml:space="preserve"> Понимаете разницу? Чтобы у вас не было такого, что только в этих Организациях применяется Посвящение. Нет, эти Организации созданы, чтобы Посвящение у вас правильно разработалось. Появился опыт, правильный, а потом вы отдаёте это Посвящение всё-таки в жизнь по итогам. А здесь всё просто, наше любимое сверху вниз:</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ИВДИВО</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Учение Синтеза</w:t>
      </w:r>
      <w:r w:rsidRPr="009B3ACE">
        <w:rPr>
          <w:rFonts w:ascii="Times New Roman" w:hAnsi="Times New Roman" w:cs="Times New Roman"/>
          <w:sz w:val="24"/>
          <w:szCs w:val="24"/>
        </w:rPr>
        <w:t>, и вы его должны знать, чтобы разрабатывать.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Изначально Вышестоящий Цельный Человек</w:t>
      </w:r>
      <w:r w:rsidRPr="009B3ACE">
        <w:rPr>
          <w:rFonts w:ascii="Times New Roman" w:hAnsi="Times New Roman" w:cs="Times New Roman"/>
          <w:sz w:val="24"/>
          <w:szCs w:val="24"/>
        </w:rPr>
        <w:t>, и вы его должны знать. Ну, допустим, некоторые Части спроси, вы «му-му» будете гонять. Это не Учение Синтеза – это человек.</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МАН</w:t>
      </w:r>
      <w:r w:rsidRPr="009B3ACE">
        <w:rPr>
          <w:rFonts w:ascii="Times New Roman" w:hAnsi="Times New Roman" w:cs="Times New Roman"/>
          <w:sz w:val="24"/>
          <w:szCs w:val="24"/>
        </w:rPr>
        <w:t xml:space="preserve"> – Наука. У? </w:t>
      </w:r>
      <w:r w:rsidRPr="009B3ACE">
        <w:rPr>
          <w:rFonts w:ascii="Times New Roman" w:hAnsi="Times New Roman" w:cs="Times New Roman"/>
          <w:i/>
          <w:sz w:val="24"/>
          <w:szCs w:val="24"/>
        </w:rPr>
        <w:t>(Подмигивает служащим в зале.)</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 xml:space="preserve">Высшая Школа Синтеза </w:t>
      </w:r>
      <w:r w:rsidRPr="009B3ACE">
        <w:rPr>
          <w:rFonts w:ascii="Times New Roman" w:hAnsi="Times New Roman" w:cs="Times New Roman"/>
          <w:i/>
          <w:sz w:val="24"/>
          <w:szCs w:val="24"/>
        </w:rPr>
        <w:t>(снова подмигивает).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Психодинамика</w:t>
      </w:r>
      <w:r w:rsidRPr="009B3ACE">
        <w:rPr>
          <w:rFonts w:ascii="Times New Roman" w:hAnsi="Times New Roman" w:cs="Times New Roman"/>
          <w:sz w:val="24"/>
          <w:szCs w:val="24"/>
        </w:rPr>
        <w:t>, с этим полный псих, все динамить хотят, никто не понимает, как.</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МГК</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в конце </w:t>
      </w:r>
      <w:r w:rsidRPr="009B3ACE">
        <w:rPr>
          <w:rFonts w:ascii="Times New Roman" w:hAnsi="Times New Roman" w:cs="Times New Roman"/>
          <w:b/>
          <w:sz w:val="24"/>
          <w:szCs w:val="24"/>
        </w:rPr>
        <w:t>Жизнь</w:t>
      </w:r>
      <w:r w:rsidRPr="009B3ACE">
        <w:rPr>
          <w:rFonts w:ascii="Times New Roman" w:hAnsi="Times New Roman" w:cs="Times New Roman"/>
          <w:sz w:val="24"/>
          <w:szCs w:val="24"/>
        </w:rPr>
        <w:t xml:space="preserve">, когда вы вот это всё проверили </w:t>
      </w:r>
      <w:r w:rsidRPr="009B3ACE">
        <w:rPr>
          <w:rFonts w:ascii="Times New Roman" w:hAnsi="Times New Roman" w:cs="Times New Roman"/>
          <w:i/>
          <w:sz w:val="24"/>
          <w:szCs w:val="24"/>
        </w:rPr>
        <w:t>(показывает на выше написанное).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самое интересное, что МГК вот всеми этими пунктами что? – Занимается. Я фактически вам рассказываю Организацию МГК, но всё это записано в Посвящениях.</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Я вам скажу сейчас еще один раздел, который вам не включён, и вам не включили, потому что специфики маловато. Но нам его уже объявили в Иерархии, в перспективе он появится пятым списком здесь. Ну, мне включили, потому что я сейчас… там по должности положено.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называется </w:t>
      </w:r>
      <w:r w:rsidRPr="009B3ACE">
        <w:rPr>
          <w:rFonts w:ascii="Times New Roman" w:hAnsi="Times New Roman" w:cs="Times New Roman"/>
          <w:b/>
          <w:sz w:val="24"/>
          <w:szCs w:val="24"/>
        </w:rPr>
        <w:t>16 видов Синтеза,</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но для Посвящённого их девять.</w:t>
      </w:r>
      <w:r w:rsidRPr="009B3ACE">
        <w:rPr>
          <w:rFonts w:ascii="Times New Roman" w:hAnsi="Times New Roman" w:cs="Times New Roman"/>
          <w:sz w:val="24"/>
          <w:szCs w:val="24"/>
        </w:rPr>
        <w:t xml:space="preserve"> Вы не поверите. Потому что Посвящённый вырастал из Иерархии, а мы с вами ещё члены Иерархии.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просто </w:t>
      </w:r>
      <w:r w:rsidRPr="009B3ACE">
        <w:rPr>
          <w:rFonts w:ascii="Times New Roman" w:hAnsi="Times New Roman" w:cs="Times New Roman"/>
          <w:b/>
          <w:sz w:val="24"/>
          <w:szCs w:val="24"/>
        </w:rPr>
        <w:t>Синтез.</w:t>
      </w:r>
      <w:r w:rsidRPr="009B3ACE">
        <w:rPr>
          <w:rFonts w:ascii="Times New Roman" w:hAnsi="Times New Roman" w:cs="Times New Roman"/>
          <w:sz w:val="24"/>
          <w:szCs w:val="24"/>
        </w:rPr>
        <w:t xml:space="preserve"> А дальше страшные слова:</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Парадигмальный Синтез,</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Философский Синтез,</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Научный Синтез,</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Вышколенный Синтез</w:t>
      </w:r>
      <w:r w:rsidRPr="009B3ACE">
        <w:rPr>
          <w:rFonts w:ascii="Times New Roman" w:hAnsi="Times New Roman" w:cs="Times New Roman"/>
          <w:sz w:val="24"/>
          <w:szCs w:val="24"/>
        </w:rPr>
        <w:t>. Знаете такие слова? Да? Сейчас вот в Иерархии мы писали вот страшные эти слова:</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Психодинамический Синтез,</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Конфедеративный Синтез,</w:t>
      </w:r>
    </w:p>
    <w:p w:rsidR="00BF39DC" w:rsidRPr="009B3ACE" w:rsidRDefault="00BF39DC" w:rsidP="00BF39DC">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b/>
          <w:sz w:val="24"/>
          <w:szCs w:val="24"/>
        </w:rPr>
        <w:t>Цивилизационный Синтез 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Иерархический Синтез</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А внизу </w:t>
      </w:r>
      <w:r w:rsidRPr="009B3ACE">
        <w:rPr>
          <w:rFonts w:ascii="Times New Roman" w:hAnsi="Times New Roman" w:cs="Times New Roman"/>
          <w:b/>
          <w:sz w:val="24"/>
          <w:szCs w:val="24"/>
        </w:rPr>
        <w:t>Индивидуальный Синтез</w:t>
      </w:r>
      <w:r w:rsidRPr="009B3ACE">
        <w:rPr>
          <w:rFonts w:ascii="Times New Roman" w:hAnsi="Times New Roman" w:cs="Times New Roman"/>
          <w:sz w:val="24"/>
          <w:szCs w:val="24"/>
        </w:rPr>
        <w:t xml:space="preserve"> – </w:t>
      </w:r>
      <w:r w:rsidRPr="009B3ACE">
        <w:rPr>
          <w:rFonts w:ascii="Times New Roman" w:hAnsi="Times New Roman" w:cs="Times New Roman"/>
          <w:b/>
          <w:sz w:val="24"/>
          <w:szCs w:val="24"/>
        </w:rPr>
        <w:t>только Посвящённого</w:t>
      </w:r>
      <w:r w:rsidRPr="009B3ACE">
        <w:rPr>
          <w:rFonts w:ascii="Times New Roman" w:hAnsi="Times New Roman" w:cs="Times New Roman"/>
          <w:sz w:val="24"/>
          <w:szCs w:val="24"/>
        </w:rPr>
        <w:t>. Поэтому – девять, и это десятый, итоговый. То есть, Индивидуальный Синтез не Человека Метагалактической Нации, а Индивидуальный Синтез Посвящённого.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Это пятый раздел, который сейчас будут встраивать в каждое Посвящение. Не так: «Что «выберу, то и будет». Не-е-е! Каждый этот пункт – в каждом Посвящении. Но вот эти четыре пункта уже есть </w:t>
      </w:r>
      <w:r w:rsidRPr="009B3ACE">
        <w:rPr>
          <w:rFonts w:ascii="Times New Roman" w:hAnsi="Times New Roman" w:cs="Times New Roman"/>
          <w:i/>
          <w:sz w:val="24"/>
          <w:szCs w:val="24"/>
        </w:rPr>
        <w:t>(1-й от Огня до Субъядерности, 2-й от Созидания Синтеза до Созидания Творения, 3-й – Репликация Частей, от ИВДИВО каждого до Абсолюта ИВО, и 4-й от Синтеза как такового до Иерархического Синтеза)</w:t>
      </w:r>
      <w:r w:rsidRPr="009B3ACE">
        <w:rPr>
          <w:rFonts w:ascii="Times New Roman" w:hAnsi="Times New Roman" w:cs="Times New Roman"/>
          <w:sz w:val="24"/>
          <w:szCs w:val="24"/>
        </w:rPr>
        <w:t xml:space="preserve">, а вот этот пятый только начинают встраивать. Пока экспериментируют, на мне, на других Аватарах Синтеза, на некоторых Владыках Синтеза </w:t>
      </w:r>
      <w:r w:rsidRPr="009B3ACE">
        <w:rPr>
          <w:rFonts w:ascii="Times New Roman" w:hAnsi="Times New Roman" w:cs="Times New Roman"/>
          <w:i/>
          <w:sz w:val="24"/>
          <w:szCs w:val="24"/>
        </w:rPr>
        <w:t>(чихнули в зале).</w:t>
      </w:r>
      <w:r w:rsidRPr="009B3ACE">
        <w:rPr>
          <w:rFonts w:ascii="Times New Roman" w:hAnsi="Times New Roman" w:cs="Times New Roman"/>
          <w:sz w:val="24"/>
          <w:szCs w:val="24"/>
        </w:rPr>
        <w:t xml:space="preserve"> Спасибо, точно!</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Но мы такие люди, любящие Синтез, что мы уже понимаем, что стратегия будет такая, что пятый вариант включится в каждое Посвящение. Ну, как бы без этих Синтезов очень сложно применяться в этих четырёх вариантах. Ну, допустим, без Психодинамического Синтеза примениться в Психодинамике крайне сложно. Ну, и так далее.</w:t>
      </w:r>
    </w:p>
    <w:p w:rsidR="00BF39DC" w:rsidRPr="009B3ACE" w:rsidRDefault="00BF39DC" w:rsidP="00CD344B">
      <w:pPr>
        <w:pStyle w:val="1"/>
      </w:pPr>
      <w:bookmarkStart w:id="20" w:name="_Toc25332569"/>
      <w:r w:rsidRPr="009B3ACE">
        <w:t>Деятельность МГК</w:t>
      </w:r>
      <w:r w:rsidR="000F16E9" w:rsidRPr="009B3ACE">
        <w:t xml:space="preserve"> </w:t>
      </w:r>
      <w:r w:rsidR="000F16E9" w:rsidRPr="009B3ACE">
        <w:rPr>
          <w:b w:val="0"/>
        </w:rPr>
        <w:t>(на данный момент Мг Си ИВО)</w:t>
      </w:r>
      <w:r w:rsidR="000F16E9" w:rsidRPr="009B3ACE">
        <w:t xml:space="preserve"> </w:t>
      </w:r>
      <w:r w:rsidRPr="009B3ACE">
        <w:t xml:space="preserve"> в Огне – это работа с Посвящёнными</w:t>
      </w:r>
      <w:bookmarkEnd w:id="20"/>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МГК </w:t>
      </w:r>
      <w:r w:rsidR="000F16E9" w:rsidRPr="009B3ACE">
        <w:rPr>
          <w:rFonts w:ascii="Times New Roman" w:hAnsi="Times New Roman" w:cs="Times New Roman"/>
          <w:sz w:val="24"/>
          <w:szCs w:val="24"/>
        </w:rPr>
        <w:t>(Мг Си ИВО)</w:t>
      </w:r>
      <w:r w:rsidR="000F16E9" w:rsidRPr="009B3ACE">
        <w:rPr>
          <w:rFonts w:ascii="Times New Roman" w:hAnsi="Times New Roman" w:cs="Times New Roman"/>
          <w:b/>
          <w:sz w:val="24"/>
          <w:szCs w:val="24"/>
        </w:rPr>
        <w:t xml:space="preserve"> </w:t>
      </w:r>
      <w:r w:rsidRPr="009B3ACE">
        <w:rPr>
          <w:rFonts w:ascii="Times New Roman" w:hAnsi="Times New Roman" w:cs="Times New Roman"/>
          <w:sz w:val="24"/>
          <w:szCs w:val="24"/>
        </w:rPr>
        <w:t xml:space="preserve">территории занимается вот этими вопросами. Вот как этим заниматься, и как этим применяться – это «головняк» команды Екатеринбург </w:t>
      </w:r>
      <w:r w:rsidRPr="009B3ACE">
        <w:rPr>
          <w:rFonts w:ascii="Times New Roman" w:hAnsi="Times New Roman" w:cs="Times New Roman"/>
          <w:i/>
          <w:sz w:val="24"/>
          <w:szCs w:val="24"/>
        </w:rPr>
        <w:t>(улыбается)</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Ситуация такая: опять же – Дао </w:t>
      </w:r>
      <w:r w:rsidRPr="009B3ACE">
        <w:rPr>
          <w:rFonts w:ascii="Times New Roman" w:hAnsi="Times New Roman" w:cs="Times New Roman"/>
          <w:i/>
          <w:sz w:val="24"/>
          <w:szCs w:val="24"/>
        </w:rPr>
        <w:t>(рисует круг Дао)</w:t>
      </w:r>
      <w:r w:rsidRPr="009B3ACE">
        <w:rPr>
          <w:rFonts w:ascii="Times New Roman" w:hAnsi="Times New Roman" w:cs="Times New Roman"/>
          <w:sz w:val="24"/>
          <w:szCs w:val="24"/>
        </w:rPr>
        <w:t>. Я не помню, по-моему, я это вам рисовал.</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МГК – в Огне, и вот это всё </w:t>
      </w:r>
      <w:r w:rsidRPr="009B3ACE">
        <w:rPr>
          <w:rFonts w:ascii="Times New Roman" w:hAnsi="Times New Roman" w:cs="Times New Roman"/>
          <w:i/>
          <w:sz w:val="24"/>
          <w:szCs w:val="24"/>
        </w:rPr>
        <w:t>(все пункты по столбцам)</w:t>
      </w:r>
      <w:r w:rsidRPr="009B3ACE">
        <w:rPr>
          <w:rFonts w:ascii="Times New Roman" w:hAnsi="Times New Roman" w:cs="Times New Roman"/>
          <w:sz w:val="24"/>
          <w:szCs w:val="24"/>
        </w:rPr>
        <w:t xml:space="preserve"> в Синтезе. Я думаю, Синтезы сразу поставим – входит вот сюда </w:t>
      </w:r>
      <w:r w:rsidRPr="009B3ACE">
        <w:rPr>
          <w:rFonts w:ascii="Times New Roman" w:hAnsi="Times New Roman" w:cs="Times New Roman"/>
          <w:i/>
          <w:sz w:val="24"/>
          <w:szCs w:val="24"/>
        </w:rPr>
        <w:t>(в Огонь МГК)</w:t>
      </w:r>
      <w:r w:rsidRPr="009B3ACE">
        <w:rPr>
          <w:rFonts w:ascii="Times New Roman" w:hAnsi="Times New Roman" w:cs="Times New Roman"/>
          <w:sz w:val="24"/>
          <w:szCs w:val="24"/>
        </w:rPr>
        <w:t>. И разные виды деятельности, и разные методы деятельности Метагалактической Гражданской Конфедерации вы разрабатываете, любыми инструментами Метагалактики, любыми инструментами гражданства, то есть я применяюсь в гражданстве, как гражданин, качественно.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Внимание! </w:t>
      </w:r>
      <w:r w:rsidRPr="009B3ACE">
        <w:rPr>
          <w:rFonts w:ascii="Times New Roman" w:hAnsi="Times New Roman" w:cs="Times New Roman"/>
          <w:b/>
          <w:sz w:val="24"/>
          <w:szCs w:val="24"/>
        </w:rPr>
        <w:t>МГК теперь и даёт Посвящения</w:t>
      </w:r>
      <w:r w:rsidRPr="009B3ACE">
        <w:rPr>
          <w:rFonts w:ascii="Times New Roman" w:hAnsi="Times New Roman" w:cs="Times New Roman"/>
          <w:sz w:val="24"/>
          <w:szCs w:val="24"/>
        </w:rPr>
        <w:t xml:space="preserve">. То есть Владыка Юлий главный по Посвящениям, </w:t>
      </w:r>
      <w:r w:rsidRPr="009B3ACE">
        <w:rPr>
          <w:rFonts w:ascii="Times New Roman" w:hAnsi="Times New Roman" w:cs="Times New Roman"/>
          <w:b/>
          <w:sz w:val="24"/>
          <w:szCs w:val="24"/>
        </w:rPr>
        <w:t>и проверяет их применение, и разрабатывает их в Посвящённом, чтобы мы жили, как Посвящённый.</w:t>
      </w:r>
      <w:r w:rsidRPr="009B3ACE">
        <w:rPr>
          <w:rFonts w:ascii="Times New Roman" w:hAnsi="Times New Roman" w:cs="Times New Roman"/>
          <w:sz w:val="24"/>
          <w:szCs w:val="24"/>
        </w:rPr>
        <w:t xml:space="preserve"> Не Иерархия – МГК. Иерархия занимается образованием и подготовкой, как и в пятой расе.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А когда ты готов в Иерархии, ты идёшь или к Юлию, или выше к Аватарам Синтеза и получаешь Посвящение, может быть. Или просто получаешь… за то, что не готов к Посвящению, а припёрся. Ну, это в «Фалесе Аргивянине» хорошо написано, но там получили конкретно – не проснулись. Сейчас более милосердное состояние, ты просто получаешь – зачем </w:t>
      </w:r>
      <w:r w:rsidRPr="009B3ACE">
        <w:rPr>
          <w:rFonts w:ascii="Times New Roman" w:hAnsi="Times New Roman" w:cs="Times New Roman"/>
          <w:sz w:val="24"/>
          <w:szCs w:val="24"/>
        </w:rPr>
        <w:lastRenderedPageBreak/>
        <w:t>терять хорошую жизнь, где можно перестроиться. В общем, ты получаешь перестройку на переподготовку к следующему Посвящению.</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И многие из вас мучаются, говорят: «У меня по жизни всё плохо, за что?». Господи! Да у вас перестройка, так и называется «Посвящённая перестройка </w:t>
      </w:r>
      <w:r w:rsidRPr="009B3ACE">
        <w:rPr>
          <w:rFonts w:ascii="Times New Roman" w:hAnsi="Times New Roman" w:cs="Times New Roman"/>
          <w:i/>
          <w:sz w:val="24"/>
          <w:szCs w:val="24"/>
        </w:rPr>
        <w:t>(улыбается)</w:t>
      </w:r>
      <w:r w:rsidRPr="009B3ACE">
        <w:rPr>
          <w:rFonts w:ascii="Times New Roman" w:hAnsi="Times New Roman" w:cs="Times New Roman"/>
          <w:sz w:val="24"/>
          <w:szCs w:val="24"/>
        </w:rPr>
        <w:t>». – Ты не смог получить Посвящение, тебя включили в перестройку. Ты должен перестроиться, чтоб его получить. И как начали тебя верте-еть… А ты хочешь, что бы твоё болото было спокойно, а на твоё болото сразу набежало столько всего, как начали его вспучивать, чтоб там всего лишь встало Посвящение. Переподготовка идёт! Потому что твоя подготовка не получилась, началась переподготовка.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А некоторые из вас истерят и говорят: «За что?». А вы у Сианы спросите. В общем, если </w:t>
      </w:r>
      <w:r w:rsidRPr="009B3ACE">
        <w:rPr>
          <w:rFonts w:ascii="Times New Roman" w:hAnsi="Times New Roman" w:cs="Times New Roman"/>
          <w:b/>
          <w:sz w:val="24"/>
          <w:szCs w:val="24"/>
        </w:rPr>
        <w:t>Юлий</w:t>
      </w:r>
      <w:r w:rsidRPr="009B3ACE">
        <w:rPr>
          <w:rFonts w:ascii="Times New Roman" w:hAnsi="Times New Roman" w:cs="Times New Roman"/>
          <w:sz w:val="24"/>
          <w:szCs w:val="24"/>
        </w:rPr>
        <w:t xml:space="preserve"> проверяет </w:t>
      </w:r>
      <w:r w:rsidRPr="009B3ACE">
        <w:rPr>
          <w:rFonts w:ascii="Times New Roman" w:hAnsi="Times New Roman" w:cs="Times New Roman"/>
          <w:b/>
          <w:sz w:val="24"/>
          <w:szCs w:val="24"/>
        </w:rPr>
        <w:t>подготовку</w:t>
      </w:r>
      <w:r w:rsidRPr="009B3ACE">
        <w:rPr>
          <w:rFonts w:ascii="Times New Roman" w:hAnsi="Times New Roman" w:cs="Times New Roman"/>
          <w:sz w:val="24"/>
          <w:szCs w:val="24"/>
        </w:rPr>
        <w:t xml:space="preserve">, то </w:t>
      </w:r>
      <w:r w:rsidRPr="009B3ACE">
        <w:rPr>
          <w:rFonts w:ascii="Times New Roman" w:hAnsi="Times New Roman" w:cs="Times New Roman"/>
          <w:b/>
          <w:sz w:val="24"/>
          <w:szCs w:val="24"/>
        </w:rPr>
        <w:t>Сиана</w:t>
      </w:r>
      <w:r w:rsidRPr="009B3ACE">
        <w:rPr>
          <w:rFonts w:ascii="Times New Roman" w:hAnsi="Times New Roman" w:cs="Times New Roman"/>
          <w:sz w:val="24"/>
          <w:szCs w:val="24"/>
        </w:rPr>
        <w:t xml:space="preserve"> организует </w:t>
      </w:r>
      <w:r w:rsidRPr="009B3ACE">
        <w:rPr>
          <w:rFonts w:ascii="Times New Roman" w:hAnsi="Times New Roman" w:cs="Times New Roman"/>
          <w:b/>
          <w:sz w:val="24"/>
          <w:szCs w:val="24"/>
        </w:rPr>
        <w:t>переподготовку</w:t>
      </w:r>
      <w:r w:rsidRPr="009B3ACE">
        <w:rPr>
          <w:rFonts w:ascii="Times New Roman" w:hAnsi="Times New Roman" w:cs="Times New Roman"/>
          <w:sz w:val="24"/>
          <w:szCs w:val="24"/>
        </w:rPr>
        <w:t xml:space="preserve"> и применение в материи ваших Посвящений. Вот по этим пунктам </w:t>
      </w:r>
      <w:r w:rsidRPr="009B3ACE">
        <w:rPr>
          <w:rFonts w:ascii="Times New Roman" w:hAnsi="Times New Roman" w:cs="Times New Roman"/>
          <w:i/>
          <w:sz w:val="24"/>
          <w:szCs w:val="24"/>
        </w:rPr>
        <w:t>(обозначенным на доске)</w:t>
      </w:r>
      <w:r w:rsidRPr="009B3ACE">
        <w:rPr>
          <w:rFonts w:ascii="Times New Roman" w:hAnsi="Times New Roman" w:cs="Times New Roman"/>
          <w:sz w:val="24"/>
          <w:szCs w:val="24"/>
        </w:rPr>
        <w:t>.</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sz w:val="24"/>
          <w:szCs w:val="24"/>
        </w:rPr>
        <w:t xml:space="preserve">Надеюсь понятно, что МГК – это ещё и больше пунктов. Но МГК в Огне – это работа с Посвящёнными. А, вот, когда вы сложили качества Посвящённого, получили опыт, всё сделали, внесли в жизнь Посвящённого, и вы умеете применяться Посвящением, да! Можно делать вот так: «Дуф!» </w:t>
      </w:r>
      <w:r w:rsidRPr="009B3ACE">
        <w:rPr>
          <w:rFonts w:ascii="Times New Roman" w:hAnsi="Times New Roman" w:cs="Times New Roman"/>
          <w:i/>
          <w:sz w:val="24"/>
          <w:szCs w:val="24"/>
        </w:rPr>
        <w:t>(Отводит локоть назад.)</w:t>
      </w:r>
    </w:p>
    <w:p w:rsidR="00BF39DC" w:rsidRPr="009B3ACE" w:rsidRDefault="00BF39DC" w:rsidP="006C0CD7">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Ребята, всё нормально! У нас, это лишь говорит о том, что у нас заряд очень высокий. Вы просто не замечаете, вы заметите, когда на улицу выйдите, скажете: «О-о-о! О-о-о! Ух, ты! А где мы были?»</w:t>
      </w:r>
    </w:p>
    <w:p w:rsidR="00BF39DC" w:rsidRPr="009B3ACE" w:rsidRDefault="00BF39DC" w:rsidP="00CD344B">
      <w:pPr>
        <w:pStyle w:val="1"/>
      </w:pPr>
      <w:bookmarkStart w:id="21" w:name="_Toc25332570"/>
      <w:r w:rsidRPr="009B3ACE">
        <w:t>Гражданин-Посвящённый</w:t>
      </w:r>
      <w:bookmarkEnd w:id="21"/>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вот когда вы сконцентрировали всё, что вы сделали в Посвящении, вы переходите в гражданина. Проблема, что вы – отдать должны. Почему в гражданина? Потому, что гражданин может где угодно применяться, где угодно работать. Жить, кстати, по-граждански. Улицу подметать для всех – просто так. Просто выйти, убрать для всех снег, допустим, сейчас, вот как раз самое то, а не ходить, чавкать непонятно по чему.</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«Ка-ак? Дворники должны убирать!» Да, должны они убирать, ну, не справятся – снега много. А у тебя время есть, и тебе врач сказал: «Физическую нагрузку». И ты думаешь, в какой фитнес пойти. Какой фитнес? Лопата – во-о! фитнес! Во-первых – бесплатно, во-вторых – полезно, в-третьих – полное применение Посвящений, и потом ты так устанешь, что будешь счастлив, что ты это сделал. Никогда не пробовали? Я пробовал – во! Очень помогает.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в Советском Союзе у нас было другое посвящённое применение – огороды. Ну, это летом, а зимой всё-таки лопата, снег. И, вот, ты по-граждански работаешь в МГКР. Я «Р» говорю, потому что мы в России, для Украины – «У», для Германии – «Г».</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Кстати, новость! Верховный Суд Германии утвердил название: «Метагалактическая Гражданская Конфедерация Германии». Немцы молодцы </w:t>
      </w:r>
      <w:r w:rsidRPr="009B3ACE">
        <w:rPr>
          <w:rFonts w:ascii="Times New Roman" w:hAnsi="Times New Roman" w:cs="Times New Roman"/>
          <w:i/>
          <w:sz w:val="24"/>
          <w:szCs w:val="24"/>
        </w:rPr>
        <w:t>(делает логтём назад)</w:t>
      </w:r>
      <w:r w:rsidRPr="009B3ACE">
        <w:rPr>
          <w:rFonts w:ascii="Times New Roman" w:hAnsi="Times New Roman" w:cs="Times New Roman"/>
          <w:sz w:val="24"/>
          <w:szCs w:val="24"/>
        </w:rPr>
        <w:t>! Они через суды дошли до Верховного Суда, и всё им утвердили. Причём, там были вариации названий, никто не понимал «Метагалактика», они всё обосновали – все теперь должны понимать, что такое «Метагалактика», после решения Верховного Суда. Представляете, ну, там они прикалываются уже между собой. Молодцы!</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Так что у нас есть прецедент, европейский, будем мучить наших юристов теперь этим решением.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Ну, это, газ же туда поставляем, надо соответствовать, так что движуха идёт в партии. И вот здесь вы должны… Партия – это материальное применение наших посвящённых возможностей. Понимаете? Это когда ты научился быть Посвящённым и пошёл, это отдаёшь партийно. То есть, идеология партии не в том, что какая-то идеология есть, как коммунистическая, а это идеология Посвящённых. Применение: развития Страны и территории применением опыта Посвящённого в жизни. Причём не в партии ты экспериментируешь с опытом – получится, нет, экспериментируешь ты в МГК. Здесь вскрываются все твои посвящения, здесь нарабатывается опыт, здесь ты входишь в Жизнь. А потом – я вот такой </w:t>
      </w:r>
      <w:r w:rsidRPr="009B3ACE">
        <w:rPr>
          <w:rFonts w:ascii="Times New Roman" w:hAnsi="Times New Roman" w:cs="Times New Roman"/>
          <w:sz w:val="24"/>
          <w:szCs w:val="24"/>
        </w:rPr>
        <w:lastRenderedPageBreak/>
        <w:t xml:space="preserve">Посвящённый, уже имея этот опыт, я перехожу из Посвящённого в Гражданина. Гражданин–это золотая середина между Человеком и Посвящённым. То есть, между девяткой и десяткой. Девять с половиной недель – это о Гражданине </w:t>
      </w:r>
      <w:r w:rsidRPr="009B3ACE">
        <w:rPr>
          <w:rFonts w:ascii="Times New Roman" w:hAnsi="Times New Roman" w:cs="Times New Roman"/>
          <w:i/>
          <w:sz w:val="24"/>
          <w:szCs w:val="24"/>
        </w:rPr>
        <w:t>(смеётся)</w:t>
      </w:r>
      <w:r w:rsidRPr="009B3ACE">
        <w:rPr>
          <w:rFonts w:ascii="Times New Roman" w:hAnsi="Times New Roman" w:cs="Times New Roman"/>
          <w:sz w:val="24"/>
          <w:szCs w:val="24"/>
        </w:rPr>
        <w:t xml:space="preserve">. Или десять с минусом – это тоже о Гражданине, это почти Посвящённый, но уже не человек – Гражданин. Шучу. В общем, </w:t>
      </w:r>
      <w:r w:rsidRPr="009B3ACE">
        <w:rPr>
          <w:rFonts w:ascii="Times New Roman" w:hAnsi="Times New Roman" w:cs="Times New Roman"/>
          <w:b/>
          <w:sz w:val="24"/>
          <w:szCs w:val="24"/>
        </w:rPr>
        <w:t>Гражданин в переводе на язык ИВДИВО – это Человеческий Посвящённый</w:t>
      </w:r>
      <w:r w:rsidRPr="009B3ACE">
        <w:rPr>
          <w:rFonts w:ascii="Times New Roman" w:hAnsi="Times New Roman" w:cs="Times New Roman"/>
          <w:sz w:val="24"/>
          <w:szCs w:val="24"/>
        </w:rPr>
        <w:t>. То есть, внутри Посвящённый, внешне – гражданин. Это – Гражданином можешь ты не быть, а Посвящённым быть обязан. Это об этом. Я понимаю, что там о человеке, но у нас Посвящённым быть обязан. И вот внутри каждого Гражданина растущий Посвящённый. А вовне каждого Посвящённого обязательный Гражданин. Если вы не умеете быть Гражданином, какой-то юридической компетентностью, для вашей жизни...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Допустим, за что вы платите налоги? Сейчас до первого декабря за землю, за квартиру, за машину, вы помните? Юридическая компетентность, никто не забыл? И Гражданин начинается с того, что ты, страшно сказать – вовремя заплатишь. Элементарная проверка, и как положено. Я не за налоги, я за Посвящённого. Все начинается с Гражданина, с организованности гражданских действий.</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Налоги. Вы говорите: «Это ж налог». Ребята! Это энергопотенциал, который Посвящённый вкладывает в государство, чтобы оно развивалось моим или любым из вас потенциалом посвящений. И нам как гражданам говорят, что это налоги, а я говорю – это мой обмен энергопотенциалом с государством, где раз в год весь заряд Посвящённого, который я наработал за этот год, как Гражданин я отдаю государству, а дальше анекдот: и государство не может отвертеться от моего энергопотенциала. Налоги выдумали только для того, чтоб государство не отвертелось от заряда Посвящённых. Я не шучу. Это инструмент, который выдумала Иерархия пятой расы, чтобы всё, что накопил Посвящённый отдать всем гражданам страны, и придумали налог на посвящения. То есть, когда ты отдаешь любые деньги, ты вместе с ними отдаешь заряд всех посвящений, это было в пятой расе.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Теперь мы это перевели в систему энергопотенциала. После этой отдачи ты опустошаешься от своего опыта старого. Он в тебе остается, но, помните – и ты получаешь шанс обновлять посвящения и расти дальше.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Смотрите, какая хитрая система. Раз в год, каждый, даже, дурак, который ничего не делает, получает шанс, отдав потенциал, Посвящённо расти дальше. Правда, прикольная система! Вот я вам ракурсом Посвящённого рассказал, поэтому внешне мы Граждане.</w:t>
      </w:r>
    </w:p>
    <w:p w:rsidR="00BF39DC" w:rsidRPr="009B3ACE" w:rsidRDefault="00BF39DC" w:rsidP="00BF39DC">
      <w:pPr>
        <w:spacing w:after="0" w:line="240" w:lineRule="auto"/>
        <w:ind w:firstLine="709"/>
        <w:jc w:val="both"/>
        <w:rPr>
          <w:rFonts w:ascii="Times New Roman" w:hAnsi="Times New Roman" w:cs="Times New Roman"/>
          <w:i/>
          <w:sz w:val="24"/>
          <w:szCs w:val="24"/>
        </w:rPr>
      </w:pPr>
      <w:r w:rsidRPr="009B3ACE">
        <w:rPr>
          <w:rFonts w:ascii="Times New Roman" w:hAnsi="Times New Roman" w:cs="Times New Roman"/>
          <w:sz w:val="24"/>
          <w:szCs w:val="24"/>
        </w:rPr>
        <w:t xml:space="preserve">Водители, штрафы иногда приходят: «Ну, штрафы, э-э-э» </w:t>
      </w:r>
      <w:r w:rsidRPr="009B3ACE">
        <w:rPr>
          <w:rFonts w:ascii="Times New Roman" w:hAnsi="Times New Roman" w:cs="Times New Roman"/>
          <w:i/>
          <w:sz w:val="24"/>
          <w:szCs w:val="24"/>
        </w:rPr>
        <w:t>(внешне показывает недовольство водителей) –</w:t>
      </w:r>
      <w:r w:rsidRPr="009B3ACE">
        <w:rPr>
          <w:rFonts w:ascii="Times New Roman" w:hAnsi="Times New Roman" w:cs="Times New Roman"/>
          <w:sz w:val="24"/>
          <w:szCs w:val="24"/>
        </w:rPr>
        <w:t xml:space="preserve"> не так сделал. Ребята, да, расслабьтесь, получите удовольствие, заплатите штраф в удовольствие и знайте, что если пришёл штраф, пришла пора отдавать потенциал Посвящённого, который, ты не применил. Поэтому тебя вычислила камера, и тебе выписали денежку, или ты применяешь и ищешь где, или ты просто оплачиваешь, применением потенциала </w:t>
      </w:r>
      <w:r w:rsidRPr="009B3ACE">
        <w:rPr>
          <w:rFonts w:ascii="Times New Roman" w:hAnsi="Times New Roman" w:cs="Times New Roman"/>
          <w:i/>
          <w:sz w:val="24"/>
          <w:szCs w:val="24"/>
        </w:rPr>
        <w:t>(в зале чих)..</w:t>
      </w:r>
      <w:r w:rsidRPr="009B3ACE">
        <w:rPr>
          <w:rFonts w:ascii="Times New Roman" w:hAnsi="Times New Roman" w:cs="Times New Roman"/>
          <w:sz w:val="24"/>
          <w:szCs w:val="24"/>
        </w:rPr>
        <w:t>. Спасибо, точно… посвящённого, так называемым штрафом</w:t>
      </w:r>
      <w:r w:rsidRPr="009B3ACE">
        <w:rPr>
          <w:rFonts w:ascii="Times New Roman" w:hAnsi="Times New Roman" w:cs="Times New Roman"/>
          <w:i/>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Что выгоднее? Да, зачем суетится, легче заплатить, отдав применённый Потенциал стране через штраф – это… Штраф, знаете, как называется у Посвящённых, – налог на скорость. Ну, это у меня налоги на скорость. У некоторый из вас налоги на правила – ну, не там встал, не туда заехал, не там повернул. Мне чаще приходят налоги на скорость. Ну, я живу в Подмосковье, мне до Москвы, чтобы ехать там расстояние километров 30, ну, и чаще всего быстро надо доехать. Ты вроде тормозишь перед камерой, но иногда там всякие стоят и с тебя снимают налоги на скорость.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Нехорошо, ты тратишь деньги бюджета, ну, с другой стороны ты больше отдаёшь потенциалу стране, и она развивается через это. Я это сознательно делаю последние лет 5-6. Знаете, действует. Знаете, действует, а ещё иногда я фиксирую, на что идут штрафы. И дороги начинают строиться после этого.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Чтобы было понятно нам такую шикарную дорогу, внимание, сквозь лес построили. Анекдот, доезжаешь до леса – дорога, ну, как обычно, хоть без ям. Въезжаешь в лес, первые, кто к нам едут, у них всё зависает – двухрядка, с идеальными линиями, с идеальными отко…без </w:t>
      </w:r>
      <w:r w:rsidRPr="009B3ACE">
        <w:rPr>
          <w:rFonts w:ascii="Times New Roman" w:hAnsi="Times New Roman" w:cs="Times New Roman"/>
          <w:sz w:val="24"/>
          <w:szCs w:val="24"/>
        </w:rPr>
        <w:lastRenderedPageBreak/>
        <w:t xml:space="preserve">бордюра, но с идеальными, там, с посыпкой специальной, идеальная трасса. Причём, там, она вот так идёт </w:t>
      </w:r>
      <w:r w:rsidRPr="009B3ACE">
        <w:rPr>
          <w:rFonts w:ascii="Times New Roman" w:hAnsi="Times New Roman" w:cs="Times New Roman"/>
          <w:i/>
          <w:sz w:val="24"/>
          <w:szCs w:val="24"/>
        </w:rPr>
        <w:t>(показывает руками траекторию дороги с горками)</w:t>
      </w:r>
      <w:r w:rsidRPr="009B3ACE">
        <w:rPr>
          <w:rFonts w:ascii="Times New Roman" w:hAnsi="Times New Roman" w:cs="Times New Roman"/>
          <w:sz w:val="24"/>
          <w:szCs w:val="24"/>
        </w:rPr>
        <w:t>. Идеально сделана, вот, гладь, просто. То есть, можно спокойно проводить спортивные мероприятия. Я не знаю, насколько плотно. И все, кто едут в нашу сторону в гости, зависают: «Это как?» Выезжают из леса, дорога закончилась. И нормальная сельская дорога. Это мы вот накрутили, что нам не нравилась дорога через лес, нам и сделали только в лесу, как просили. Ну, мы сквозь лес в свою деревню ездим... Вообще обалдеть!... так короче. Нормально, а вы говорите, штрафы не действуют. Во, работает! Понятно, что ни один год писали штрафы «сделать», но всё ровно сделали. Внимание, губернатор почему-то это включил в программу, все добились, всё. Хотя таких дорог через леса у нас в Подмосковье «воз и маленькая тележка», ну, и так далее.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не к тому, что штрафы – это… Но надо ж положительное видеть в том, что вы делаете, а не отрицательное. Есть неправильные штрафы, но это уже граждански доказывайте там. И вот, как гражданин вы применяете опыт Посвящённого.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Знаете, почему у нас Партия плохо идёт. Нашим Посвящённым нечего применять в жизни – слабо растут Посвящениями, или Посвящения растут, но не вскрываются, не применяются Огнём, Духом, Светом. Всё, и мы бьёмся. Вот у кого Посвящения применяются, вот я сейчас про штрафы рассказывал, налоги, я могу другие инструменты рассказать. Масса инструментов с государством, есть личные налоги там вот, семинар ведёшь, потом налоги надо заплатить. Это личные, считаются, налоги у нас, ну, и так далее, то есть масса инструментов, которыми ты можешь пользоваться, чтоб граждански развернуть твою подготовку и Посвящения. А главное, вот, это сложно увидеть, но я вижу, как Россия от этого меняется и, как у людей вырастает потенциал, на ту или иную тему.</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допустим, даже на тему Частей. У людей Части растут. Внимание! У людей тех стран, где работает Синтез, растут Части. Я в Европе замечаю по отличию, внимание, немцев, итальянцев, без обид сейчас, и французов. У нас во Франции филиал, я хорошо отношусь к французам, всё нормально, у меня по хореографии французский язык базовый. Но! Эти люди начинаю отличаться, хотя итальянцы вообще ничего не делают, но Огонь Дома начинает их теребить, и у них начинают развиваться Части.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 немцев развитие Частей дошло до политического шока. Понятно, да? Ну, там, прикол у нас был. Я Синтез вёл в Германии, Канцлер приехала в этот маленький городок на западе Германии, проводить сбор всей своей партии, прямо в город, где ИВДИВО Германии фиксируется, очень в маленький городок для Германии, ну, там, двести тысяч, где-то живёт. Не-е-е, вся партия приехала в этот городок. У нас как раз Синтез заканчивается, и ребята смеются, говорят: «У тебя Синтез закончился, а у Меркель сейчас здесь партийный сбор идёт. Прямо к нам зачем-то приехали». Правильно, за Синтезом. Посвящённость действует: «Вы, ж эманируете на развитие страны?» – «Да!» Любой политик чётко знает, что развивает страну, он чувствует это, он не понимает, как, но он туда тянется. Я без шуток, у нас в России такие же знаки есть. Я просто прикалываюсь. Ну, так, если внимательно посмотреть там, всякие знаки есть, прямо в нашу сторону. Работают. Есть? Всё, работа Посвящённого. Или работа Гражданина.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иногда пишу, там, в Президентскую Администрацию разные письма на разные темы, видно, устали, один умный чиновник написал мне ответ: «Мы используем ваши материалы в докладах». Не</w:t>
      </w:r>
      <w:r w:rsidRPr="009B3ACE">
        <w:rPr>
          <w:rFonts w:ascii="Times New Roman" w:hAnsi="Times New Roman" w:cs="Times New Roman"/>
          <w:b/>
          <w:sz w:val="24"/>
          <w:szCs w:val="24"/>
        </w:rPr>
        <w:t xml:space="preserve"> </w:t>
      </w:r>
      <w:r w:rsidRPr="009B3ACE">
        <w:rPr>
          <w:rFonts w:ascii="Times New Roman" w:hAnsi="Times New Roman" w:cs="Times New Roman"/>
          <w:sz w:val="24"/>
          <w:szCs w:val="24"/>
        </w:rPr>
        <w:t>шучу, письмо дома лежит. Потому что я их там уже: «Пользуетесь, не пользуетесь». То есть анализ идёт, работа идёт.</w:t>
      </w:r>
      <w:r w:rsidRPr="009B3ACE">
        <w:rPr>
          <w:rFonts w:ascii="Times New Roman" w:hAnsi="Times New Roman" w:cs="Times New Roman"/>
          <w:b/>
          <w:sz w:val="24"/>
          <w:szCs w:val="24"/>
        </w:rPr>
        <w:t xml:space="preserve"> </w:t>
      </w:r>
      <w:r w:rsidRPr="009B3ACE">
        <w:rPr>
          <w:rFonts w:ascii="Times New Roman" w:hAnsi="Times New Roman" w:cs="Times New Roman"/>
          <w:sz w:val="24"/>
          <w:szCs w:val="24"/>
        </w:rPr>
        <w:t>Просто общество постепенно созревает. У меня письмо дома лежит, за подписью, официальное, напугало нашу сельскую почту. Их постепенно пугает, иногда, письма, приходящие к нам: то масса со всех стран и регионов, то от Президента. Ну, там же конверт особый, чтоб дошёл. «Вы кто?» – «Никто. Граждане». – «Да? К гражданам такие письма не приходят». Наоборот, именно к Гражданам и приходят, потому что Президент – это «первый среди равных», если так относишься, всё работает. Твой Потенциал усиляет первого и всех равных. Посвящённый. Правда?</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lastRenderedPageBreak/>
        <w:t>А, вы, так думаете: что утром встали, взбодрились, зарядочку, может быть, сделали. И ваш потенциал усилил потенциал всех россиян, потому что в этот момент вы первый – Аватар Учитель, Владыка – среди равных. А потом этот потенциал передаёте Президенту, который руководя страной, становится первым среди равных.</w:t>
      </w:r>
    </w:p>
    <w:p w:rsidR="00BF39DC" w:rsidRPr="009B3ACE" w:rsidRDefault="00BF39DC" w:rsidP="00CD344B">
      <w:pPr>
        <w:pStyle w:val="1"/>
      </w:pPr>
      <w:bookmarkStart w:id="22" w:name="_Toc25332571"/>
      <w:r w:rsidRPr="009B3ACE">
        <w:t xml:space="preserve">МГК </w:t>
      </w:r>
      <w:r w:rsidR="00D34DD9" w:rsidRPr="009B3ACE">
        <w:t xml:space="preserve">(на данный момент Метагалактический Синтез ИВО) </w:t>
      </w:r>
      <w:r w:rsidRPr="009B3ACE">
        <w:t>территории</w:t>
      </w:r>
      <w:bookmarkEnd w:id="22"/>
    </w:p>
    <w:p w:rsidR="00BF39DC" w:rsidRPr="009B3ACE" w:rsidRDefault="00BF39DC" w:rsidP="00D34DD9">
      <w:pPr>
        <w:spacing w:after="0" w:line="240" w:lineRule="auto"/>
        <w:ind w:firstLine="709"/>
        <w:jc w:val="both"/>
        <w:rPr>
          <w:rFonts w:ascii="Times New Roman" w:hAnsi="Times New Roman" w:cs="Times New Roman"/>
          <w:b/>
          <w:sz w:val="24"/>
          <w:szCs w:val="24"/>
        </w:rPr>
      </w:pPr>
      <w:r w:rsidRPr="009B3ACE">
        <w:rPr>
          <w:rFonts w:ascii="Times New Roman" w:hAnsi="Times New Roman" w:cs="Times New Roman"/>
          <w:sz w:val="24"/>
          <w:szCs w:val="24"/>
        </w:rPr>
        <w:t xml:space="preserve">МГК </w:t>
      </w:r>
      <w:r w:rsidR="00D34DD9" w:rsidRPr="009B3ACE">
        <w:rPr>
          <w:rFonts w:ascii="Times New Roman" w:hAnsi="Times New Roman" w:cs="Times New Roman"/>
          <w:b/>
          <w:sz w:val="24"/>
          <w:szCs w:val="24"/>
        </w:rPr>
        <w:t xml:space="preserve">(на данный момент Метагалактический Синтез ИВО) </w:t>
      </w:r>
      <w:r w:rsidRPr="009B3ACE">
        <w:rPr>
          <w:rFonts w:ascii="Times New Roman" w:hAnsi="Times New Roman" w:cs="Times New Roman"/>
          <w:sz w:val="24"/>
          <w:szCs w:val="24"/>
        </w:rPr>
        <w:t xml:space="preserve">или партийная деятельность, или территориальная. </w:t>
      </w:r>
      <w:r w:rsidRPr="009B3ACE">
        <w:rPr>
          <w:rFonts w:ascii="Times New Roman" w:hAnsi="Times New Roman" w:cs="Times New Roman"/>
          <w:b/>
          <w:sz w:val="24"/>
          <w:szCs w:val="24"/>
        </w:rPr>
        <w:t>И вот вся организация жизни, деятельности Посвящённых, это у нас что? – теперь МГК</w:t>
      </w:r>
      <w:r w:rsidRPr="009B3ACE">
        <w:rPr>
          <w:rFonts w:ascii="Times New Roman" w:hAnsi="Times New Roman" w:cs="Times New Roman"/>
          <w:sz w:val="24"/>
          <w:szCs w:val="24"/>
        </w:rPr>
        <w:t>. Я очень корректно говорю: этому надо учиться, потому что раньше всем этим занималась Иерархия. А теперь все права заниматься Посвящёнными, разрабатываться – переданы МГК.</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вот МГК территории – это объединение всех Посвящённых и выс</w:t>
      </w:r>
      <w:r w:rsidRPr="009B3ACE">
        <w:rPr>
          <w:rFonts w:ascii="Times New Roman" w:hAnsi="Times New Roman" w:cs="Times New Roman"/>
          <w:b/>
          <w:sz w:val="24"/>
          <w:szCs w:val="24"/>
        </w:rPr>
        <w:t>о</w:t>
      </w:r>
      <w:r w:rsidRPr="009B3ACE">
        <w:rPr>
          <w:rFonts w:ascii="Times New Roman" w:hAnsi="Times New Roman" w:cs="Times New Roman"/>
          <w:sz w:val="24"/>
          <w:szCs w:val="24"/>
        </w:rPr>
        <w:t>ко подготовленных Граждан, которые внутри носят потенциал посвящённого. Не являются Посвящённым, а готовятся к этому. Ведь можно готовиться долго, многими воплощениями. Помните, Будду готовили 49 воплощений? Вы будете смеяться – к первому посвящению, солнечному. Ну, если так перевести на язык Иерархии.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Так что многих наших граждан много воплощений готовят к первому метагалактическому посвящению </w:t>
      </w:r>
      <w:r w:rsidRPr="009B3ACE">
        <w:rPr>
          <w:rFonts w:ascii="Times New Roman" w:hAnsi="Times New Roman" w:cs="Times New Roman"/>
          <w:i/>
          <w:sz w:val="24"/>
          <w:szCs w:val="24"/>
        </w:rPr>
        <w:t>(улыбается)</w:t>
      </w:r>
      <w:r w:rsidRPr="009B3ACE">
        <w:rPr>
          <w:rFonts w:ascii="Times New Roman" w:hAnsi="Times New Roman" w:cs="Times New Roman"/>
          <w:sz w:val="24"/>
          <w:szCs w:val="24"/>
        </w:rPr>
        <w:t>. У нас же других нет. И вот они внешне граждане, там, депутаты, в руководстве, а внутри из них готовят постепенно Посвящённых. Им надо просто эманировать потенциальчик. И все они входят в организацию МГК Екатеринбурга, если взять этот город.</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Более того, чем сильнее эзотерики бегают от всего и от нас, тем сильнее их в нас вводят. Когда говорят: «Школа. А-а-а! У нас школа света, а всё остальное тьма!» Владыка говорит: «Ага! в МГК». И вы должны нормально относиться, что у вас в МГК есть отделение агни-йоги, отделение йоги любой, отделение звездочётов разных, астрологов, в смысле. Это же звездочёты. Не знали, что нормальный язык, это не астрологи, а звездочёты? Внимание, я их назвал выше! Потому что, если астролог – это только астрейя, то есть астрал, а если звездочёт – это 16 видов Метагалактик. Видите вот, уже не смеётесь. Я же их повысил! А вы опять: «асрологи-асрологи». Только астрейная материя.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Это хороший метод. И вот, вы создаёте отделения всех ваших творческих школ в Екатеринбурге. Внимание! В иерархии и у Посвящённых просто – Иерархия, кстати, ниже. МГК, значит, входит как часть – незнание закона, что все Посвящённые относятся к МГК, не освобождает от ответственности, что они туда относятся.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Внимание, и не важно, как вы относитесь к МГК. Господину Посвящённому на это… </w:t>
      </w:r>
      <w:r w:rsidRPr="009B3ACE">
        <w:rPr>
          <w:rFonts w:ascii="Times New Roman" w:hAnsi="Times New Roman" w:cs="Times New Roman"/>
          <w:i/>
          <w:sz w:val="24"/>
          <w:szCs w:val="24"/>
        </w:rPr>
        <w:t>(Говорит тонким голосом.)</w:t>
      </w:r>
      <w:r w:rsidRPr="009B3ACE">
        <w:rPr>
          <w:rFonts w:ascii="Times New Roman" w:hAnsi="Times New Roman" w:cs="Times New Roman"/>
          <w:sz w:val="24"/>
          <w:szCs w:val="24"/>
        </w:rPr>
        <w:t xml:space="preserve"> «Вы как-то относитесь? Да не может быть! Вы же относитесь к МГК ракурсом своей подготовки». А вот с точки зрения Отца и Посвящённого, любой Посвящённый входит в МГК. Внимание, не войдёт, а входит. Чувствуете разницу? И даже если это Посвящённый задрипанный-задрипанный – это он человек, как личность, вам не нравится, он, всё равно, входит – он Посвящённый. Вот это МГК территории.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вот в партию он может входить, а может не входить. Это свобода воли Гражданина. Вот тут уже посвободней. А в МГК он не может не входить. Назвался Посвящённым – полезай в МГК! Называется так. Вот это называется МГК территории.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И вы должны организовывать сознательно работу с Посвящёнными и с посвящённостью на территориях своих подразделений. А разрабатывать все эти методики и методички будет у нас Дом</w:t>
      </w:r>
      <w:r w:rsidRPr="009B3ACE">
        <w:rPr>
          <w:rFonts w:ascii="Times New Roman" w:hAnsi="Times New Roman" w:cs="Times New Roman"/>
          <w:sz w:val="24"/>
          <w:szCs w:val="24"/>
        </w:rPr>
        <w:t xml:space="preserve"> </w:t>
      </w:r>
      <w:r w:rsidRPr="009B3ACE">
        <w:rPr>
          <w:rFonts w:ascii="Times New Roman" w:hAnsi="Times New Roman" w:cs="Times New Roman"/>
          <w:i/>
          <w:sz w:val="24"/>
          <w:szCs w:val="24"/>
        </w:rPr>
        <w:t>(улыбается)</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Екатеринбурга.</w:t>
      </w:r>
      <w:r w:rsidRPr="009B3ACE">
        <w:rPr>
          <w:rFonts w:ascii="Times New Roman" w:hAnsi="Times New Roman" w:cs="Times New Roman"/>
          <w:sz w:val="24"/>
          <w:szCs w:val="24"/>
        </w:rPr>
        <w:t xml:space="preserve"> Ужасть! Ну, как работать с Посвящёнными? Центральный Дом Посвящённого. Дом Посвящённого – вы должны сразу понимать, что это Екатеринбург. Ой! Ситуация понятна? Надеюсь, понятна.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По МГК есть вопросы? Вот </w:t>
      </w:r>
      <w:r w:rsidRPr="009B3ACE">
        <w:rPr>
          <w:rFonts w:ascii="Times New Roman" w:hAnsi="Times New Roman" w:cs="Times New Roman"/>
          <w:i/>
          <w:sz w:val="24"/>
          <w:szCs w:val="24"/>
        </w:rPr>
        <w:t>(показывает на доску)</w:t>
      </w:r>
      <w:r w:rsidRPr="009B3ACE">
        <w:rPr>
          <w:rFonts w:ascii="Times New Roman" w:hAnsi="Times New Roman" w:cs="Times New Roman"/>
          <w:sz w:val="24"/>
          <w:szCs w:val="24"/>
        </w:rPr>
        <w:t xml:space="preserve"> объём деятельности. По каждому пунктику надо понимать. Допустим, в МГК, вы говорите: «Чё делать?» Я говорю: «А как применяется Конфедеративный Синтез, чтоб что-то делать?» И вы должны понимать, что такое </w:t>
      </w:r>
      <w:r w:rsidRPr="009B3ACE">
        <w:rPr>
          <w:rFonts w:ascii="Times New Roman" w:hAnsi="Times New Roman" w:cs="Times New Roman"/>
          <w:sz w:val="24"/>
          <w:szCs w:val="24"/>
        </w:rPr>
        <w:lastRenderedPageBreak/>
        <w:t>Конфедеративный Синтез. И мы с вами всем говорим, как Конфедеративным Синтезом это всё можно сделать. Если вы не понимаете вообще, что такое Конфедеративный Синтез, и знаете только два этих слова – это не МГК. Правильно? Потому у вас сейчас громадные мозговые штурмы вот это всё организовать.</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Могу поматериться: «Научный Синтез Посвящённого». Вы считаете, это сложно? Так это вообще детский сад. Вот Парадигмальный Синтез Посвящённого – вот здесь вам достанется по-чёрному. Вам так не нравится? Ладно – Учение Синтеза Посвящённого. А, вы хотите о Частях? Пожалуйста – Око Посвящённого. Сложно? – Хум. Сложно? – Абсолют, ну я пониже иду. Причём, надо понимать программу Абсолюта, разнообразие Абсолютов. Сколько видов Абсолютов у нас? Ну, наверное, 11, включая Синтеза, Эталонного, там, Высоких Цельностей, Аватаров, ну. А почему 11? Так Абсолют-же 11-й. Я б даже не сомневался. Ужас. Восемь видов Материи – мы ж к этому привыкли. Восемь видов Абсолюта. Не-е-т, там всё хитрее – плюс Папа, плюс…плюс Мама с Эталонами, всё нормально.</w:t>
      </w:r>
    </w:p>
    <w:p w:rsidR="00BF39DC" w:rsidRPr="009B3ACE" w:rsidRDefault="00BF39DC" w:rsidP="00AA48C9">
      <w:pPr>
        <w:pStyle w:val="1"/>
      </w:pPr>
      <w:bookmarkStart w:id="23" w:name="_Toc25332572"/>
      <w:r w:rsidRPr="009B3ACE">
        <w:t>Что можно с Посвящениями сделать</w:t>
      </w:r>
      <w:bookmarkEnd w:id="23"/>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Вот это Посвященный – и вот тут, там вот, дама говорила о знаниях – который вот это всё вначале знает. Вот</w:t>
      </w:r>
      <w:r w:rsidR="00D34DD9" w:rsidRPr="009B3ACE">
        <w:rPr>
          <w:rFonts w:ascii="Times New Roman" w:hAnsi="Times New Roman" w:cs="Times New Roman"/>
          <w:sz w:val="24"/>
          <w:szCs w:val="24"/>
        </w:rPr>
        <w:t xml:space="preserve"> тут я согласен. В ваших Посвяще</w:t>
      </w:r>
      <w:r w:rsidRPr="009B3ACE">
        <w:rPr>
          <w:rFonts w:ascii="Times New Roman" w:hAnsi="Times New Roman" w:cs="Times New Roman"/>
          <w:sz w:val="24"/>
          <w:szCs w:val="24"/>
        </w:rPr>
        <w:t>ниях это всё вписано, но там написано не как Знания, а как: вписано, что Есмь. И вы должны это, что сделать? – Узнать! Знать. Иначе как мы будем с вами общаться на нормальном языке о ваших Посвящениях.</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Это, наш Посвящённый приходит к Владыке: «У меня третье Посвящение».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Владыка говорит: «Ну и что?»</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Наш Посвящённый: «Что с этим делать?»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Владыка говорит: «Работать» – «Как?» – «Прочти в Посвящениях» – «Как читать в Посвящениях?» – «Научись этому» – «У меня третье Посвящение, что с этим делать?»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пошло по кругу, обратно: «Прочти в Посвящениях». – «Как?».</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Как можно прочесть в Посвящениях, кто мне подскажет, господа Посвящённые?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Есть метод в Синтезе – сканированием. Есть расшифровка Синтеза, я сейчас веду расшифровкой Синтеза от Владыки. А есть расшифровка Посвящения от Владыки. Я могу выговорить расшифровку Посвящения от Владыки? А выписать, в смысле, записать расшифровку Посвящения от Владыки? А обсудить с вами? Там, где двое «во имя» – там сразу Владыка, и мы обсуждаем одно Посвящение. И у нас…</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 перспективе увидеть Посвящение можно? – Да! Как в Духе, нырнуть в Посвящение и посмотреть, что там есть, как в Лотос ныряли. Можно? – Да. Это я просто навскидку. Я вспоминаю просто всё, что мы делали в Синтезе. И думаю: «Что можно с Посвящением сделать». И это всё можно делать. И там можно список продолжить, что только мы не делали.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Ой! Выйти к Аватарам Синтеза и попросить развернуть Посвящения на весь зал. И потом ходить и по стенкам читать: вот у меня и тут записано, и тут записано. Есть у нас такой тренинг: вошёл в индивидуальную комнату и свои записи на стенку наляпал. Потом они возвращаются к тебе, ты выходишь и забираешь с собой. Даже Куб Творения есть на эту тему. То есть, на самом деле инструментов и методов: как это расшифровать, что сделать, как это всё понять – у нас валом. Мало кто этим занимается просто. А надо.</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всё это относится к Созиданию. Потом есть у нас ещё такая Часть: Метагалактическое Созидание. Где, когда ты применяешься, как гражданин, у тебя включается Часть Метагалактическое Созидание, и ты метагалактически созидаешь тем, что у тебя есть в твоих Посвящениях. Всё.</w:t>
      </w:r>
    </w:p>
    <w:p w:rsidR="00BF39DC" w:rsidRPr="009B3ACE" w:rsidRDefault="00BF39DC" w:rsidP="009F4D74">
      <w:pPr>
        <w:pStyle w:val="1"/>
      </w:pPr>
      <w:bookmarkStart w:id="24" w:name="_Toc25332573"/>
      <w:r w:rsidRPr="009B3ACE">
        <w:t xml:space="preserve">Посвящённый просвещает население, и в итоге все </w:t>
      </w:r>
      <w:r w:rsidRPr="009B3ACE">
        <w:rPr>
          <w:b w:val="0"/>
        </w:rPr>
        <w:t>МГК</w:t>
      </w:r>
      <w:r w:rsidRPr="009B3ACE">
        <w:t xml:space="preserve"> </w:t>
      </w:r>
      <w:r w:rsidR="00D34DD9" w:rsidRPr="009B3ACE">
        <w:t xml:space="preserve">(на данный момент Метагалактический Синтез ИВО) </w:t>
      </w:r>
      <w:r w:rsidRPr="009B3ACE">
        <w:t>и члены партии должны стать просветителями</w:t>
      </w:r>
      <w:bookmarkEnd w:id="24"/>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Ну, и последнее. Недавно в партии, а теперь и в МГК, объявляется очень простая вещь. Чтобы вообще что-то заработало, потому что партийцы в основном не работают, МГК тоже </w:t>
      </w:r>
      <w:r w:rsidRPr="009B3ACE">
        <w:rPr>
          <w:rFonts w:ascii="Times New Roman" w:hAnsi="Times New Roman" w:cs="Times New Roman"/>
          <w:sz w:val="24"/>
          <w:szCs w:val="24"/>
        </w:rPr>
        <w:lastRenderedPageBreak/>
        <w:t>делает вид, что работает, в основном не работает. Поэтому Владыка объявил что: «Все партийцы, а значит, и все МГКашки, становятся знаменитым русским словом – просветители. Да, политпросвет, культпросвет. Я закончил Культпросвет, институт Культпросвета. И я подумал: «Что не применить профессию?»</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напоминаю, что в предыдущую эпоху были просветители среди Посвящённых, которые шли в народ и обучали людей грамоте. Вы не поверите – в истории, там, это народники и всё остальное – в первую очередь это всё организовали Посвящённые. В первую очередь среди тех, кто преподавал образование людям, были Посвящённые. Для власти это были, там, или народники, или как, но это потом уже образовалось, так как они шли в народ. А на самом деле Иерархия отправила Посвящённых образовывать население и создавать базу для будущей системы советского образования, которую Иерархия поручила сделать Посвящённым.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Чтоб было понятно, что это серьёзно, надолго и продолжается – Иерархия сейчас занимается образованием. Когда я, как Посвящённый, спросил у Владыки: «Что мне делать?» Я, там, вышел из всех школ, и сказал: всё, они уже устарели. Владыка сказал: «Иди, создавай новую систему образования». Мне пришлось создать лицей, «с нуля», кстати, создать. Не пойти директором, а создать «с нуля», но государственный. Представляете, под влиянием Владыки всё это получилось.</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Мне много лет никто не верил: «Как это ты создал?» Пришёл и создал. Губернатор дал здание, правительство России дало деньги, министерство Образования дало эксперимент. Понятно, что я бегал, доказывал, все документы делал. Но когда я перечислял, кто мне что дал, на меня смотрели и говорили: «Это невозможно». Я говорил: «Ну, я ж есть? Организация вон есть, финансы идут оттуда. Здание явно постройки старой давала администрация, относится к Краю». Вот это действия Посвящённого: просвещает население, но созданием системы образования. И мы сейчас этим пользуемся. У нас даже новая Часть там выросла, Образ-Тип называется, через эту систему образования. Кстати, метод Психодинамики. Но он до этого был, но там он разработался. Это не значит, что его не было на Лучах, там, до этого в Иерархии, но он вовне так вышел. Трансляция вовне произошла, надо ж опыт отдавать вовне.</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А у вас? Понятно.</w:t>
      </w:r>
    </w:p>
    <w:p w:rsidR="00BF39DC" w:rsidRPr="009B3ACE" w:rsidRDefault="00D34DD9"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 итоге все МГК (на данный момент Метагалактический Синтез ИВО) </w:t>
      </w:r>
      <w:r w:rsidR="00BF39DC" w:rsidRPr="009B3ACE">
        <w:rPr>
          <w:rFonts w:ascii="Times New Roman" w:hAnsi="Times New Roman" w:cs="Times New Roman"/>
          <w:sz w:val="24"/>
          <w:szCs w:val="24"/>
        </w:rPr>
        <w:t xml:space="preserve">и члены Партии должны стать просветителями. </w:t>
      </w:r>
      <w:r w:rsidR="00BF39DC" w:rsidRPr="009B3ACE">
        <w:rPr>
          <w:rFonts w:ascii="Times New Roman" w:hAnsi="Times New Roman" w:cs="Times New Roman"/>
          <w:b/>
          <w:sz w:val="24"/>
          <w:szCs w:val="24"/>
        </w:rPr>
        <w:t>Мы начинаем создавать маленькое общество Посвящённого Знания, из Партии и МГК.</w:t>
      </w:r>
      <w:r w:rsidR="00BF39DC" w:rsidRPr="009B3ACE">
        <w:rPr>
          <w:rFonts w:ascii="Times New Roman" w:hAnsi="Times New Roman" w:cs="Times New Roman"/>
          <w:sz w:val="24"/>
          <w:szCs w:val="24"/>
        </w:rPr>
        <w:t xml:space="preserve"> </w:t>
      </w:r>
      <w:r w:rsidR="00BF39DC" w:rsidRPr="009B3ACE">
        <w:rPr>
          <w:rFonts w:ascii="Times New Roman" w:hAnsi="Times New Roman" w:cs="Times New Roman"/>
          <w:b/>
          <w:sz w:val="24"/>
          <w:szCs w:val="24"/>
        </w:rPr>
        <w:t>Что значит просветители? Читать лекции на население города.</w:t>
      </w:r>
      <w:r w:rsidR="00BF39DC" w:rsidRPr="009B3ACE">
        <w:rPr>
          <w:rFonts w:ascii="Times New Roman" w:hAnsi="Times New Roman" w:cs="Times New Roman"/>
          <w:sz w:val="24"/>
          <w:szCs w:val="24"/>
        </w:rPr>
        <w:t xml:space="preserve"> А так как это всё разрабатывает Екатеринбург. Это не значит, что вы тут будете говорить: «Я тут от МГК выступаю». Не глупите. Это значит, что это вы выступаете, а от кого, не важно. Но на такую интересную тему, что к вам сбегаются со всего района, а эту интересную тему находите вы – просвещение. И туда вставляете интересные темы Синтеза. Мы в эту сторону идём. Вы не пугайтесь, это с МГК только началось. Скоро Высшая Школа Синтеза подтянется в ту сторону, Система Человека. То есть, мы постепенно из всех будем создавать ещё и просветителями, чтоб мы не сидели Аватарами и ничего не делали… А! На Советах заседали. Это называется в Советском Союзе: прозаседавшиеся. Ну, чтоб мы ходили, просвещали людей. И всё нормально. И у меня так, и у вас так, и у всех так.</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вон в самолётах периодически с кем-нибудь пересекаюсь. Последний раз даже до Отца дошли. Человек после этого поверил. Я ему оставил сайт – заинтересовался. Всё нормально. Обычный человек, «с нуля». Посвящённого в предыдущую эпоху восстанавливали в этой жизни. Владыка подвёл. Два раза посадил рядом со мной на одно и то же место. Летел в этот город с ним, обратно возвращаюсь, человек заходит, начинает смеяться: «Ну, нам с вами уже поговорить надо». Я говорю: «Ну конечно, раз рядом посадили». Чтоб была понятна пикантность ситуации: рядом со мной человек опоздал, и того человека с другого самолёта пересадили сюда, на это место.</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Вот так работает Владыка, если надо поговорить, конечно, поговорили, хорошо поговорили, до Отца дошли. Выводы делает он, моя задача была поговорить, показать, </w:t>
      </w:r>
      <w:r w:rsidRPr="009B3ACE">
        <w:rPr>
          <w:rFonts w:ascii="Times New Roman" w:hAnsi="Times New Roman" w:cs="Times New Roman"/>
          <w:sz w:val="24"/>
          <w:szCs w:val="24"/>
        </w:rPr>
        <w:lastRenderedPageBreak/>
        <w:t>рассказать, направить, по-человечески. Там никаких других языков не понимают, но всем интересно? Интересно, так что просвещение уже включилось всем, подтягивайтесь.</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Ну, и в городе, я там встречаюсь иногда с разными лицами, тоже просвещение идёт, но это закрытая тема. Вы увидели? Это, чтобы вы не думали, что это только вас касается, меня тоже касается, всех касается, у всех наступила эта суета.</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По МГК всё понятно? Перспектива понятна, что делать? Я думаю, понятно. Объяснять в деталях для Посвящённых нельзя. Вы должны эти детали найти сами. Я должен вам показать стратегию: что делать, куда идти, а вы должны её разработать, или вы мне должны показать стратегию, уже разработанную, я «за». Всем другим расскажу, пусть применяют. Обмен должен быть, тогда мы Посвящённые.</w:t>
      </w:r>
    </w:p>
    <w:p w:rsidR="00BF39DC" w:rsidRPr="009B3ACE" w:rsidRDefault="00BF39DC" w:rsidP="00BF39DC">
      <w:pPr>
        <w:pStyle w:val="aa"/>
        <w:ind w:firstLine="709"/>
        <w:jc w:val="both"/>
        <w:rPr>
          <w:rFonts w:ascii="Times New Roman" w:hAnsi="Times New Roman" w:cs="Times New Roman"/>
          <w:b/>
          <w:sz w:val="24"/>
          <w:szCs w:val="24"/>
        </w:rPr>
      </w:pPr>
      <w:r w:rsidRPr="009B3ACE">
        <w:rPr>
          <w:rFonts w:ascii="Times New Roman" w:hAnsi="Times New Roman" w:cs="Times New Roman"/>
          <w:sz w:val="24"/>
          <w:szCs w:val="24"/>
        </w:rPr>
        <w:t xml:space="preserve">Вот это теперь МГК и отличия, в итоге </w:t>
      </w:r>
      <w:r w:rsidRPr="009B3ACE">
        <w:rPr>
          <w:rFonts w:ascii="Times New Roman" w:hAnsi="Times New Roman" w:cs="Times New Roman"/>
          <w:b/>
          <w:sz w:val="24"/>
          <w:szCs w:val="24"/>
        </w:rPr>
        <w:t>Партия – это внешнее выражение МГК в жизни,</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акцент на граждан</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МГК – это внутреннее выражение в ИВДИВО, акцент на Посвящённых, золотая середина: МГК, Посвященный-гражданин.</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Чтобы не было иллюзий через Посвящённого-гражданина мы поднимаем качество нашей страны. Я без шуток, это происходит, я наблюдаю это, как профессионал в этом, я – Посвящённым сознательно уже много лет, до Синтеза даже. И вот эти эманации, когда ты насыщаешь граждан и страну, её меняют и меняют качественно. Я без шуток. И мы должны это организовать постепенно, эволюционирование и развитие страны и наших территорий.</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b/>
          <w:sz w:val="24"/>
          <w:szCs w:val="24"/>
        </w:rPr>
        <w:t>Вот это задача МГК: Раз-ви-тие страны и территорий</w:t>
      </w:r>
      <w:r w:rsidRPr="009B3ACE">
        <w:rPr>
          <w:rFonts w:ascii="Times New Roman" w:hAnsi="Times New Roman" w:cs="Times New Roman"/>
          <w:sz w:val="24"/>
          <w:szCs w:val="24"/>
        </w:rPr>
        <w:t>. Ситуация понятна? Ситуация понятна.</w:t>
      </w:r>
    </w:p>
    <w:p w:rsidR="00BF39DC" w:rsidRPr="009B3ACE" w:rsidRDefault="00BF39DC" w:rsidP="00BF39DC">
      <w:pPr>
        <w:pStyle w:val="aa"/>
        <w:spacing w:after="120"/>
        <w:ind w:firstLine="709"/>
        <w:jc w:val="both"/>
        <w:rPr>
          <w:rFonts w:ascii="Times New Roman" w:hAnsi="Times New Roman" w:cs="Times New Roman"/>
          <w:sz w:val="24"/>
          <w:szCs w:val="24"/>
        </w:rPr>
      </w:pPr>
      <w:r w:rsidRPr="009B3ACE">
        <w:rPr>
          <w:rFonts w:ascii="Times New Roman" w:hAnsi="Times New Roman" w:cs="Times New Roman"/>
          <w:sz w:val="24"/>
          <w:szCs w:val="24"/>
        </w:rPr>
        <w:t>Перед практикой, потом пойдём на перерыв, одна вещь, которую я уже два раза пытаюсь рассказать – не рассказывается, а надо, иначе потом уже будет другая тема, не войдём.</w:t>
      </w:r>
    </w:p>
    <w:p w:rsidR="00BF39DC" w:rsidRPr="009B3ACE" w:rsidRDefault="00BF39DC" w:rsidP="00211EA2">
      <w:pPr>
        <w:pStyle w:val="1"/>
      </w:pPr>
      <w:bookmarkStart w:id="25" w:name="_Toc25332574"/>
      <w:r w:rsidRPr="009B3ACE">
        <w:t>Новое строение подразделений ИВДИВО</w:t>
      </w:r>
      <w:bookmarkEnd w:id="25"/>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Строение подразделения. Вот тут мы с Главами начали объясняться. Я расскажу эти принципы, потому что всё равно будут задавать вопросы.</w:t>
      </w:r>
    </w:p>
    <w:p w:rsidR="00BF39DC" w:rsidRPr="009B3ACE" w:rsidRDefault="00BF39DC"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Первое, у нас теперь 32 Аватара, я без шуток, из 16-и мы переходим на 32, значит, базовых остаётся 16, те, что есть, а там плюс, сколько у вас есть.</w:t>
      </w:r>
    </w:p>
    <w:p w:rsidR="00BF39DC" w:rsidRPr="009B3ACE" w:rsidRDefault="00F845B9" w:rsidP="00BF39DC">
      <w:pPr>
        <w:pStyle w:val="aa"/>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BF39DC" w:rsidRPr="009B3ACE">
        <w:rPr>
          <w:rFonts w:ascii="Times New Roman" w:hAnsi="Times New Roman" w:cs="Times New Roman"/>
          <w:sz w:val="24"/>
          <w:szCs w:val="24"/>
        </w:rPr>
        <w:t>Но это не значит, что всех надо тянуть в Учителей Сфер и Владык. Если человек сидит, ничего не делает, не дееспособен и не хочет ничего не делать, его лучше перевести в Ипостась. Значит, критическое состояние Дома только одно – 16 Аватаров. Все остальные бездельники могут быть просто Ипостасями, но лучше ими заниматься, чтобы они всё-таки были Учителями и Владыками иначе команда не будет взращиваться. Вы услышали?</w:t>
      </w:r>
    </w:p>
    <w:p w:rsidR="00BF39DC" w:rsidRPr="009B3ACE" w:rsidRDefault="00F845B9" w:rsidP="00F845B9">
      <w:pPr>
        <w:spacing w:after="0" w:line="240" w:lineRule="auto"/>
        <w:ind w:firstLine="709"/>
        <w:jc w:val="both"/>
        <w:rPr>
          <w:rFonts w:ascii="Times New Roman" w:eastAsia="Times New Roman" w:hAnsi="Times New Roman" w:cs="Times New Roman"/>
          <w:bCs/>
          <w:color w:val="000000"/>
          <w:sz w:val="24"/>
          <w:szCs w:val="24"/>
        </w:rPr>
      </w:pPr>
      <w:r w:rsidRPr="009B3ACE">
        <w:rPr>
          <w:rFonts w:ascii="Times New Roman" w:eastAsia="Times New Roman" w:hAnsi="Times New Roman" w:cs="Times New Roman"/>
          <w:bCs/>
          <w:color w:val="000000"/>
          <w:sz w:val="24"/>
          <w:szCs w:val="24"/>
        </w:rPr>
        <w:t>…….</w:t>
      </w:r>
      <w:r w:rsidR="00BF39DC" w:rsidRPr="009B3ACE">
        <w:rPr>
          <w:rFonts w:ascii="Times New Roman" w:eastAsia="Times New Roman" w:hAnsi="Times New Roman" w:cs="Times New Roman"/>
          <w:bCs/>
          <w:color w:val="000000"/>
          <w:sz w:val="24"/>
          <w:szCs w:val="24"/>
        </w:rPr>
        <w:t>Но надо провести инвентаризацию наших Служащих: а делают ли они вообще что-то? Вдруг некоторым надо порекомендовать перейти в Ипостась – там пока можно ничего не делать. Очень будет полезная штука. Я одному Дому посоветовал некоторых бездействующих перевести в Ипостаси, чтоб легче было, потому что ничего не делают – это балласт. А нам нужно стимулировать команду, чтоб она делала что-то.</w:t>
      </w:r>
    </w:p>
    <w:p w:rsidR="00BF39DC" w:rsidRPr="009B3ACE" w:rsidRDefault="00BF39DC" w:rsidP="00BF39DC">
      <w:pPr>
        <w:spacing w:after="0" w:line="240" w:lineRule="auto"/>
        <w:ind w:firstLine="709"/>
        <w:jc w:val="both"/>
        <w:rPr>
          <w:rFonts w:ascii="Times New Roman" w:eastAsia="Times New Roman" w:hAnsi="Times New Roman" w:cs="Times New Roman"/>
          <w:bCs/>
          <w:color w:val="000000"/>
          <w:sz w:val="24"/>
          <w:szCs w:val="24"/>
        </w:rPr>
      </w:pPr>
      <w:r w:rsidRPr="009B3ACE">
        <w:rPr>
          <w:rFonts w:ascii="Times New Roman" w:eastAsia="Times New Roman" w:hAnsi="Times New Roman" w:cs="Times New Roman"/>
          <w:bCs/>
          <w:color w:val="000000"/>
          <w:sz w:val="24"/>
          <w:szCs w:val="24"/>
        </w:rPr>
        <w:t xml:space="preserve">Это ситуация напряжённая, тут нужна воля руководителя и команды. </w:t>
      </w:r>
      <w:r w:rsidRPr="009B3ACE">
        <w:rPr>
          <w:rFonts w:ascii="Times New Roman" w:eastAsia="Times New Roman" w:hAnsi="Times New Roman" w:cs="Times New Roman"/>
          <w:color w:val="000000"/>
          <w:sz w:val="24"/>
          <w:szCs w:val="24"/>
        </w:rPr>
        <w:t>Но вы должны понимать, что если человек ничего не делает, он просто вас жрёт, не Владык – вас. Потому что действующая команда нарабатывает потенциал, а распределяется он на всех. Недействующий жрёт этот потенциал и вас заряжает своей ленью. В итоге у некоторых команд возникает вопрос: а что у нас постоянно лень накатывает? – От жрущих, но не действующих. Очень нехорошо звучит, но я специально такими словами, чтоб честно-честно рассказать, что происходит.</w:t>
      </w:r>
    </w:p>
    <w:p w:rsidR="00BF39DC" w:rsidRPr="009B3ACE" w:rsidRDefault="00BF39DC" w:rsidP="00BF39DC">
      <w:pPr>
        <w:spacing w:after="0" w:line="240" w:lineRule="auto"/>
        <w:ind w:firstLine="709"/>
        <w:jc w:val="both"/>
        <w:rPr>
          <w:rFonts w:ascii="Times New Roman" w:eastAsia="Times New Roman" w:hAnsi="Times New Roman" w:cs="Times New Roman"/>
          <w:sz w:val="24"/>
          <w:szCs w:val="24"/>
        </w:rPr>
      </w:pPr>
      <w:r w:rsidRPr="009B3ACE">
        <w:rPr>
          <w:rFonts w:ascii="Times New Roman" w:eastAsia="Times New Roman" w:hAnsi="Times New Roman" w:cs="Times New Roman"/>
          <w:color w:val="000000"/>
          <w:sz w:val="24"/>
          <w:szCs w:val="24"/>
        </w:rPr>
        <w:t xml:space="preserve">В итоге, мы начинаем с этого момента, с 32-ричности Отца, постепенно освобождаться от вечно жующих, но ничего не делающих и растолстевших от амбиций, что они служат, ничего не делая. Это сложный вопрос, это тонкий вопрос, надо с каждым разговаривать, чтобы он разрабатывался. Если он говорит: «Не, не, не я буду». Ну, испытательный срок три месяца. Ничего не сделал – договор дороже денег, перешёл в Ипостась. Потом перешёл в Служащего, </w:t>
      </w:r>
      <w:r w:rsidRPr="009B3ACE">
        <w:rPr>
          <w:rFonts w:ascii="Times New Roman" w:eastAsia="Times New Roman" w:hAnsi="Times New Roman" w:cs="Times New Roman"/>
          <w:color w:val="000000"/>
          <w:sz w:val="24"/>
          <w:szCs w:val="24"/>
        </w:rPr>
        <w:lastRenderedPageBreak/>
        <w:t>потом перешёл в Посвящённого, а потом ушёл в жизнь. И так будет честно. И будет аккумулироваться команда, которая что-то делает, прежде всего среди Аватаров. Соорганизация подразделения понятна?</w:t>
      </w:r>
    </w:p>
    <w:p w:rsidR="00BF39DC" w:rsidRPr="009B3ACE" w:rsidRDefault="00F845B9" w:rsidP="00F845B9">
      <w:pPr>
        <w:spacing w:after="0" w:line="240" w:lineRule="auto"/>
        <w:ind w:firstLine="709"/>
        <w:jc w:val="both"/>
        <w:rPr>
          <w:rFonts w:ascii="Times New Roman" w:hAnsi="Times New Roman" w:cs="Times New Roman"/>
          <w:sz w:val="24"/>
          <w:szCs w:val="24"/>
        </w:rPr>
      </w:pPr>
      <w:r w:rsidRPr="009B3ACE">
        <w:rPr>
          <w:rFonts w:ascii="Times New Roman" w:eastAsia="Times New Roman" w:hAnsi="Times New Roman" w:cs="Times New Roman"/>
          <w:color w:val="000000"/>
          <w:sz w:val="24"/>
          <w:szCs w:val="24"/>
        </w:rPr>
        <w:t>…….</w:t>
      </w:r>
      <w:r w:rsidRPr="009B3ACE">
        <w:rPr>
          <w:rFonts w:ascii="Times New Roman" w:hAnsi="Times New Roman" w:cs="Times New Roman"/>
          <w:sz w:val="24"/>
          <w:szCs w:val="24"/>
        </w:rPr>
        <w:t xml:space="preserve"> </w:t>
      </w:r>
      <w:r w:rsidR="00BF39DC" w:rsidRPr="009B3ACE">
        <w:rPr>
          <w:rFonts w:ascii="Times New Roman" w:hAnsi="Times New Roman" w:cs="Times New Roman"/>
          <w:sz w:val="24"/>
          <w:szCs w:val="24"/>
        </w:rPr>
        <w:t>И, я напоминаю, последнее. У нас командная раса, она уже идёт, но эта команда – не стадо, а даже вот у нас теперь есть Индивидуальный Синтез, а личностей или индивидуалов с Индивидуальным Синтезом. И каждый Аватар отвечает за свою Организацию. И команда – это не когда руководитель только главный, а когда команда из 16-ти, а теперь из 32-х, это большая команда, где каждый Аватар полностью тотально отвечает за это направление на территории, и он главный по этому направлению.</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У меня так тоже в ИВДИВО. У меня есть теперь главный по Здоровью, вы знаете, о ком я, по Видению, по Иерархии, по тому-то, по тому-то, я теперь туда вот просто, по Науке. И я знаю, к кому, куда отправить. И растёт команда, которая полностью отвечает за этот вопрос, и я знаю, что там специалист, бывает с ошибками. Не ошибается тот, кто ничего не делает, но это специалист, который растёт по этому направлению качественно, постепенно или уже вырос, и там можно, вообще, создавать новые методики, и они создаются. Мы в ИВДИВО так делаем.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Здесь – то же самое. Не Глава подразделения гоняет Аватаров, чтобы они работали, а Аватар должен сам бегать и работать в том направлении, за которое он отвечает. Тогда это правильное подразделение. Аватар бегает и думает, как отдать то новое, что ему дал Отец. Если Аватар не бегает, не думает – это названный Аватар, нехорошо.</w:t>
      </w:r>
    </w:p>
    <w:p w:rsidR="00BF39DC" w:rsidRPr="009B3ACE" w:rsidRDefault="00F845B9"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BF39DC" w:rsidRPr="009B3ACE">
        <w:rPr>
          <w:rFonts w:ascii="Times New Roman" w:hAnsi="Times New Roman" w:cs="Times New Roman"/>
          <w:b/>
          <w:sz w:val="24"/>
          <w:szCs w:val="24"/>
        </w:rPr>
        <w:t>А Аватар, знаете, чем интересен?</w:t>
      </w:r>
      <w:r w:rsidR="00BF39DC" w:rsidRPr="009B3ACE">
        <w:rPr>
          <w:rFonts w:ascii="Times New Roman" w:hAnsi="Times New Roman" w:cs="Times New Roman"/>
          <w:sz w:val="24"/>
          <w:szCs w:val="24"/>
        </w:rPr>
        <w:t xml:space="preserve"> </w:t>
      </w:r>
      <w:r w:rsidR="00BF39DC" w:rsidRPr="009B3ACE">
        <w:rPr>
          <w:rFonts w:ascii="Times New Roman" w:hAnsi="Times New Roman" w:cs="Times New Roman"/>
          <w:b/>
          <w:sz w:val="24"/>
          <w:szCs w:val="24"/>
        </w:rPr>
        <w:t>Он перед Отцом отвечает за свою деятельность, потому что он Аватар.</w:t>
      </w:r>
      <w:r w:rsidR="00BF39DC" w:rsidRPr="009B3ACE">
        <w:rPr>
          <w:rFonts w:ascii="Times New Roman" w:hAnsi="Times New Roman" w:cs="Times New Roman"/>
          <w:sz w:val="24"/>
          <w:szCs w:val="24"/>
        </w:rPr>
        <w:t xml:space="preserve"> </w:t>
      </w:r>
      <w:r w:rsidR="00BF39DC" w:rsidRPr="009B3ACE">
        <w:rPr>
          <w:rFonts w:ascii="Times New Roman" w:hAnsi="Times New Roman" w:cs="Times New Roman"/>
          <w:b/>
          <w:sz w:val="24"/>
          <w:szCs w:val="24"/>
        </w:rPr>
        <w:t>Аватаров назначает только Отец</w:t>
      </w:r>
      <w:r w:rsidR="00BF39DC" w:rsidRPr="009B3ACE">
        <w:rPr>
          <w:rFonts w:ascii="Times New Roman" w:hAnsi="Times New Roman" w:cs="Times New Roman"/>
          <w:sz w:val="24"/>
          <w:szCs w:val="24"/>
        </w:rPr>
        <w:t>.</w:t>
      </w:r>
    </w:p>
    <w:p w:rsidR="00BF39DC" w:rsidRPr="009B3ACE" w:rsidRDefault="00F845B9"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w:t>
      </w:r>
      <w:r w:rsidR="00BF39DC" w:rsidRPr="009B3ACE">
        <w:rPr>
          <w:rFonts w:ascii="Times New Roman" w:hAnsi="Times New Roman" w:cs="Times New Roman"/>
          <w:sz w:val="24"/>
          <w:szCs w:val="24"/>
        </w:rPr>
        <w:t xml:space="preserve"> А у нас, типа: «А мы растём, ничего не делаем». Так не бывает, тогда иди в Ипостась, и нечего быть Аватаром. Тогда можно остановиться на команде в 16 Аватаров, а всех отправить в Ипостаси, совершенно спокойно. Почему, нет? Единственно, это надо обговорить с каждым, насильно отправлять нельзя.</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А вот если конфликт, человек не хочет, тогда есть решение Совета Отца, когда коллективно голосуют: «Отправить или нет?» Внимание, если коллектив решил не отправить, чаще всего, якобы по сердцу, не отправляют, то каждый Аватар из 16-ти или 32-х берёт на себя ответственность за того, кого он не отправил. И значит, тот, кого вы не отправили, если продолжает бездельничать, он будет уже вампирить всех 16 и делиться с ними своей «сранью», ой, извините, ленью, так как именно эти Аватары его не отправили в Ипостась. А значит, всё, что он не наделал, отдаётся вам – Аватарам, чтоб вы переработали. Не нравится, да? А в Иерархии только так, или начальник, или команда отвечает за всех. У нас команда отвечает за всех. Начальник отвечает за подразделение и корректность его явления. А вот Аватары, один на один стоящие перед Отцом, отвечают за всё остальное командно. Так что, если у вас в голове, вы думаете, что Глава отвечает за всё. Не-е-е, </w:t>
      </w:r>
      <w:r w:rsidRPr="009B3ACE">
        <w:rPr>
          <w:rFonts w:ascii="Times New Roman" w:hAnsi="Times New Roman" w:cs="Times New Roman"/>
          <w:b/>
          <w:sz w:val="24"/>
          <w:szCs w:val="24"/>
        </w:rPr>
        <w:t>за всё отвечает команда Аватаров всего ИВДИВО</w:t>
      </w:r>
      <w:r w:rsidRPr="009B3ACE">
        <w:rPr>
          <w:rFonts w:ascii="Times New Roman" w:hAnsi="Times New Roman" w:cs="Times New Roman"/>
          <w:sz w:val="24"/>
          <w:szCs w:val="24"/>
        </w:rPr>
        <w:t>. И у нас прибавка скоро будет в два раза команды Аватаров в ИВДИВО, было 16, стало 32. Мы до-воль-ные. Почему? Жёстко отвечающих пред Отцом становится больше – это снятие нагрузки с нас, когда постоянно приходится пережигать всякое от Владык и Учителей, а теперь они будут соподчиняться Аватарам. Ну, и так по списку. Ситуация понятна?</w:t>
      </w:r>
    </w:p>
    <w:p w:rsidR="00BF39DC" w:rsidRPr="009B3ACE" w:rsidRDefault="00BF39DC" w:rsidP="00BF39DC">
      <w:pPr>
        <w:spacing w:after="12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вы не думайте, что я пошутил. Я ещё вам очень и очень мягко всё корректно рассказал, по-человечески. На самом деле, с точки зрения Посвящений и Иерархии, включается Воинство Синтеза и жёсткие требования на исполнение и работоспособность, с меня тоже. В том числе на исполнение всех поручений и всего того, что ты сам на себя натянул. Иногда некоторые натягивают на себя поручения, не могут справиться. Ну, ты ж натянул. Пойди или сдай и получи потом за это поощрения, или доделай. Два варианта. А чё?</w:t>
      </w:r>
    </w:p>
    <w:p w:rsidR="00BF39DC" w:rsidRPr="009B3ACE" w:rsidRDefault="00BF39DC" w:rsidP="00211EA2">
      <w:pPr>
        <w:pStyle w:val="1"/>
      </w:pPr>
      <w:bookmarkStart w:id="26" w:name="_Toc25332575"/>
      <w:r w:rsidRPr="009B3ACE">
        <w:t>Разъяснительная работа – это МГК</w:t>
      </w:r>
      <w:r w:rsidR="00F845B9" w:rsidRPr="009B3ACE">
        <w:t xml:space="preserve"> (на данный момент Метагалактический Синтез ИВО)</w:t>
      </w:r>
      <w:bookmarkEnd w:id="26"/>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Я сейчас с вами, как Посвящённый с Посвящёнными поговорил. Уверяю вас, то же самое я говорил Ученикам и Посвящённым в 90-х годах, когда ИВДИВО не было, но мы, как </w:t>
      </w:r>
      <w:r w:rsidRPr="009B3ACE">
        <w:rPr>
          <w:rFonts w:ascii="Times New Roman" w:hAnsi="Times New Roman" w:cs="Times New Roman"/>
          <w:sz w:val="24"/>
          <w:szCs w:val="24"/>
        </w:rPr>
        <w:lastRenderedPageBreak/>
        <w:t>Посвящённые разговаривали на соответствие Иерархии. После таких разговоров, чаще всего все разбегались в страхе, кричали, что «нет, мы Посвящённые и Ученики, но будем делать сами». А Иерархия их отвергала и говорила: «Вы не Посвящённые и не Ученики. Отработки». Потому что есть требование ИВДИВО и Иерархии – я должен соответствовать, а не выпячиваться, что я такой, потому что я хочу быть таким.</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Вот это всё, вот такими словами МГК должно постепенно объяснить всем Посвящённым и Ученикам пятой расы. А если учесть, что посвящения планетарные закрыты, солнечные переведены в метагалактические, и старой системы Иерархии просто нет, то пора вообще-то объяснять, что всё поменялось, а наши товарищи это не сообразили.</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Практика.</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 xml:space="preserve">Маленький прикольчик, кто не понял, МГК ж – это просветители, ну, или политпросвет, мы тут поулыбались, политруки. А знаете, что делают политруки или политпросвет, или просто просветители? – Ведут разъяснительную работу. Если бы не Синтез, я б сейчас сказал: «Я с вами провёл разъяснительную работу». Но так как это Синтез, </w:t>
      </w:r>
      <w:r w:rsidRPr="009B3ACE">
        <w:rPr>
          <w:rFonts w:ascii="Times New Roman" w:hAnsi="Times New Roman" w:cs="Times New Roman"/>
          <w:b/>
          <w:sz w:val="24"/>
          <w:szCs w:val="24"/>
        </w:rPr>
        <w:t>я</w:t>
      </w:r>
      <w:r w:rsidRPr="009B3ACE">
        <w:rPr>
          <w:rFonts w:ascii="Times New Roman" w:hAnsi="Times New Roman" w:cs="Times New Roman"/>
          <w:sz w:val="24"/>
          <w:szCs w:val="24"/>
        </w:rPr>
        <w:t xml:space="preserve"> </w:t>
      </w:r>
      <w:r w:rsidRPr="009B3ACE">
        <w:rPr>
          <w:rFonts w:ascii="Times New Roman" w:hAnsi="Times New Roman" w:cs="Times New Roman"/>
          <w:b/>
          <w:sz w:val="24"/>
          <w:szCs w:val="24"/>
        </w:rPr>
        <w:t>показал вам маленький фрагмент разъяснительной работы, которую нужно довести всем посвящённым и ученикам ваших территорий</w:t>
      </w:r>
      <w:r w:rsidRPr="009B3ACE">
        <w:rPr>
          <w:rFonts w:ascii="Times New Roman" w:hAnsi="Times New Roman" w:cs="Times New Roman"/>
          <w:sz w:val="24"/>
          <w:szCs w:val="24"/>
        </w:rPr>
        <w:t>. Ну, так мрачненько-мрачненько. Если они не поймут – их посвящения будут закрыты, если сильно не поймут – им включат отработки, а если вообще не примут – их накажут. Передавайте привет всем от ИВДИВО и Иерархии! Я сейчас не шучу. Это шутка, но им уже стучат по ночам, а вы должны донести это днём. Это не значит, что они должны побежать сюда, это значит, что они должны там перестроиться и начать по-другому общаться с Аватарами Синтеза, а не с Учителями Лучей, которых уже нет.</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переубеждал недавно Ученика пятой расы, мне удалось частично переубедить. Он теперь в шоке, думает, что делать, потому что рухнуло всё, он-то не видел.</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
          <w:sz w:val="24"/>
          <w:szCs w:val="24"/>
        </w:rPr>
        <w:t>Надо помочь людям, Посвящённым транслироваться в новое состояние Иерархии и ИВДИВО. Ходить и объяснять им. Разъяснительная работа – вот это МГК</w:t>
      </w:r>
      <w:r w:rsidRPr="009B3ACE">
        <w:rPr>
          <w:rFonts w:ascii="Times New Roman" w:hAnsi="Times New Roman" w:cs="Times New Roman"/>
          <w:sz w:val="24"/>
          <w:szCs w:val="24"/>
        </w:rPr>
        <w:t>. А у Посвящённых один за всех, все за одного. Все говорят: «Ну, это же вот понятно». Не, один за всех – это когда ты понимаешь, что произошло, ведёшь, идёшь и всем Посвящённым разъясняешь это, да, так убедительно, чтобы они поняли, что произошло. Вот тогда ты один за всех, а потом все будут за тебя. То есть это принцип не теории, это принцип практики, когда один увидел и раздал другим.</w:t>
      </w:r>
    </w:p>
    <w:p w:rsidR="00BF39DC" w:rsidRPr="009B3ACE" w:rsidRDefault="00BF39DC" w:rsidP="00ED56D7">
      <w:pPr>
        <w:pStyle w:val="1"/>
      </w:pPr>
      <w:bookmarkStart w:id="27" w:name="_Toc25332576"/>
      <w:r w:rsidRPr="009B3ACE">
        <w:t>Объём Созидания, как поручения действий и деятельности, не эманируется – нужно применить</w:t>
      </w:r>
      <w:bookmarkEnd w:id="27"/>
    </w:p>
    <w:p w:rsidR="00BF39DC" w:rsidRPr="009B3ACE" w:rsidRDefault="00B72B65" w:rsidP="00BF39DC">
      <w:pPr>
        <w:spacing w:after="0" w:line="240" w:lineRule="auto"/>
        <w:ind w:firstLine="709"/>
        <w:jc w:val="both"/>
        <w:rPr>
          <w:rFonts w:ascii="Times New Roman" w:hAnsi="Times New Roman" w:cs="Times New Roman"/>
          <w:bCs/>
          <w:sz w:val="24"/>
          <w:szCs w:val="24"/>
        </w:rPr>
      </w:pPr>
      <w:r w:rsidRPr="009B3ACE">
        <w:rPr>
          <w:rFonts w:ascii="Times New Roman" w:hAnsi="Times New Roman" w:cs="Times New Roman"/>
          <w:bCs/>
          <w:sz w:val="24"/>
          <w:szCs w:val="24"/>
        </w:rPr>
        <w:t>Минутку, и идём на перерыв. Вы</w:t>
      </w:r>
      <w:r w:rsidR="00BF39DC" w:rsidRPr="009B3ACE">
        <w:rPr>
          <w:rFonts w:ascii="Times New Roman" w:hAnsi="Times New Roman" w:cs="Times New Roman"/>
          <w:bCs/>
          <w:sz w:val="24"/>
          <w:szCs w:val="24"/>
        </w:rPr>
        <w:t xml:space="preserve"> как видели Объём Созидания, который Отец нам выделил, если видели? Многие из вас видели Объём в виде Шара, Сферы внутри вас – это неправильное видение. Потому что это Шар или Сфера. Объём – это когда Созидание заполняет всё ваше Тело. Объём, поэтому и говорится «Объём», что он оболочкой формируется по вашей коже. Поэтому, когда Отец вам выделял, вы могли видеть Шар в виде Объёма, идущий к вам. Это можно было видеть в виде Шара. Но если вы внутри видите Шар или Сферу – это уже не Объём, это Шар, Капля, Ядро, точка такая светящаяся. Поэтому, если вы видели Сферу в виде Шара внутри – это первый шаг, когда от Отца вошло, а потом этот Объём разошёлся по вашей коже чётко, где кожа – это граница Объёма. И Созидание сейчас залило всё ваше Тело. Вы могли просто не увидеть второй шаг, потому что по привычке смотрите 10-кой. Ну, и плюс, Посвящённый – это 10-ка. Легче видеть Шар, как 10-й Огнеобраз. На самом деле Объём действует по коже. И сейчас Объём Созидания залил ваше Тело, вы начали входить в Вершителя Созидания. Но мы его стяжали, но в это начали входить, так называется. Мы будем ещё одну вещь стяжать на эту тему. И вот теперь вы должны сейчас на перерыве пристроиться к этому Объёму и его усвоить. Эманировать вы его не сможете, его можно только отдавать деланием. Поэтому даже мы эманировали в ИВДИВО каждого. Это просто пристройка ИВДИВО каждого из вас к этому Объёму. А дальше вы начинаете делать его, а эманации после </w:t>
      </w:r>
      <w:r w:rsidR="00BF39DC" w:rsidRPr="009B3ACE">
        <w:rPr>
          <w:rFonts w:ascii="Times New Roman" w:hAnsi="Times New Roman" w:cs="Times New Roman"/>
          <w:bCs/>
          <w:sz w:val="24"/>
          <w:szCs w:val="24"/>
        </w:rPr>
        <w:lastRenderedPageBreak/>
        <w:t xml:space="preserve">делания, то есть вначале делаем, потом эманируем. По-другому он не сможет из вас эманироваться, потому что это Объём Созидания, как поручения действий и деятельности каждого из вас. Здесь понятно? Вот здесь не действует эманация. </w:t>
      </w:r>
      <w:r w:rsidR="00BF39DC" w:rsidRPr="009B3ACE">
        <w:rPr>
          <w:rFonts w:ascii="Times New Roman" w:hAnsi="Times New Roman" w:cs="Times New Roman"/>
          <w:b/>
          <w:bCs/>
          <w:sz w:val="24"/>
          <w:szCs w:val="24"/>
        </w:rPr>
        <w:t>Здесь нужно применить, потом идёт эманация</w:t>
      </w:r>
      <w:r w:rsidR="00BF39DC" w:rsidRPr="009B3ACE">
        <w:rPr>
          <w:rFonts w:ascii="Times New Roman" w:hAnsi="Times New Roman" w:cs="Times New Roman"/>
          <w:bCs/>
          <w:sz w:val="24"/>
          <w:szCs w:val="24"/>
        </w:rPr>
        <w:t xml:space="preserve">. </w:t>
      </w:r>
      <w:r w:rsidR="00BF39DC" w:rsidRPr="009B3ACE">
        <w:rPr>
          <w:rFonts w:ascii="Times New Roman" w:hAnsi="Times New Roman" w:cs="Times New Roman"/>
          <w:b/>
          <w:bCs/>
          <w:sz w:val="24"/>
          <w:szCs w:val="24"/>
        </w:rPr>
        <w:t>Это и есть проблема Вершителя Созидания</w:t>
      </w:r>
      <w:r w:rsidR="00BF39DC" w:rsidRPr="009B3ACE">
        <w:rPr>
          <w:rFonts w:ascii="Times New Roman" w:hAnsi="Times New Roman" w:cs="Times New Roman"/>
          <w:bCs/>
          <w:sz w:val="24"/>
          <w:szCs w:val="24"/>
        </w:rPr>
        <w:t xml:space="preserve">, отэманировать не получится. Я вам раньше не говорил, чтоб вы не сбежали </w:t>
      </w:r>
      <w:r w:rsidR="00BF39DC" w:rsidRPr="009B3ACE">
        <w:rPr>
          <w:rFonts w:ascii="Times New Roman" w:hAnsi="Times New Roman" w:cs="Times New Roman"/>
          <w:bCs/>
          <w:i/>
          <w:sz w:val="24"/>
          <w:szCs w:val="24"/>
        </w:rPr>
        <w:t>(смех в зале)</w:t>
      </w:r>
      <w:r w:rsidR="00BF39DC" w:rsidRPr="009B3ACE">
        <w:rPr>
          <w:rFonts w:ascii="Times New Roman" w:hAnsi="Times New Roman" w:cs="Times New Roman"/>
          <w:bCs/>
          <w:sz w:val="24"/>
          <w:szCs w:val="24"/>
        </w:rPr>
        <w:t>.</w:t>
      </w:r>
    </w:p>
    <w:p w:rsidR="00BF39DC" w:rsidRPr="009B3ACE" w:rsidRDefault="00BF39DC" w:rsidP="00BF39D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bCs/>
          <w:sz w:val="24"/>
          <w:szCs w:val="24"/>
        </w:rPr>
        <w:t>Без двадцати пяти двенадцать, перерыв.</w:t>
      </w:r>
    </w:p>
    <w:p w:rsidR="00AE67EC" w:rsidRPr="009B3ACE" w:rsidRDefault="00AE67EC">
      <w:pPr>
        <w:rPr>
          <w:rFonts w:ascii="Times New Roman" w:eastAsiaTheme="majorEastAsia" w:hAnsi="Times New Roman" w:cs="Times New Roman"/>
          <w:b/>
          <w:bCs/>
          <w:i/>
          <w:sz w:val="24"/>
          <w:szCs w:val="24"/>
        </w:rPr>
      </w:pPr>
      <w:r w:rsidRPr="009B3ACE">
        <w:rPr>
          <w:rFonts w:ascii="Times New Roman" w:hAnsi="Times New Roman" w:cs="Times New Roman"/>
          <w:i/>
          <w:sz w:val="24"/>
          <w:szCs w:val="24"/>
        </w:rPr>
        <w:br w:type="page"/>
      </w:r>
    </w:p>
    <w:p w:rsidR="00C55684" w:rsidRPr="009B3ACE" w:rsidRDefault="00C55684" w:rsidP="00C55684">
      <w:pPr>
        <w:pStyle w:val="1"/>
      </w:pPr>
      <w:bookmarkStart w:id="28" w:name="_Toc25332577"/>
      <w:bookmarkEnd w:id="0"/>
      <w:r w:rsidRPr="009B3ACE">
        <w:lastRenderedPageBreak/>
        <w:t>Посвящённый и, тем более, Вершитель Созидания собирает ненужное и</w:t>
      </w:r>
      <w:r w:rsidR="00590197" w:rsidRPr="009B3ACE">
        <w:t xml:space="preserve"> сжигает</w:t>
      </w:r>
      <w:r w:rsidR="000A7870" w:rsidRPr="009B3ACE">
        <w:t xml:space="preserve"> это</w:t>
      </w:r>
      <w:r w:rsidRPr="009B3ACE">
        <w:t>. Это</w:t>
      </w:r>
      <w:r w:rsidR="00590197" w:rsidRPr="009B3ACE">
        <w:t xml:space="preserve"> не чистка, это</w:t>
      </w:r>
      <w:r w:rsidRPr="009B3ACE">
        <w:t xml:space="preserve"> преображение условий территории</w:t>
      </w:r>
      <w:bookmarkEnd w:id="28"/>
    </w:p>
    <w:p w:rsidR="003A27AE" w:rsidRPr="009B3ACE" w:rsidRDefault="0019073F" w:rsidP="0019073F">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Я это рассказываю, чтоб у вас тоже эта мысль была, потому что после некоторых Созиданий и Огня Созидания на отдельных территориях бывает очень полезно чиститься. И не потому, что ты грязный, люди грязные, территория гр</w:t>
      </w:r>
      <w:r w:rsidR="00590197" w:rsidRPr="009B3ACE">
        <w:rPr>
          <w:rFonts w:ascii="Times New Roman" w:hAnsi="Times New Roman" w:cs="Times New Roman"/>
          <w:sz w:val="24"/>
          <w:szCs w:val="24"/>
        </w:rPr>
        <w:t>язная, а потому что Посвящённый</w:t>
      </w:r>
      <w:r w:rsidRPr="009B3ACE">
        <w:rPr>
          <w:rFonts w:ascii="Times New Roman" w:hAnsi="Times New Roman" w:cs="Times New Roman"/>
          <w:sz w:val="24"/>
          <w:szCs w:val="24"/>
        </w:rPr>
        <w:t xml:space="preserve"> и</w:t>
      </w:r>
      <w:r w:rsidR="00590197" w:rsidRPr="009B3ACE">
        <w:rPr>
          <w:rFonts w:ascii="Times New Roman" w:hAnsi="Times New Roman" w:cs="Times New Roman"/>
          <w:sz w:val="24"/>
          <w:szCs w:val="24"/>
        </w:rPr>
        <w:t>,</w:t>
      </w:r>
      <w:r w:rsidRPr="009B3ACE">
        <w:rPr>
          <w:rFonts w:ascii="Times New Roman" w:hAnsi="Times New Roman" w:cs="Times New Roman"/>
          <w:sz w:val="24"/>
          <w:szCs w:val="24"/>
        </w:rPr>
        <w:t xml:space="preserve"> тем более</w:t>
      </w:r>
      <w:r w:rsidR="00590197" w:rsidRPr="009B3ACE">
        <w:rPr>
          <w:rFonts w:ascii="Times New Roman" w:hAnsi="Times New Roman" w:cs="Times New Roman"/>
          <w:sz w:val="24"/>
          <w:szCs w:val="24"/>
        </w:rPr>
        <w:t>,</w:t>
      </w:r>
      <w:r w:rsidRPr="009B3ACE">
        <w:rPr>
          <w:rFonts w:ascii="Times New Roman" w:hAnsi="Times New Roman" w:cs="Times New Roman"/>
          <w:sz w:val="24"/>
          <w:szCs w:val="24"/>
        </w:rPr>
        <w:t xml:space="preserve"> Вершитель Созидания собирает ненужное, не грязь собирает, а собирает ненужное и сжигает это. Внимание, это не чистка, это преображение условий территории. На самом деле, когда копится ненужное </w:t>
      </w:r>
      <w:r w:rsidR="00FA0140" w:rsidRPr="009B3ACE">
        <w:rPr>
          <w:rFonts w:ascii="Times New Roman" w:hAnsi="Times New Roman" w:cs="Times New Roman"/>
          <w:sz w:val="24"/>
          <w:szCs w:val="24"/>
        </w:rPr>
        <w:t xml:space="preserve">– у людей </w:t>
      </w:r>
      <w:r w:rsidRPr="009B3ACE">
        <w:rPr>
          <w:rFonts w:ascii="Times New Roman" w:hAnsi="Times New Roman" w:cs="Times New Roman"/>
          <w:sz w:val="24"/>
          <w:szCs w:val="24"/>
        </w:rPr>
        <w:t>это называется, сейчас будете смеяться, культурный слой, традиции, обряды, устойчивые условия: «Прадед делал, дед делал, отец делал и я буду!». Я не к тому, что плохо, если они делали. Вопрос в том, что у каждого должно быть хоть чуть-чуть новое, тогда жизнь развивается. Если у всех одно и то</w:t>
      </w:r>
      <w:r w:rsidR="00425D30" w:rsidRPr="009B3ACE">
        <w:rPr>
          <w:rFonts w:ascii="Times New Roman" w:hAnsi="Times New Roman" w:cs="Times New Roman"/>
          <w:sz w:val="24"/>
          <w:szCs w:val="24"/>
        </w:rPr>
        <w:t xml:space="preserve"> </w:t>
      </w:r>
      <w:r w:rsidRPr="009B3ACE">
        <w:rPr>
          <w:rFonts w:ascii="Times New Roman" w:hAnsi="Times New Roman" w:cs="Times New Roman"/>
          <w:sz w:val="24"/>
          <w:szCs w:val="24"/>
        </w:rPr>
        <w:t>же, обстоятельства не меняются – деградация. То есть</w:t>
      </w:r>
      <w:r w:rsidR="007C0EF4" w:rsidRPr="009B3ACE">
        <w:rPr>
          <w:rFonts w:ascii="Times New Roman" w:hAnsi="Times New Roman" w:cs="Times New Roman"/>
          <w:sz w:val="24"/>
          <w:szCs w:val="24"/>
        </w:rPr>
        <w:t>,</w:t>
      </w:r>
      <w:r w:rsidRPr="009B3ACE">
        <w:rPr>
          <w:rFonts w:ascii="Times New Roman" w:hAnsi="Times New Roman" w:cs="Times New Roman"/>
          <w:sz w:val="24"/>
          <w:szCs w:val="24"/>
        </w:rPr>
        <w:t xml:space="preserve"> любой из следующих хоть </w:t>
      </w:r>
      <w:r w:rsidR="006637D8" w:rsidRPr="009B3ACE">
        <w:rPr>
          <w:rFonts w:ascii="Times New Roman" w:hAnsi="Times New Roman" w:cs="Times New Roman"/>
          <w:sz w:val="24"/>
          <w:szCs w:val="24"/>
        </w:rPr>
        <w:t>на шаг должен обновить развитие. Е</w:t>
      </w:r>
      <w:r w:rsidRPr="009B3ACE">
        <w:rPr>
          <w:rFonts w:ascii="Times New Roman" w:hAnsi="Times New Roman" w:cs="Times New Roman"/>
          <w:sz w:val="24"/>
          <w:szCs w:val="24"/>
        </w:rPr>
        <w:t>сли то</w:t>
      </w:r>
      <w:r w:rsidR="006637D8" w:rsidRPr="009B3ACE">
        <w:rPr>
          <w:rFonts w:ascii="Times New Roman" w:hAnsi="Times New Roman" w:cs="Times New Roman"/>
          <w:sz w:val="24"/>
          <w:szCs w:val="24"/>
        </w:rPr>
        <w:t xml:space="preserve"> же самое – это деградация. П</w:t>
      </w:r>
      <w:r w:rsidRPr="009B3ACE">
        <w:rPr>
          <w:rFonts w:ascii="Times New Roman" w:hAnsi="Times New Roman" w:cs="Times New Roman"/>
          <w:sz w:val="24"/>
          <w:szCs w:val="24"/>
        </w:rPr>
        <w:t>отому что, то</w:t>
      </w:r>
      <w:r w:rsidR="006637D8" w:rsidRPr="009B3ACE">
        <w:rPr>
          <w:rFonts w:ascii="Times New Roman" w:hAnsi="Times New Roman" w:cs="Times New Roman"/>
          <w:sz w:val="24"/>
          <w:szCs w:val="24"/>
        </w:rPr>
        <w:t xml:space="preserve"> </w:t>
      </w:r>
      <w:r w:rsidRPr="009B3ACE">
        <w:rPr>
          <w:rFonts w:ascii="Times New Roman" w:hAnsi="Times New Roman" w:cs="Times New Roman"/>
          <w:sz w:val="24"/>
          <w:szCs w:val="24"/>
        </w:rPr>
        <w:t>же самое устойчивое – это болото. И вот ты собираешь вот эти устойчивые ядра, чтоб на этой территории не собралось болото. Когд</w:t>
      </w:r>
      <w:r w:rsidR="0004097F" w:rsidRPr="009B3ACE">
        <w:rPr>
          <w:rFonts w:ascii="Times New Roman" w:hAnsi="Times New Roman" w:cs="Times New Roman"/>
          <w:sz w:val="24"/>
          <w:szCs w:val="24"/>
        </w:rPr>
        <w:t>а первый раз приезжаешь в город –</w:t>
      </w:r>
      <w:r w:rsidRPr="009B3ACE">
        <w:rPr>
          <w:rFonts w:ascii="Times New Roman" w:hAnsi="Times New Roman" w:cs="Times New Roman"/>
          <w:sz w:val="24"/>
          <w:szCs w:val="24"/>
        </w:rPr>
        <w:t xml:space="preserve"> это я в Екатеринбурге </w:t>
      </w:r>
      <w:r w:rsidR="0004097F" w:rsidRPr="009B3ACE">
        <w:rPr>
          <w:rFonts w:ascii="Times New Roman" w:hAnsi="Times New Roman" w:cs="Times New Roman"/>
          <w:sz w:val="24"/>
          <w:szCs w:val="24"/>
        </w:rPr>
        <w:t>был первый раз на 65-ом Синтезе –</w:t>
      </w:r>
      <w:r w:rsidRPr="009B3ACE">
        <w:rPr>
          <w:rFonts w:ascii="Times New Roman" w:hAnsi="Times New Roman" w:cs="Times New Roman"/>
          <w:sz w:val="24"/>
          <w:szCs w:val="24"/>
        </w:rPr>
        <w:t xml:space="preserve"> ты начинаешь Синтезом зачищать Поле, чтобы сюда стал Синтез Отца напрямую. Он в Столпе стоит, но он сто</w:t>
      </w:r>
      <w:r w:rsidR="00C96C62" w:rsidRPr="009B3ACE">
        <w:rPr>
          <w:rFonts w:ascii="Times New Roman" w:hAnsi="Times New Roman" w:cs="Times New Roman"/>
          <w:sz w:val="24"/>
          <w:szCs w:val="24"/>
        </w:rPr>
        <w:t>ит в Столпе по вашей подготовке. А</w:t>
      </w:r>
      <w:r w:rsidRPr="009B3ACE">
        <w:rPr>
          <w:rFonts w:ascii="Times New Roman" w:hAnsi="Times New Roman" w:cs="Times New Roman"/>
          <w:sz w:val="24"/>
          <w:szCs w:val="24"/>
        </w:rPr>
        <w:t xml:space="preserve"> если меня сюда прислали</w:t>
      </w:r>
      <w:r w:rsidR="00DF3DEE" w:rsidRPr="009B3ACE">
        <w:rPr>
          <w:rFonts w:ascii="Times New Roman" w:hAnsi="Times New Roman" w:cs="Times New Roman"/>
          <w:sz w:val="24"/>
          <w:szCs w:val="24"/>
        </w:rPr>
        <w:t>,</w:t>
      </w:r>
      <w:r w:rsidRPr="009B3ACE">
        <w:rPr>
          <w:rFonts w:ascii="Times New Roman" w:hAnsi="Times New Roman" w:cs="Times New Roman"/>
          <w:sz w:val="24"/>
          <w:szCs w:val="24"/>
        </w:rPr>
        <w:t xml:space="preserve"> как Аватара Синтеза, значит нужно перестроить на ту подготовку, которую Отец мне зафиксировал для этих Синтезов. И вначале зачищаешь всё пространство от нижних ядер, чтоб убрать лишние ядра от людей, которые сыпятся вниз</w:t>
      </w:r>
      <w:r w:rsidR="003C4642" w:rsidRPr="009B3ACE">
        <w:rPr>
          <w:rFonts w:ascii="Times New Roman" w:hAnsi="Times New Roman" w:cs="Times New Roman"/>
          <w:sz w:val="24"/>
          <w:szCs w:val="24"/>
        </w:rPr>
        <w:t>,</w:t>
      </w:r>
      <w:r w:rsidRPr="009B3ACE">
        <w:rPr>
          <w:rFonts w:ascii="Times New Roman" w:hAnsi="Times New Roman" w:cs="Times New Roman"/>
          <w:sz w:val="24"/>
          <w:szCs w:val="24"/>
        </w:rPr>
        <w:t xml:space="preserve"> и этот культурный слой вычистить, выжечь. Включается следующий Дом, Североуральск, на той территории то</w:t>
      </w:r>
      <w:r w:rsidR="005664CE" w:rsidRPr="009B3ACE">
        <w:rPr>
          <w:rFonts w:ascii="Times New Roman" w:hAnsi="Times New Roman" w:cs="Times New Roman"/>
          <w:sz w:val="24"/>
          <w:szCs w:val="24"/>
        </w:rPr>
        <w:t xml:space="preserve"> </w:t>
      </w:r>
      <w:r w:rsidRPr="009B3ACE">
        <w:rPr>
          <w:rFonts w:ascii="Times New Roman" w:hAnsi="Times New Roman" w:cs="Times New Roman"/>
          <w:sz w:val="24"/>
          <w:szCs w:val="24"/>
        </w:rPr>
        <w:t>же самое. Вот сколько Домов включено, на с</w:t>
      </w:r>
      <w:r w:rsidR="002D72D0" w:rsidRPr="009B3ACE">
        <w:rPr>
          <w:rFonts w:ascii="Times New Roman" w:hAnsi="Times New Roman" w:cs="Times New Roman"/>
          <w:sz w:val="24"/>
          <w:szCs w:val="24"/>
        </w:rPr>
        <w:t>только сильнее работает маховик. Д</w:t>
      </w:r>
      <w:r w:rsidRPr="009B3ACE">
        <w:rPr>
          <w:rFonts w:ascii="Times New Roman" w:hAnsi="Times New Roman" w:cs="Times New Roman"/>
          <w:sz w:val="24"/>
          <w:szCs w:val="24"/>
        </w:rPr>
        <w:t>аже если этот дом</w:t>
      </w:r>
      <w:r w:rsidR="002D72D0" w:rsidRPr="009B3ACE">
        <w:rPr>
          <w:rFonts w:ascii="Times New Roman" w:hAnsi="Times New Roman" w:cs="Times New Roman"/>
          <w:sz w:val="24"/>
          <w:szCs w:val="24"/>
        </w:rPr>
        <w:t>,</w:t>
      </w:r>
      <w:r w:rsidRPr="009B3ACE">
        <w:rPr>
          <w:rFonts w:ascii="Times New Roman" w:hAnsi="Times New Roman" w:cs="Times New Roman"/>
          <w:sz w:val="24"/>
          <w:szCs w:val="24"/>
        </w:rPr>
        <w:t xml:space="preserve"> там, не знаю где</w:t>
      </w:r>
      <w:r w:rsidR="002D72D0" w:rsidRPr="009B3ACE">
        <w:rPr>
          <w:rFonts w:ascii="Times New Roman" w:hAnsi="Times New Roman" w:cs="Times New Roman"/>
          <w:sz w:val="24"/>
          <w:szCs w:val="24"/>
        </w:rPr>
        <w:t>, находится –</w:t>
      </w:r>
      <w:r w:rsidRPr="009B3ACE">
        <w:rPr>
          <w:rFonts w:ascii="Times New Roman" w:hAnsi="Times New Roman" w:cs="Times New Roman"/>
          <w:sz w:val="24"/>
          <w:szCs w:val="24"/>
        </w:rPr>
        <w:t xml:space="preserve"> на двух территориях работает выжигание основ устаревшего, чтоб потом насытить Отцом. Понятно. То есть</w:t>
      </w:r>
      <w:r w:rsidR="0071397B" w:rsidRPr="009B3ACE">
        <w:rPr>
          <w:rFonts w:ascii="Times New Roman" w:hAnsi="Times New Roman" w:cs="Times New Roman"/>
          <w:sz w:val="24"/>
          <w:szCs w:val="24"/>
        </w:rPr>
        <w:t>,</w:t>
      </w:r>
      <w:r w:rsidRPr="009B3ACE">
        <w:rPr>
          <w:rFonts w:ascii="Times New Roman" w:hAnsi="Times New Roman" w:cs="Times New Roman"/>
          <w:sz w:val="24"/>
          <w:szCs w:val="24"/>
        </w:rPr>
        <w:t xml:space="preserve"> здесь ст</w:t>
      </w:r>
      <w:r w:rsidR="0071397B" w:rsidRPr="009B3ACE">
        <w:rPr>
          <w:rFonts w:ascii="Times New Roman" w:hAnsi="Times New Roman" w:cs="Times New Roman"/>
          <w:sz w:val="24"/>
          <w:szCs w:val="24"/>
        </w:rPr>
        <w:t>ыковка границ не имеет значения. У</w:t>
      </w:r>
      <w:r w:rsidRPr="009B3ACE">
        <w:rPr>
          <w:rFonts w:ascii="Times New Roman" w:hAnsi="Times New Roman" w:cs="Times New Roman"/>
          <w:sz w:val="24"/>
          <w:szCs w:val="24"/>
        </w:rPr>
        <w:t xml:space="preserve"> нас ИВДИВО – это сфера вокруг всей Планеты минимум. Поэтому сконцентрировать эту сферу </w:t>
      </w:r>
      <w:r w:rsidR="004676F0" w:rsidRPr="009B3ACE">
        <w:rPr>
          <w:rFonts w:ascii="Times New Roman" w:hAnsi="Times New Roman" w:cs="Times New Roman"/>
          <w:sz w:val="24"/>
          <w:szCs w:val="24"/>
        </w:rPr>
        <w:t>в разные точки – да не проблема. Г</w:t>
      </w:r>
      <w:r w:rsidRPr="009B3ACE">
        <w:rPr>
          <w:rFonts w:ascii="Times New Roman" w:hAnsi="Times New Roman" w:cs="Times New Roman"/>
          <w:sz w:val="24"/>
          <w:szCs w:val="24"/>
        </w:rPr>
        <w:t>лавное, чтоб эти точки, то есть</w:t>
      </w:r>
      <w:r w:rsidR="00351320" w:rsidRPr="009B3ACE">
        <w:rPr>
          <w:rFonts w:ascii="Times New Roman" w:hAnsi="Times New Roman" w:cs="Times New Roman"/>
          <w:sz w:val="24"/>
          <w:szCs w:val="24"/>
        </w:rPr>
        <w:t>,</w:t>
      </w:r>
      <w:r w:rsidRPr="009B3ACE">
        <w:rPr>
          <w:rFonts w:ascii="Times New Roman" w:hAnsi="Times New Roman" w:cs="Times New Roman"/>
          <w:sz w:val="24"/>
          <w:szCs w:val="24"/>
        </w:rPr>
        <w:t xml:space="preserve"> регионы</w:t>
      </w:r>
      <w:r w:rsidR="004676F0" w:rsidRPr="009B3ACE">
        <w:rPr>
          <w:rFonts w:ascii="Times New Roman" w:hAnsi="Times New Roman" w:cs="Times New Roman"/>
          <w:sz w:val="24"/>
          <w:szCs w:val="24"/>
        </w:rPr>
        <w:t>,</w:t>
      </w:r>
      <w:r w:rsidR="00304978" w:rsidRPr="009B3ACE">
        <w:rPr>
          <w:rFonts w:ascii="Times New Roman" w:hAnsi="Times New Roman" w:cs="Times New Roman"/>
          <w:sz w:val="24"/>
          <w:szCs w:val="24"/>
        </w:rPr>
        <w:t xml:space="preserve"> были. Д</w:t>
      </w:r>
      <w:r w:rsidRPr="009B3ACE">
        <w:rPr>
          <w:rFonts w:ascii="Times New Roman" w:hAnsi="Times New Roman" w:cs="Times New Roman"/>
          <w:sz w:val="24"/>
          <w:szCs w:val="24"/>
        </w:rPr>
        <w:t xml:space="preserve">ля нас с вами </w:t>
      </w:r>
      <w:r w:rsidR="00351320" w:rsidRPr="009B3ACE">
        <w:rPr>
          <w:rFonts w:ascii="Times New Roman" w:hAnsi="Times New Roman" w:cs="Times New Roman"/>
          <w:sz w:val="24"/>
          <w:szCs w:val="24"/>
        </w:rPr>
        <w:t xml:space="preserve">– </w:t>
      </w:r>
      <w:r w:rsidRPr="009B3ACE">
        <w:rPr>
          <w:rFonts w:ascii="Times New Roman" w:hAnsi="Times New Roman" w:cs="Times New Roman"/>
          <w:sz w:val="24"/>
          <w:szCs w:val="24"/>
        </w:rPr>
        <w:t>регион, для Планеты Екатери</w:t>
      </w:r>
      <w:r w:rsidR="004F4CDE" w:rsidRPr="009B3ACE">
        <w:rPr>
          <w:rFonts w:ascii="Times New Roman" w:hAnsi="Times New Roman" w:cs="Times New Roman"/>
          <w:sz w:val="24"/>
          <w:szCs w:val="24"/>
        </w:rPr>
        <w:t>нбург – это маленькая точка, да. Поэтому</w:t>
      </w:r>
      <w:r w:rsidR="00D77E28" w:rsidRPr="009B3ACE">
        <w:rPr>
          <w:rFonts w:ascii="Times New Roman" w:hAnsi="Times New Roman" w:cs="Times New Roman"/>
          <w:sz w:val="24"/>
          <w:szCs w:val="24"/>
        </w:rPr>
        <w:t>,</w:t>
      </w:r>
      <w:r w:rsidR="004F4CDE" w:rsidRPr="009B3ACE">
        <w:rPr>
          <w:rFonts w:ascii="Times New Roman" w:hAnsi="Times New Roman" w:cs="Times New Roman"/>
          <w:sz w:val="24"/>
          <w:szCs w:val="24"/>
        </w:rPr>
        <w:t xml:space="preserve"> когда</w:t>
      </w:r>
      <w:r w:rsidRPr="009B3ACE">
        <w:rPr>
          <w:rFonts w:ascii="Times New Roman" w:hAnsi="Times New Roman" w:cs="Times New Roman"/>
          <w:sz w:val="24"/>
          <w:szCs w:val="24"/>
        </w:rPr>
        <w:t xml:space="preserve"> я говорю</w:t>
      </w:r>
      <w:r w:rsidR="004F4CDE" w:rsidRPr="009B3ACE">
        <w:rPr>
          <w:rFonts w:ascii="Times New Roman" w:hAnsi="Times New Roman" w:cs="Times New Roman"/>
          <w:sz w:val="24"/>
          <w:szCs w:val="24"/>
        </w:rPr>
        <w:t>:</w:t>
      </w:r>
      <w:r w:rsidRPr="009B3ACE">
        <w:rPr>
          <w:rFonts w:ascii="Times New Roman" w:hAnsi="Times New Roman" w:cs="Times New Roman"/>
          <w:sz w:val="24"/>
          <w:szCs w:val="24"/>
        </w:rPr>
        <w:t xml:space="preserve"> </w:t>
      </w:r>
      <w:r w:rsidR="004F4CDE" w:rsidRPr="009B3ACE">
        <w:rPr>
          <w:rFonts w:ascii="Times New Roman" w:hAnsi="Times New Roman" w:cs="Times New Roman"/>
          <w:sz w:val="24"/>
          <w:szCs w:val="24"/>
        </w:rPr>
        <w:t>«С</w:t>
      </w:r>
      <w:r w:rsidRPr="009B3ACE">
        <w:rPr>
          <w:rFonts w:ascii="Times New Roman" w:hAnsi="Times New Roman" w:cs="Times New Roman"/>
          <w:sz w:val="24"/>
          <w:szCs w:val="24"/>
        </w:rPr>
        <w:t>фокусировать в точку</w:t>
      </w:r>
      <w:r w:rsidR="004F4CDE" w:rsidRPr="009B3ACE">
        <w:rPr>
          <w:rFonts w:ascii="Times New Roman" w:hAnsi="Times New Roman" w:cs="Times New Roman"/>
          <w:sz w:val="24"/>
          <w:szCs w:val="24"/>
        </w:rPr>
        <w:t>» –</w:t>
      </w:r>
      <w:r w:rsidRPr="009B3ACE">
        <w:rPr>
          <w:rFonts w:ascii="Times New Roman" w:hAnsi="Times New Roman" w:cs="Times New Roman"/>
          <w:sz w:val="24"/>
          <w:szCs w:val="24"/>
        </w:rPr>
        <w:t xml:space="preserve"> эта точка называется Екатеринбург или Североуральск с регионом</w:t>
      </w:r>
      <w:r w:rsidR="00351320" w:rsidRPr="009B3ACE">
        <w:rPr>
          <w:rFonts w:ascii="Times New Roman" w:hAnsi="Times New Roman" w:cs="Times New Roman"/>
          <w:sz w:val="24"/>
          <w:szCs w:val="24"/>
        </w:rPr>
        <w:t>,</w:t>
      </w:r>
      <w:r w:rsidRPr="009B3ACE">
        <w:rPr>
          <w:rFonts w:ascii="Times New Roman" w:hAnsi="Times New Roman" w:cs="Times New Roman"/>
          <w:sz w:val="24"/>
          <w:szCs w:val="24"/>
        </w:rPr>
        <w:t xml:space="preserve"> причём. </w:t>
      </w:r>
      <w:r w:rsidR="00F4071C" w:rsidRPr="009B3ACE">
        <w:rPr>
          <w:rFonts w:ascii="Times New Roman" w:hAnsi="Times New Roman" w:cs="Times New Roman"/>
          <w:sz w:val="24"/>
          <w:szCs w:val="24"/>
        </w:rPr>
        <w:t>Р</w:t>
      </w:r>
      <w:r w:rsidRPr="009B3ACE">
        <w:rPr>
          <w:rFonts w:ascii="Times New Roman" w:hAnsi="Times New Roman" w:cs="Times New Roman"/>
          <w:sz w:val="24"/>
          <w:szCs w:val="24"/>
        </w:rPr>
        <w:t>егион – это уже не точка, это клеточка, но мелкая-мелкая. Но если с масштаба Плане</w:t>
      </w:r>
      <w:r w:rsidR="00040154" w:rsidRPr="009B3ACE">
        <w:rPr>
          <w:rFonts w:ascii="Times New Roman" w:hAnsi="Times New Roman" w:cs="Times New Roman"/>
          <w:sz w:val="24"/>
          <w:szCs w:val="24"/>
        </w:rPr>
        <w:t xml:space="preserve">ты посмотреть </w:t>
      </w:r>
      <w:r w:rsidR="009E41E6" w:rsidRPr="009B3ACE">
        <w:rPr>
          <w:rFonts w:ascii="Times New Roman" w:hAnsi="Times New Roman" w:cs="Times New Roman"/>
          <w:sz w:val="24"/>
          <w:szCs w:val="24"/>
        </w:rPr>
        <w:t xml:space="preserve">– </w:t>
      </w:r>
      <w:r w:rsidR="00040154" w:rsidRPr="009B3ACE">
        <w:rPr>
          <w:rFonts w:ascii="Times New Roman" w:hAnsi="Times New Roman" w:cs="Times New Roman"/>
          <w:sz w:val="24"/>
          <w:szCs w:val="24"/>
        </w:rPr>
        <w:t>это так смотрится. Д</w:t>
      </w:r>
      <w:r w:rsidRPr="009B3ACE">
        <w:rPr>
          <w:rFonts w:ascii="Times New Roman" w:hAnsi="Times New Roman" w:cs="Times New Roman"/>
          <w:sz w:val="24"/>
          <w:szCs w:val="24"/>
        </w:rPr>
        <w:t>ух расширьте и попробуйте сверху посмотреть с Планеты на точку, и вы увидите то</w:t>
      </w:r>
      <w:r w:rsidR="0060353C" w:rsidRPr="009B3ACE">
        <w:rPr>
          <w:rFonts w:ascii="Times New Roman" w:hAnsi="Times New Roman" w:cs="Times New Roman"/>
          <w:sz w:val="24"/>
          <w:szCs w:val="24"/>
        </w:rPr>
        <w:t xml:space="preserve"> </w:t>
      </w:r>
      <w:r w:rsidRPr="009B3ACE">
        <w:rPr>
          <w:rFonts w:ascii="Times New Roman" w:hAnsi="Times New Roman" w:cs="Times New Roman"/>
          <w:sz w:val="24"/>
          <w:szCs w:val="24"/>
        </w:rPr>
        <w:t>же самое. Я не унижаю, не сокращаю, я показываю, как ИВДИВО фиксируется на поддержку Синтеза. У вас будет то</w:t>
      </w:r>
      <w:r w:rsidR="00CC63F0" w:rsidRPr="009B3ACE">
        <w:rPr>
          <w:rFonts w:ascii="Times New Roman" w:hAnsi="Times New Roman" w:cs="Times New Roman"/>
          <w:sz w:val="24"/>
          <w:szCs w:val="24"/>
        </w:rPr>
        <w:t xml:space="preserve"> </w:t>
      </w:r>
      <w:r w:rsidRPr="009B3ACE">
        <w:rPr>
          <w:rFonts w:ascii="Times New Roman" w:hAnsi="Times New Roman" w:cs="Times New Roman"/>
          <w:sz w:val="24"/>
          <w:szCs w:val="24"/>
        </w:rPr>
        <w:t>же самое. И вот всё, чем владеет Вершитель Созидания, мы много лет нарабатывали Владыками Синтеза. Мы по</w:t>
      </w:r>
      <w:r w:rsidR="00260517" w:rsidRPr="009B3ACE">
        <w:rPr>
          <w:rFonts w:ascii="Times New Roman" w:hAnsi="Times New Roman" w:cs="Times New Roman"/>
          <w:sz w:val="24"/>
          <w:szCs w:val="24"/>
        </w:rPr>
        <w:t>-разному назывались за эти годы. И</w:t>
      </w:r>
      <w:r w:rsidRPr="009B3ACE">
        <w:rPr>
          <w:rFonts w:ascii="Times New Roman" w:hAnsi="Times New Roman" w:cs="Times New Roman"/>
          <w:sz w:val="24"/>
          <w:szCs w:val="24"/>
        </w:rPr>
        <w:t xml:space="preserve"> мы постепенно вам это передаём. Вы</w:t>
      </w:r>
      <w:r w:rsidR="003A27AE" w:rsidRPr="009B3ACE">
        <w:rPr>
          <w:rFonts w:ascii="Times New Roman" w:hAnsi="Times New Roman" w:cs="Times New Roman"/>
          <w:sz w:val="24"/>
          <w:szCs w:val="24"/>
        </w:rPr>
        <w:t xml:space="preserve"> скажите: «Зачем?» Очень просто:</w:t>
      </w:r>
      <w:r w:rsidRPr="009B3ACE">
        <w:rPr>
          <w:rFonts w:ascii="Times New Roman" w:hAnsi="Times New Roman" w:cs="Times New Roman"/>
          <w:sz w:val="24"/>
          <w:szCs w:val="24"/>
        </w:rPr>
        <w:t xml:space="preserve"> опустошись, и мы пойдём дальше, а эти методы должны стать массовыми</w:t>
      </w:r>
      <w:r w:rsidR="003A27AE" w:rsidRPr="009B3ACE">
        <w:rPr>
          <w:rFonts w:ascii="Times New Roman" w:hAnsi="Times New Roman" w:cs="Times New Roman"/>
          <w:sz w:val="24"/>
          <w:szCs w:val="24"/>
        </w:rPr>
        <w:t>.</w:t>
      </w:r>
    </w:p>
    <w:p w:rsidR="0019073F" w:rsidRPr="009B3ACE" w:rsidRDefault="000D2E4C" w:rsidP="0019073F">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 вы должны в п</w:t>
      </w:r>
      <w:r w:rsidR="0019073F" w:rsidRPr="009B3ACE">
        <w:rPr>
          <w:rFonts w:ascii="Times New Roman" w:hAnsi="Times New Roman" w:cs="Times New Roman"/>
          <w:sz w:val="24"/>
          <w:szCs w:val="24"/>
        </w:rPr>
        <w:t>росв</w:t>
      </w:r>
      <w:r w:rsidR="003A27AE" w:rsidRPr="009B3ACE">
        <w:rPr>
          <w:rFonts w:ascii="Times New Roman" w:hAnsi="Times New Roman" w:cs="Times New Roman"/>
          <w:sz w:val="24"/>
          <w:szCs w:val="24"/>
        </w:rPr>
        <w:t>ещении так</w:t>
      </w:r>
      <w:r w:rsidR="00E837EF" w:rsidRPr="009B3ACE">
        <w:rPr>
          <w:rFonts w:ascii="Times New Roman" w:hAnsi="Times New Roman" w:cs="Times New Roman"/>
          <w:sz w:val="24"/>
          <w:szCs w:val="24"/>
        </w:rPr>
        <w:t xml:space="preserve"> </w:t>
      </w:r>
      <w:r w:rsidR="003A27AE" w:rsidRPr="009B3ACE">
        <w:rPr>
          <w:rFonts w:ascii="Times New Roman" w:hAnsi="Times New Roman" w:cs="Times New Roman"/>
          <w:sz w:val="24"/>
          <w:szCs w:val="24"/>
        </w:rPr>
        <w:t>же людям вести Синтез –</w:t>
      </w:r>
      <w:r w:rsidR="0019073F" w:rsidRPr="009B3ACE">
        <w:rPr>
          <w:rFonts w:ascii="Times New Roman" w:hAnsi="Times New Roman" w:cs="Times New Roman"/>
          <w:sz w:val="24"/>
          <w:szCs w:val="24"/>
        </w:rPr>
        <w:t xml:space="preserve"> только адаптивно к людям</w:t>
      </w:r>
      <w:r w:rsidR="003A27AE" w:rsidRPr="009B3ACE">
        <w:rPr>
          <w:rFonts w:ascii="Times New Roman" w:hAnsi="Times New Roman" w:cs="Times New Roman"/>
          <w:sz w:val="24"/>
          <w:szCs w:val="24"/>
        </w:rPr>
        <w:t>, поэтому вы Вершители Созидани</w:t>
      </w:r>
      <w:r w:rsidR="00A719ED" w:rsidRPr="009B3ACE">
        <w:rPr>
          <w:rFonts w:ascii="Times New Roman" w:hAnsi="Times New Roman" w:cs="Times New Roman"/>
          <w:sz w:val="24"/>
          <w:szCs w:val="24"/>
        </w:rPr>
        <w:t>я</w:t>
      </w:r>
      <w:r w:rsidR="003A27AE" w:rsidRPr="009B3ACE">
        <w:rPr>
          <w:rFonts w:ascii="Times New Roman" w:hAnsi="Times New Roman" w:cs="Times New Roman"/>
          <w:sz w:val="24"/>
          <w:szCs w:val="24"/>
        </w:rPr>
        <w:t xml:space="preserve"> –</w:t>
      </w:r>
      <w:r w:rsidR="0019073F" w:rsidRPr="009B3ACE">
        <w:rPr>
          <w:rFonts w:ascii="Times New Roman" w:hAnsi="Times New Roman" w:cs="Times New Roman"/>
          <w:sz w:val="24"/>
          <w:szCs w:val="24"/>
        </w:rPr>
        <w:t xml:space="preserve"> как мы его ведём вам. Только мы ведём концентрированный Синтез, а вы будете</w:t>
      </w:r>
      <w:r w:rsidR="00291BF6" w:rsidRPr="009B3ACE">
        <w:rPr>
          <w:rFonts w:ascii="Times New Roman" w:hAnsi="Times New Roman" w:cs="Times New Roman"/>
          <w:sz w:val="24"/>
          <w:szCs w:val="24"/>
        </w:rPr>
        <w:t>,</w:t>
      </w:r>
      <w:r w:rsidR="0019073F" w:rsidRPr="009B3ACE">
        <w:rPr>
          <w:rFonts w:ascii="Times New Roman" w:hAnsi="Times New Roman" w:cs="Times New Roman"/>
          <w:sz w:val="24"/>
          <w:szCs w:val="24"/>
        </w:rPr>
        <w:t xml:space="preserve"> как Вершитель Созидания</w:t>
      </w:r>
      <w:r w:rsidR="00291BF6" w:rsidRPr="009B3ACE">
        <w:rPr>
          <w:rFonts w:ascii="Times New Roman" w:hAnsi="Times New Roman" w:cs="Times New Roman"/>
          <w:sz w:val="24"/>
          <w:szCs w:val="24"/>
        </w:rPr>
        <w:t>,</w:t>
      </w:r>
      <w:r w:rsidR="007F6CD3" w:rsidRPr="009B3ACE">
        <w:rPr>
          <w:rFonts w:ascii="Times New Roman" w:hAnsi="Times New Roman" w:cs="Times New Roman"/>
          <w:sz w:val="24"/>
          <w:szCs w:val="24"/>
        </w:rPr>
        <w:t xml:space="preserve"> своими словами Созидания</w:t>
      </w:r>
      <w:r w:rsidR="0019073F" w:rsidRPr="009B3ACE">
        <w:rPr>
          <w:rFonts w:ascii="Times New Roman" w:hAnsi="Times New Roman" w:cs="Times New Roman"/>
          <w:sz w:val="24"/>
          <w:szCs w:val="24"/>
        </w:rPr>
        <w:t xml:space="preserve"> отдавать разреженный Синтез.</w:t>
      </w:r>
    </w:p>
    <w:p w:rsidR="00435BA2" w:rsidRPr="009B3ACE" w:rsidRDefault="00435BA2" w:rsidP="00435BA2">
      <w:pPr>
        <w:pStyle w:val="1"/>
      </w:pPr>
      <w:bookmarkStart w:id="29" w:name="_Toc25332578"/>
      <w:r w:rsidRPr="009B3ACE">
        <w:t>Огонь Созидания у Служащего, а у Посвящённого чистое Созидание</w:t>
      </w:r>
      <w:bookmarkEnd w:id="29"/>
    </w:p>
    <w:p w:rsidR="00021330" w:rsidRPr="009B3ACE" w:rsidRDefault="00021330" w:rsidP="00F3312C">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Ну вот, у нас получилось стать Вершителем Созидания. Дело в том, что для любой профессии необходим устойчивый Огонь. Скорее всего</w:t>
      </w:r>
      <w:r w:rsidR="00C92BC7" w:rsidRPr="009B3ACE">
        <w:rPr>
          <w:rFonts w:ascii="Times New Roman" w:hAnsi="Times New Roman" w:cs="Times New Roman"/>
          <w:sz w:val="24"/>
          <w:szCs w:val="24"/>
        </w:rPr>
        <w:t>,</w:t>
      </w:r>
      <w:r w:rsidRPr="009B3ACE">
        <w:rPr>
          <w:rFonts w:ascii="Times New Roman" w:hAnsi="Times New Roman" w:cs="Times New Roman"/>
          <w:sz w:val="24"/>
          <w:szCs w:val="24"/>
        </w:rPr>
        <w:t xml:space="preserve"> того горизонта, где профессия находится. Для Вершителя Созидания это Огонь Репликации. Но этот Огонь должен качественно и глубоко быть смешан, в данном случае, с Созиданием. С той спецификой, которая есть в профессии. Вот сейчас у Отца нам получилось это синтезировать. И вот здесь у вас есть, может быть, хорошее состояние или в центре груди или по спине ходит Огонь – это Огонь Синтеза чистого Созидания и Репликации. Это и не Репликация в чистом виде и не чистое Созидание. А это их синтез для вашей профессиональной деятельности. Когда у вас</w:t>
      </w:r>
      <w:r w:rsidR="00C16BEB" w:rsidRPr="009B3ACE">
        <w:rPr>
          <w:rFonts w:ascii="Times New Roman" w:hAnsi="Times New Roman" w:cs="Times New Roman"/>
          <w:sz w:val="24"/>
          <w:szCs w:val="24"/>
        </w:rPr>
        <w:t xml:space="preserve"> включается Вершение Созиданием –</w:t>
      </w:r>
      <w:r w:rsidRPr="009B3ACE">
        <w:rPr>
          <w:rFonts w:ascii="Times New Roman" w:hAnsi="Times New Roman" w:cs="Times New Roman"/>
          <w:sz w:val="24"/>
          <w:szCs w:val="24"/>
        </w:rPr>
        <w:t xml:space="preserve"> мы же не эталоны, там</w:t>
      </w:r>
      <w:r w:rsidR="00C16BEB" w:rsidRPr="009B3ACE">
        <w:rPr>
          <w:rFonts w:ascii="Times New Roman" w:hAnsi="Times New Roman" w:cs="Times New Roman"/>
          <w:sz w:val="24"/>
          <w:szCs w:val="24"/>
        </w:rPr>
        <w:t>,</w:t>
      </w:r>
      <w:r w:rsidRPr="009B3ACE">
        <w:rPr>
          <w:rFonts w:ascii="Times New Roman" w:hAnsi="Times New Roman" w:cs="Times New Roman"/>
          <w:sz w:val="24"/>
          <w:szCs w:val="24"/>
        </w:rPr>
        <w:t xml:space="preserve"> мало ли что </w:t>
      </w:r>
      <w:r w:rsidR="00C16BEB" w:rsidRPr="009B3ACE">
        <w:rPr>
          <w:rFonts w:ascii="Times New Roman" w:hAnsi="Times New Roman" w:cs="Times New Roman"/>
          <w:sz w:val="24"/>
          <w:szCs w:val="24"/>
        </w:rPr>
        <w:t>у нас –</w:t>
      </w:r>
      <w:r w:rsidRPr="009B3ACE">
        <w:rPr>
          <w:rFonts w:ascii="Times New Roman" w:hAnsi="Times New Roman" w:cs="Times New Roman"/>
          <w:sz w:val="24"/>
          <w:szCs w:val="24"/>
        </w:rPr>
        <w:t xml:space="preserve"> будет </w:t>
      </w:r>
      <w:r w:rsidRPr="009B3ACE">
        <w:rPr>
          <w:rFonts w:ascii="Times New Roman" w:hAnsi="Times New Roman" w:cs="Times New Roman"/>
          <w:sz w:val="24"/>
          <w:szCs w:val="24"/>
        </w:rPr>
        <w:lastRenderedPageBreak/>
        <w:t xml:space="preserve">автоматически включаться Репликация Отца для других людей и для нас, чтобы нас подтянуть в нужном Созидании, а людям передать нами более глубокое Созидание, чем даже мы можем </w:t>
      </w:r>
      <w:r w:rsidR="00C659DD" w:rsidRPr="009B3ACE">
        <w:rPr>
          <w:rFonts w:ascii="Times New Roman" w:hAnsi="Times New Roman" w:cs="Times New Roman"/>
          <w:sz w:val="24"/>
          <w:szCs w:val="24"/>
        </w:rPr>
        <w:t xml:space="preserve">им </w:t>
      </w:r>
      <w:r w:rsidRPr="009B3ACE">
        <w:rPr>
          <w:rFonts w:ascii="Times New Roman" w:hAnsi="Times New Roman" w:cs="Times New Roman"/>
          <w:sz w:val="24"/>
          <w:szCs w:val="24"/>
        </w:rPr>
        <w:t>обеспечивать</w:t>
      </w:r>
      <w:r w:rsidR="00A84818" w:rsidRPr="009B3ACE">
        <w:rPr>
          <w:rFonts w:ascii="Times New Roman" w:hAnsi="Times New Roman" w:cs="Times New Roman"/>
          <w:sz w:val="24"/>
          <w:szCs w:val="24"/>
        </w:rPr>
        <w:t>.</w:t>
      </w:r>
    </w:p>
    <w:p w:rsidR="00021330" w:rsidRPr="009B3ACE" w:rsidRDefault="00021330" w:rsidP="00021330">
      <w:pPr>
        <w:spacing w:after="0" w:line="240" w:lineRule="auto"/>
        <w:ind w:firstLine="708"/>
        <w:jc w:val="both"/>
        <w:rPr>
          <w:rFonts w:ascii="Times New Roman" w:hAnsi="Times New Roman" w:cs="Times New Roman"/>
          <w:sz w:val="24"/>
          <w:szCs w:val="24"/>
        </w:rPr>
      </w:pPr>
      <w:r w:rsidRPr="009B3ACE">
        <w:rPr>
          <w:rFonts w:ascii="Times New Roman" w:hAnsi="Times New Roman" w:cs="Times New Roman"/>
          <w:sz w:val="24"/>
          <w:szCs w:val="24"/>
        </w:rPr>
        <w:t>И вот наше Созидание будет вызывать ещё Огонь Репликации Отца. И таким образом Огонь через наше Созидание Репликацией будет адаптироваться к людям. Потому что напрямую Огонь люди брать не могут. Им это крайне сложно. Увидели? Вот ещё такая интересная вещь.</w:t>
      </w:r>
    </w:p>
    <w:p w:rsidR="00021330" w:rsidRPr="009B3ACE" w:rsidRDefault="00160D79" w:rsidP="00053CC6">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И</w:t>
      </w:r>
      <w:r w:rsidR="00021330" w:rsidRPr="009B3ACE">
        <w:rPr>
          <w:rFonts w:ascii="Times New Roman" w:hAnsi="Times New Roman" w:cs="Times New Roman"/>
          <w:sz w:val="24"/>
          <w:szCs w:val="24"/>
        </w:rPr>
        <w:t xml:space="preserve"> здесь ответ был. Потому что у некоторых зудел ночью вопрос. Я не стал с утра отвечать, потому что всё равно практика предполагалась. «А почему здесь Вершитель Созидания?» А потому что Огонь Созидания у Служащего, а у Посвящённого чистое Созидание. Запомните</w:t>
      </w:r>
      <w:r w:rsidR="00512571" w:rsidRPr="009B3ACE">
        <w:rPr>
          <w:rFonts w:ascii="Times New Roman" w:hAnsi="Times New Roman" w:cs="Times New Roman"/>
          <w:sz w:val="24"/>
          <w:szCs w:val="24"/>
        </w:rPr>
        <w:t>,</w:t>
      </w:r>
      <w:r w:rsidR="00021330" w:rsidRPr="009B3ACE">
        <w:rPr>
          <w:rFonts w:ascii="Times New Roman" w:hAnsi="Times New Roman" w:cs="Times New Roman"/>
          <w:sz w:val="24"/>
          <w:szCs w:val="24"/>
        </w:rPr>
        <w:t xml:space="preserve"> пожалуйста, что на шаг ниже</w:t>
      </w:r>
      <w:r w:rsidR="00512571" w:rsidRPr="009B3ACE">
        <w:rPr>
          <w:rFonts w:ascii="Times New Roman" w:hAnsi="Times New Roman" w:cs="Times New Roman"/>
          <w:sz w:val="24"/>
          <w:szCs w:val="24"/>
        </w:rPr>
        <w:t>.</w:t>
      </w:r>
      <w:r w:rsidR="001E1EFD" w:rsidRPr="009B3ACE">
        <w:rPr>
          <w:rFonts w:ascii="Times New Roman" w:hAnsi="Times New Roman" w:cs="Times New Roman"/>
          <w:sz w:val="24"/>
          <w:szCs w:val="24"/>
        </w:rPr>
        <w:t xml:space="preserve"> И</w:t>
      </w:r>
      <w:r w:rsidR="00021330" w:rsidRPr="009B3ACE">
        <w:rPr>
          <w:rFonts w:ascii="Times New Roman" w:hAnsi="Times New Roman" w:cs="Times New Roman"/>
          <w:sz w:val="24"/>
          <w:szCs w:val="24"/>
        </w:rPr>
        <w:t xml:space="preserve"> Огонь Созидания – это ввысь, к Папе, и не всякий его возьмёт. А чистое Созидание –</w:t>
      </w:r>
      <w:r w:rsidR="00792401" w:rsidRPr="009B3ACE">
        <w:rPr>
          <w:rFonts w:ascii="Times New Roman" w:hAnsi="Times New Roman" w:cs="Times New Roman"/>
          <w:sz w:val="24"/>
          <w:szCs w:val="24"/>
        </w:rPr>
        <w:t xml:space="preserve"> </w:t>
      </w:r>
      <w:r w:rsidR="00021330" w:rsidRPr="009B3ACE">
        <w:rPr>
          <w:rFonts w:ascii="Times New Roman" w:hAnsi="Times New Roman" w:cs="Times New Roman"/>
          <w:sz w:val="24"/>
          <w:szCs w:val="24"/>
        </w:rPr>
        <w:t>это адаптация лучших накоплений Огня к людям. И Вершитель Созидания это тот, кто пользуется не Огнём, а чистым Созиданием, которое находится у Посвящённого или Аватаров Синтеза Юлия Сианы. Поэтому вы Вершители чистого Созидания, а не Огня Созидания. Это Созидание адаптировано Отцом к людям и в какой-то мере к материи, если материя выдержит. Но прежде всего к людям. Потому</w:t>
      </w:r>
      <w:r w:rsidR="00B66DFF" w:rsidRPr="009B3ACE">
        <w:rPr>
          <w:rFonts w:ascii="Times New Roman" w:hAnsi="Times New Roman" w:cs="Times New Roman"/>
          <w:sz w:val="24"/>
          <w:szCs w:val="24"/>
        </w:rPr>
        <w:t xml:space="preserve"> что это уровень Посвященного, это л</w:t>
      </w:r>
      <w:r w:rsidR="00021330" w:rsidRPr="009B3ACE">
        <w:rPr>
          <w:rFonts w:ascii="Times New Roman" w:hAnsi="Times New Roman" w:cs="Times New Roman"/>
          <w:sz w:val="24"/>
          <w:szCs w:val="24"/>
        </w:rPr>
        <w:t>юдское Созидание.</w:t>
      </w:r>
    </w:p>
    <w:p w:rsidR="00021330" w:rsidRDefault="00021330" w:rsidP="00053CC6">
      <w:pPr>
        <w:spacing w:after="0" w:line="240" w:lineRule="auto"/>
        <w:ind w:firstLine="709"/>
        <w:jc w:val="both"/>
        <w:rPr>
          <w:rFonts w:ascii="Times New Roman" w:hAnsi="Times New Roman" w:cs="Times New Roman"/>
          <w:sz w:val="24"/>
          <w:szCs w:val="24"/>
        </w:rPr>
      </w:pPr>
      <w:r w:rsidRPr="009B3ACE">
        <w:rPr>
          <w:rFonts w:ascii="Times New Roman" w:hAnsi="Times New Roman" w:cs="Times New Roman"/>
          <w:sz w:val="24"/>
          <w:szCs w:val="24"/>
        </w:rPr>
        <w:t>Соответственно</w:t>
      </w:r>
      <w:r w:rsidR="001160D6" w:rsidRPr="009B3ACE">
        <w:rPr>
          <w:rFonts w:ascii="Times New Roman" w:hAnsi="Times New Roman" w:cs="Times New Roman"/>
          <w:sz w:val="24"/>
          <w:szCs w:val="24"/>
        </w:rPr>
        <w:t>,</w:t>
      </w:r>
      <w:r w:rsidRPr="009B3ACE">
        <w:rPr>
          <w:rFonts w:ascii="Times New Roman" w:hAnsi="Times New Roman" w:cs="Times New Roman"/>
          <w:sz w:val="24"/>
          <w:szCs w:val="24"/>
        </w:rPr>
        <w:t xml:space="preserve"> на это чистое Созидание сейчас Отец</w:t>
      </w:r>
      <w:r w:rsidR="001160D6" w:rsidRPr="009B3ACE">
        <w:rPr>
          <w:rFonts w:ascii="Times New Roman" w:hAnsi="Times New Roman" w:cs="Times New Roman"/>
          <w:sz w:val="24"/>
          <w:szCs w:val="24"/>
        </w:rPr>
        <w:t xml:space="preserve"> наложил Огонь Репликации, чтоб</w:t>
      </w:r>
      <w:r w:rsidRPr="009B3ACE">
        <w:rPr>
          <w:rFonts w:ascii="Times New Roman" w:hAnsi="Times New Roman" w:cs="Times New Roman"/>
          <w:sz w:val="24"/>
          <w:szCs w:val="24"/>
        </w:rPr>
        <w:t xml:space="preserve"> подтянуть нашу Созидательность. И вот это уже Огонь. Но у вас главное не Огонь, потому что Репликация была, чистая Репликация в предыдущей профессии. Но за чистым Созиданием идёт Огонь Репликации. А в предыдущей профессии была чистая Репликация. Ну, после Регулятора Прав кто у нас идёт? Ну, тот, кого в прошлый раз изучали. Специально говорю, потому что не все вспомнили, и гол</w:t>
      </w:r>
      <w:r w:rsidR="00286B18" w:rsidRPr="009B3ACE">
        <w:rPr>
          <w:rFonts w:ascii="Times New Roman" w:hAnsi="Times New Roman" w:cs="Times New Roman"/>
          <w:sz w:val="24"/>
          <w:szCs w:val="24"/>
        </w:rPr>
        <w:t>овняк всё равно сохраняется, да.</w:t>
      </w:r>
      <w:r w:rsidRPr="009B3ACE">
        <w:rPr>
          <w:rFonts w:ascii="Times New Roman" w:hAnsi="Times New Roman" w:cs="Times New Roman"/>
          <w:sz w:val="24"/>
          <w:szCs w:val="24"/>
        </w:rPr>
        <w:t xml:space="preserve"> Ладно, здесь всё. Здесь у нас всё. С Вершителем Созидания всё. Всё великолепно. В итоговой практ</w:t>
      </w:r>
      <w:r w:rsidR="00053CC6" w:rsidRPr="009B3ACE">
        <w:rPr>
          <w:rFonts w:ascii="Times New Roman" w:hAnsi="Times New Roman" w:cs="Times New Roman"/>
          <w:sz w:val="24"/>
          <w:szCs w:val="24"/>
        </w:rPr>
        <w:t>ике мы стяжаем все инструменты.</w:t>
      </w:r>
    </w:p>
    <w:p w:rsidR="007F72EC" w:rsidRDefault="007F72EC" w:rsidP="00053CC6">
      <w:pPr>
        <w:spacing w:after="0" w:line="240" w:lineRule="auto"/>
        <w:ind w:firstLine="709"/>
        <w:jc w:val="both"/>
        <w:rPr>
          <w:rFonts w:ascii="Times New Roman" w:hAnsi="Times New Roman" w:cs="Times New Roman"/>
          <w:sz w:val="24"/>
          <w:szCs w:val="24"/>
        </w:rPr>
      </w:pPr>
    </w:p>
    <w:p w:rsidR="00E000C8" w:rsidRDefault="00E000C8" w:rsidP="00053CC6">
      <w:pPr>
        <w:spacing w:after="0" w:line="240" w:lineRule="auto"/>
        <w:ind w:firstLine="709"/>
        <w:jc w:val="both"/>
        <w:rPr>
          <w:rFonts w:ascii="Times New Roman" w:hAnsi="Times New Roman" w:cs="Times New Roman"/>
          <w:sz w:val="24"/>
          <w:szCs w:val="24"/>
        </w:rPr>
      </w:pPr>
      <w:bookmarkStart w:id="30" w:name="_GoBack"/>
      <w:bookmarkEnd w:id="30"/>
    </w:p>
    <w:p w:rsidR="007F72EC" w:rsidRPr="009B3ACE" w:rsidRDefault="007F72EC" w:rsidP="00053C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Подборка: Аватар Мг Синтеза ИВО 262044ИЦ Волгодонск Ипостась Нина Троянова</w:t>
      </w:r>
    </w:p>
    <w:sectPr w:rsidR="007F72EC" w:rsidRPr="009B3ACE" w:rsidSect="00AF26A4">
      <w:headerReference w:type="default" r:id="rId9"/>
      <w:footerReference w:type="default" r:id="rId10"/>
      <w:headerReference w:type="first" r:id="rId11"/>
      <w:pgSz w:w="11906" w:h="16838"/>
      <w:pgMar w:top="851"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1A" w:rsidRDefault="00660B1A" w:rsidP="00367F67">
      <w:pPr>
        <w:spacing w:after="0" w:line="240" w:lineRule="auto"/>
      </w:pPr>
      <w:r>
        <w:separator/>
      </w:r>
    </w:p>
  </w:endnote>
  <w:endnote w:type="continuationSeparator" w:id="0">
    <w:p w:rsidR="00660B1A" w:rsidRDefault="00660B1A"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514"/>
      <w:docPartObj>
        <w:docPartGallery w:val="Page Numbers (Bottom of Page)"/>
        <w:docPartUnique/>
      </w:docPartObj>
    </w:sdtPr>
    <w:sdtEndPr/>
    <w:sdtContent>
      <w:p w:rsidR="00593831" w:rsidRDefault="00593831">
        <w:pPr>
          <w:pStyle w:val="a5"/>
          <w:jc w:val="center"/>
        </w:pPr>
        <w:r>
          <w:fldChar w:fldCharType="begin"/>
        </w:r>
        <w:r>
          <w:instrText xml:space="preserve"> PAGE   \* MERGEFORMAT </w:instrText>
        </w:r>
        <w:r>
          <w:fldChar w:fldCharType="separate"/>
        </w:r>
        <w:r w:rsidR="00E000C8">
          <w:rPr>
            <w:noProof/>
          </w:rPr>
          <w:t>48</w:t>
        </w:r>
        <w:r>
          <w:rPr>
            <w:noProof/>
          </w:rPr>
          <w:fldChar w:fldCharType="end"/>
        </w:r>
      </w:p>
    </w:sdtContent>
  </w:sdt>
  <w:p w:rsidR="00593831" w:rsidRDefault="005938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1A" w:rsidRDefault="00660B1A" w:rsidP="00367F67">
      <w:pPr>
        <w:spacing w:after="0" w:line="240" w:lineRule="auto"/>
      </w:pPr>
      <w:r>
        <w:separator/>
      </w:r>
    </w:p>
  </w:footnote>
  <w:footnote w:type="continuationSeparator" w:id="0">
    <w:p w:rsidR="00660B1A" w:rsidRDefault="00660B1A"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31" w:rsidRPr="006029F7" w:rsidRDefault="00593831" w:rsidP="005508EC">
    <w:pPr>
      <w:pStyle w:val="a3"/>
      <w:pBdr>
        <w:bottom w:val="thickThinSmallGap" w:sz="24" w:space="1" w:color="622423" w:themeColor="accent2" w:themeShade="7F"/>
      </w:pBdr>
      <w:tabs>
        <w:tab w:val="clear" w:pos="9355"/>
        <w:tab w:val="right" w:pos="9923"/>
      </w:tabs>
      <w:rPr>
        <w:rFonts w:ascii="Times New Roman" w:eastAsiaTheme="majorEastAsia" w:hAnsi="Times New Roman" w:cs="Times New Roman"/>
        <w:sz w:val="18"/>
        <w:szCs w:val="18"/>
      </w:rPr>
    </w:pPr>
    <w:r w:rsidRPr="006029F7">
      <w:rPr>
        <w:rFonts w:ascii="Times New Roman" w:eastAsiaTheme="majorEastAsia" w:hAnsi="Times New Roman" w:cs="Times New Roman"/>
        <w:sz w:val="18"/>
        <w:szCs w:val="18"/>
      </w:rPr>
      <w:t>67 (03) Профессиональный Синтез ИВО «Явление ИВ Посвящённого ИВО собою. МГК Посвящённого и Энергопотенциал Рас Человека Творящего Синтеза. Вершитель Созидания». ИВДИВО 186ВЦ, 24-25 ноября 2018г. Виталий Сердюк.</w:t>
    </w:r>
  </w:p>
  <w:p w:rsidR="00593831" w:rsidRDefault="005938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DE" w:rsidRPr="00904782" w:rsidRDefault="00375BDE" w:rsidP="00375BDE">
    <w:pPr>
      <w:pStyle w:val="1"/>
      <w:rPr>
        <w:rFonts w:eastAsia="Times New Roman"/>
      </w:rPr>
    </w:pPr>
    <w:r w:rsidRPr="00904782">
      <w:rPr>
        <w:rFonts w:eastAsia="Times New Roman"/>
        <w:b w:val="0"/>
      </w:rPr>
      <w:t>Тема:</w:t>
    </w:r>
    <w:r w:rsidRPr="00904782">
      <w:rPr>
        <w:rFonts w:eastAsia="Times New Roman"/>
      </w:rPr>
      <w:t xml:space="preserve"> Посвящённый ИВО</w:t>
    </w:r>
  </w:p>
  <w:p w:rsidR="00375BDE" w:rsidRPr="00904782" w:rsidRDefault="00375BDE" w:rsidP="00375BDE">
    <w:pPr>
      <w:spacing w:after="0" w:line="240" w:lineRule="auto"/>
      <w:rPr>
        <w:rFonts w:ascii="Times New Roman" w:hAnsi="Times New Roman" w:cs="Times New Roman"/>
        <w:sz w:val="24"/>
        <w:szCs w:val="24"/>
      </w:rPr>
    </w:pPr>
    <w:r w:rsidRPr="00904782">
      <w:rPr>
        <w:rFonts w:ascii="Times New Roman" w:hAnsi="Times New Roman" w:cs="Times New Roman"/>
        <w:sz w:val="24"/>
        <w:szCs w:val="24"/>
      </w:rPr>
      <w:t>По материалам 6</w:t>
    </w:r>
    <w:r>
      <w:rPr>
        <w:rFonts w:ascii="Times New Roman" w:hAnsi="Times New Roman" w:cs="Times New Roman"/>
        <w:sz w:val="24"/>
        <w:szCs w:val="24"/>
      </w:rPr>
      <w:t>7</w:t>
    </w:r>
    <w:r w:rsidRPr="00904782">
      <w:rPr>
        <w:rFonts w:ascii="Times New Roman" w:hAnsi="Times New Roman" w:cs="Times New Roman"/>
        <w:sz w:val="24"/>
        <w:szCs w:val="24"/>
      </w:rPr>
      <w:t xml:space="preserve"> </w:t>
    </w:r>
    <w:r w:rsidRPr="00904782">
      <w:rPr>
        <w:rFonts w:ascii="Times New Roman" w:eastAsia="Times New Roman" w:hAnsi="Times New Roman" w:cs="Times New Roman"/>
        <w:sz w:val="24"/>
        <w:szCs w:val="24"/>
      </w:rPr>
      <w:t>Профессиональный Синтез ИВО Екатеринбург 24.11.2018г</w:t>
    </w:r>
    <w:r w:rsidRPr="00904782">
      <w:rPr>
        <w:rFonts w:ascii="Times New Roman" w:hAnsi="Times New Roman" w:cs="Times New Roman"/>
        <w:sz w:val="24"/>
        <w:szCs w:val="24"/>
      </w:rPr>
      <w:t>.</w:t>
    </w:r>
  </w:p>
  <w:p w:rsidR="00375BDE" w:rsidRDefault="00375BDE" w:rsidP="00375BDE">
    <w:pPr>
      <w:pStyle w:val="a3"/>
    </w:pPr>
    <w:r w:rsidRPr="00904782">
      <w:rPr>
        <w:rFonts w:ascii="Times New Roman" w:hAnsi="Times New Roman" w:cs="Times New Roman"/>
        <w:sz w:val="24"/>
        <w:szCs w:val="24"/>
      </w:rPr>
      <w:t>Аватар Синтеза ИВО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00636"/>
    <w:rsid w:val="00004A93"/>
    <w:rsid w:val="00005138"/>
    <w:rsid w:val="0000701F"/>
    <w:rsid w:val="000110AC"/>
    <w:rsid w:val="00014213"/>
    <w:rsid w:val="0001757D"/>
    <w:rsid w:val="00021330"/>
    <w:rsid w:val="00021AD2"/>
    <w:rsid w:val="00023EAF"/>
    <w:rsid w:val="00025A8C"/>
    <w:rsid w:val="000261CE"/>
    <w:rsid w:val="00030932"/>
    <w:rsid w:val="000328FD"/>
    <w:rsid w:val="000336C1"/>
    <w:rsid w:val="00034624"/>
    <w:rsid w:val="00040154"/>
    <w:rsid w:val="0004097F"/>
    <w:rsid w:val="00040B94"/>
    <w:rsid w:val="00042B2F"/>
    <w:rsid w:val="000430D2"/>
    <w:rsid w:val="000433F0"/>
    <w:rsid w:val="00043E0D"/>
    <w:rsid w:val="00050B04"/>
    <w:rsid w:val="00053CC6"/>
    <w:rsid w:val="0005663D"/>
    <w:rsid w:val="000575E6"/>
    <w:rsid w:val="000613E5"/>
    <w:rsid w:val="00064C09"/>
    <w:rsid w:val="000655CA"/>
    <w:rsid w:val="0006562F"/>
    <w:rsid w:val="000656CA"/>
    <w:rsid w:val="00072848"/>
    <w:rsid w:val="00072F71"/>
    <w:rsid w:val="000737F3"/>
    <w:rsid w:val="00073DEA"/>
    <w:rsid w:val="00077F9D"/>
    <w:rsid w:val="000844C7"/>
    <w:rsid w:val="0008711F"/>
    <w:rsid w:val="00092EE7"/>
    <w:rsid w:val="000A1056"/>
    <w:rsid w:val="000A1ACB"/>
    <w:rsid w:val="000A27D6"/>
    <w:rsid w:val="000A3B01"/>
    <w:rsid w:val="000A5412"/>
    <w:rsid w:val="000A7870"/>
    <w:rsid w:val="000B0D1E"/>
    <w:rsid w:val="000B2CA5"/>
    <w:rsid w:val="000C22A8"/>
    <w:rsid w:val="000C37EF"/>
    <w:rsid w:val="000C60F7"/>
    <w:rsid w:val="000C618F"/>
    <w:rsid w:val="000D1AF0"/>
    <w:rsid w:val="000D2E4C"/>
    <w:rsid w:val="000D3965"/>
    <w:rsid w:val="000D47D0"/>
    <w:rsid w:val="000D6804"/>
    <w:rsid w:val="000D68D3"/>
    <w:rsid w:val="000E6AC4"/>
    <w:rsid w:val="000F0A1A"/>
    <w:rsid w:val="000F1305"/>
    <w:rsid w:val="000F16E9"/>
    <w:rsid w:val="000F6408"/>
    <w:rsid w:val="001001E5"/>
    <w:rsid w:val="001018C9"/>
    <w:rsid w:val="00105820"/>
    <w:rsid w:val="001063BC"/>
    <w:rsid w:val="00107B95"/>
    <w:rsid w:val="00111398"/>
    <w:rsid w:val="00111761"/>
    <w:rsid w:val="001160D6"/>
    <w:rsid w:val="00116768"/>
    <w:rsid w:val="00120818"/>
    <w:rsid w:val="00127EE9"/>
    <w:rsid w:val="001301F1"/>
    <w:rsid w:val="00130687"/>
    <w:rsid w:val="00131F2A"/>
    <w:rsid w:val="00133D0E"/>
    <w:rsid w:val="00136976"/>
    <w:rsid w:val="001414B4"/>
    <w:rsid w:val="001422C2"/>
    <w:rsid w:val="00143C15"/>
    <w:rsid w:val="00144C66"/>
    <w:rsid w:val="001456D0"/>
    <w:rsid w:val="001458C6"/>
    <w:rsid w:val="00150F6E"/>
    <w:rsid w:val="0015194A"/>
    <w:rsid w:val="001522E7"/>
    <w:rsid w:val="00152375"/>
    <w:rsid w:val="0015735A"/>
    <w:rsid w:val="00160D79"/>
    <w:rsid w:val="00164715"/>
    <w:rsid w:val="00165F46"/>
    <w:rsid w:val="0016726B"/>
    <w:rsid w:val="0016751D"/>
    <w:rsid w:val="00170184"/>
    <w:rsid w:val="001710F6"/>
    <w:rsid w:val="001715A9"/>
    <w:rsid w:val="0017307A"/>
    <w:rsid w:val="001733B6"/>
    <w:rsid w:val="0017682B"/>
    <w:rsid w:val="00176E81"/>
    <w:rsid w:val="00180748"/>
    <w:rsid w:val="001838CA"/>
    <w:rsid w:val="0018499E"/>
    <w:rsid w:val="0019073F"/>
    <w:rsid w:val="00191250"/>
    <w:rsid w:val="00192632"/>
    <w:rsid w:val="00193099"/>
    <w:rsid w:val="001A3760"/>
    <w:rsid w:val="001A4642"/>
    <w:rsid w:val="001B341E"/>
    <w:rsid w:val="001B4779"/>
    <w:rsid w:val="001B47A4"/>
    <w:rsid w:val="001B7481"/>
    <w:rsid w:val="001C1320"/>
    <w:rsid w:val="001C57B2"/>
    <w:rsid w:val="001C7145"/>
    <w:rsid w:val="001D3092"/>
    <w:rsid w:val="001D3B4E"/>
    <w:rsid w:val="001D4FC6"/>
    <w:rsid w:val="001E1EFD"/>
    <w:rsid w:val="001E67E1"/>
    <w:rsid w:val="001E72A7"/>
    <w:rsid w:val="001E744D"/>
    <w:rsid w:val="00201135"/>
    <w:rsid w:val="00202804"/>
    <w:rsid w:val="0020722D"/>
    <w:rsid w:val="00211B18"/>
    <w:rsid w:val="00211EA2"/>
    <w:rsid w:val="00213559"/>
    <w:rsid w:val="00220F2E"/>
    <w:rsid w:val="00222DA0"/>
    <w:rsid w:val="002267F9"/>
    <w:rsid w:val="002273FD"/>
    <w:rsid w:val="002275A5"/>
    <w:rsid w:val="00232EBE"/>
    <w:rsid w:val="00240D91"/>
    <w:rsid w:val="002416AB"/>
    <w:rsid w:val="00243D78"/>
    <w:rsid w:val="0024565A"/>
    <w:rsid w:val="00246A21"/>
    <w:rsid w:val="002471CE"/>
    <w:rsid w:val="00247A8A"/>
    <w:rsid w:val="00247C3F"/>
    <w:rsid w:val="00250536"/>
    <w:rsid w:val="00256139"/>
    <w:rsid w:val="00256348"/>
    <w:rsid w:val="0025659F"/>
    <w:rsid w:val="0025733B"/>
    <w:rsid w:val="00260517"/>
    <w:rsid w:val="00261841"/>
    <w:rsid w:val="00261BE7"/>
    <w:rsid w:val="002649DA"/>
    <w:rsid w:val="0026571A"/>
    <w:rsid w:val="00265903"/>
    <w:rsid w:val="00267306"/>
    <w:rsid w:val="002726B2"/>
    <w:rsid w:val="0027436B"/>
    <w:rsid w:val="00276E7F"/>
    <w:rsid w:val="00281D20"/>
    <w:rsid w:val="00281F02"/>
    <w:rsid w:val="00286B18"/>
    <w:rsid w:val="00290FF8"/>
    <w:rsid w:val="00291BF6"/>
    <w:rsid w:val="00292A8A"/>
    <w:rsid w:val="00293779"/>
    <w:rsid w:val="00294567"/>
    <w:rsid w:val="0029792D"/>
    <w:rsid w:val="002A05BA"/>
    <w:rsid w:val="002A4201"/>
    <w:rsid w:val="002A4E87"/>
    <w:rsid w:val="002A7549"/>
    <w:rsid w:val="002C01D8"/>
    <w:rsid w:val="002C3AE4"/>
    <w:rsid w:val="002C510B"/>
    <w:rsid w:val="002C6366"/>
    <w:rsid w:val="002C6BCD"/>
    <w:rsid w:val="002D2879"/>
    <w:rsid w:val="002D3973"/>
    <w:rsid w:val="002D72D0"/>
    <w:rsid w:val="002E5ADF"/>
    <w:rsid w:val="002E6662"/>
    <w:rsid w:val="002F05C7"/>
    <w:rsid w:val="002F1173"/>
    <w:rsid w:val="002F5A8C"/>
    <w:rsid w:val="002F63C6"/>
    <w:rsid w:val="00301775"/>
    <w:rsid w:val="00304978"/>
    <w:rsid w:val="003051DE"/>
    <w:rsid w:val="003071F0"/>
    <w:rsid w:val="00307667"/>
    <w:rsid w:val="00307B7B"/>
    <w:rsid w:val="003147A0"/>
    <w:rsid w:val="00321186"/>
    <w:rsid w:val="003218FE"/>
    <w:rsid w:val="003224FB"/>
    <w:rsid w:val="00325204"/>
    <w:rsid w:val="0032529A"/>
    <w:rsid w:val="00326053"/>
    <w:rsid w:val="0032684F"/>
    <w:rsid w:val="00330453"/>
    <w:rsid w:val="00333E12"/>
    <w:rsid w:val="00334532"/>
    <w:rsid w:val="003359FC"/>
    <w:rsid w:val="003363DC"/>
    <w:rsid w:val="00337C4D"/>
    <w:rsid w:val="003435E4"/>
    <w:rsid w:val="0034495C"/>
    <w:rsid w:val="00345249"/>
    <w:rsid w:val="00345F2F"/>
    <w:rsid w:val="00346A74"/>
    <w:rsid w:val="00350833"/>
    <w:rsid w:val="00351320"/>
    <w:rsid w:val="00351CA4"/>
    <w:rsid w:val="00352899"/>
    <w:rsid w:val="0035618C"/>
    <w:rsid w:val="0036126A"/>
    <w:rsid w:val="00367B9A"/>
    <w:rsid w:val="00367F67"/>
    <w:rsid w:val="00375217"/>
    <w:rsid w:val="00375BDE"/>
    <w:rsid w:val="00375E16"/>
    <w:rsid w:val="003778C3"/>
    <w:rsid w:val="003816C2"/>
    <w:rsid w:val="00382F88"/>
    <w:rsid w:val="00386C94"/>
    <w:rsid w:val="00387D3E"/>
    <w:rsid w:val="00392194"/>
    <w:rsid w:val="00394A4B"/>
    <w:rsid w:val="003974AE"/>
    <w:rsid w:val="003A27AE"/>
    <w:rsid w:val="003A52CE"/>
    <w:rsid w:val="003B1A95"/>
    <w:rsid w:val="003B4C5F"/>
    <w:rsid w:val="003B57A0"/>
    <w:rsid w:val="003B6659"/>
    <w:rsid w:val="003C4642"/>
    <w:rsid w:val="003C5459"/>
    <w:rsid w:val="003C6A0A"/>
    <w:rsid w:val="003C7BBC"/>
    <w:rsid w:val="003C7DD0"/>
    <w:rsid w:val="003D012D"/>
    <w:rsid w:val="003D183C"/>
    <w:rsid w:val="003D29E4"/>
    <w:rsid w:val="003D44AF"/>
    <w:rsid w:val="003E2F4B"/>
    <w:rsid w:val="003E7700"/>
    <w:rsid w:val="003E787B"/>
    <w:rsid w:val="003F1D1D"/>
    <w:rsid w:val="003F2905"/>
    <w:rsid w:val="003F2945"/>
    <w:rsid w:val="003F3450"/>
    <w:rsid w:val="003F5CD9"/>
    <w:rsid w:val="003F784A"/>
    <w:rsid w:val="003F789B"/>
    <w:rsid w:val="00401CA9"/>
    <w:rsid w:val="004162D4"/>
    <w:rsid w:val="00416603"/>
    <w:rsid w:val="00416DD1"/>
    <w:rsid w:val="00425D30"/>
    <w:rsid w:val="00425DEE"/>
    <w:rsid w:val="00426702"/>
    <w:rsid w:val="00430DF0"/>
    <w:rsid w:val="00431032"/>
    <w:rsid w:val="004348B1"/>
    <w:rsid w:val="004348D0"/>
    <w:rsid w:val="004350D5"/>
    <w:rsid w:val="00435BA2"/>
    <w:rsid w:val="004405D5"/>
    <w:rsid w:val="00444B6B"/>
    <w:rsid w:val="00446D6B"/>
    <w:rsid w:val="00454B66"/>
    <w:rsid w:val="00455DF5"/>
    <w:rsid w:val="00457722"/>
    <w:rsid w:val="00461485"/>
    <w:rsid w:val="004625E4"/>
    <w:rsid w:val="004668AB"/>
    <w:rsid w:val="004676F0"/>
    <w:rsid w:val="0046775F"/>
    <w:rsid w:val="004701D0"/>
    <w:rsid w:val="0047102B"/>
    <w:rsid w:val="00471B0C"/>
    <w:rsid w:val="00472D38"/>
    <w:rsid w:val="00476AC3"/>
    <w:rsid w:val="0047701D"/>
    <w:rsid w:val="00485B97"/>
    <w:rsid w:val="00485E25"/>
    <w:rsid w:val="0048744F"/>
    <w:rsid w:val="0048774C"/>
    <w:rsid w:val="00490831"/>
    <w:rsid w:val="0049531A"/>
    <w:rsid w:val="00495BC7"/>
    <w:rsid w:val="00495D57"/>
    <w:rsid w:val="004A33C9"/>
    <w:rsid w:val="004A4EB8"/>
    <w:rsid w:val="004A6F65"/>
    <w:rsid w:val="004B1406"/>
    <w:rsid w:val="004B5812"/>
    <w:rsid w:val="004C00D8"/>
    <w:rsid w:val="004C2F20"/>
    <w:rsid w:val="004C71A8"/>
    <w:rsid w:val="004D3499"/>
    <w:rsid w:val="004D3EFC"/>
    <w:rsid w:val="004D6895"/>
    <w:rsid w:val="004E312E"/>
    <w:rsid w:val="004E4598"/>
    <w:rsid w:val="004E49EC"/>
    <w:rsid w:val="004E5AFF"/>
    <w:rsid w:val="004F293B"/>
    <w:rsid w:val="004F3B3D"/>
    <w:rsid w:val="004F47F2"/>
    <w:rsid w:val="004F4CDE"/>
    <w:rsid w:val="00501CD6"/>
    <w:rsid w:val="00511A87"/>
    <w:rsid w:val="00512571"/>
    <w:rsid w:val="00513459"/>
    <w:rsid w:val="00514DCB"/>
    <w:rsid w:val="00517700"/>
    <w:rsid w:val="00522F01"/>
    <w:rsid w:val="00533378"/>
    <w:rsid w:val="005448C4"/>
    <w:rsid w:val="005508EC"/>
    <w:rsid w:val="0055210E"/>
    <w:rsid w:val="005525BC"/>
    <w:rsid w:val="005549AE"/>
    <w:rsid w:val="00556D0C"/>
    <w:rsid w:val="0055710F"/>
    <w:rsid w:val="00563DBD"/>
    <w:rsid w:val="005662D4"/>
    <w:rsid w:val="005664CE"/>
    <w:rsid w:val="005667A5"/>
    <w:rsid w:val="0056757D"/>
    <w:rsid w:val="00571E6F"/>
    <w:rsid w:val="00580F24"/>
    <w:rsid w:val="005825F2"/>
    <w:rsid w:val="00590197"/>
    <w:rsid w:val="00593831"/>
    <w:rsid w:val="00594225"/>
    <w:rsid w:val="00594CD4"/>
    <w:rsid w:val="00596BC6"/>
    <w:rsid w:val="00596F3C"/>
    <w:rsid w:val="005972FA"/>
    <w:rsid w:val="005A4AEF"/>
    <w:rsid w:val="005A4DC9"/>
    <w:rsid w:val="005A6118"/>
    <w:rsid w:val="005A7158"/>
    <w:rsid w:val="005B3AF0"/>
    <w:rsid w:val="005B635B"/>
    <w:rsid w:val="005C113F"/>
    <w:rsid w:val="005C1297"/>
    <w:rsid w:val="005C2A75"/>
    <w:rsid w:val="005C31A1"/>
    <w:rsid w:val="005C3F62"/>
    <w:rsid w:val="005C47C3"/>
    <w:rsid w:val="005D661C"/>
    <w:rsid w:val="005D6A3E"/>
    <w:rsid w:val="005D74F1"/>
    <w:rsid w:val="005E185D"/>
    <w:rsid w:val="005E2737"/>
    <w:rsid w:val="005E2CD6"/>
    <w:rsid w:val="005E5F91"/>
    <w:rsid w:val="005F1DB1"/>
    <w:rsid w:val="005F223D"/>
    <w:rsid w:val="005F2E86"/>
    <w:rsid w:val="005F339B"/>
    <w:rsid w:val="005F7FBF"/>
    <w:rsid w:val="006029F7"/>
    <w:rsid w:val="00602B9A"/>
    <w:rsid w:val="0060353C"/>
    <w:rsid w:val="006058AC"/>
    <w:rsid w:val="00607A51"/>
    <w:rsid w:val="00613F06"/>
    <w:rsid w:val="00621ED0"/>
    <w:rsid w:val="006229C0"/>
    <w:rsid w:val="00622B63"/>
    <w:rsid w:val="0062370E"/>
    <w:rsid w:val="006263FB"/>
    <w:rsid w:val="00627CFA"/>
    <w:rsid w:val="00631144"/>
    <w:rsid w:val="006357BF"/>
    <w:rsid w:val="0063650C"/>
    <w:rsid w:val="00642763"/>
    <w:rsid w:val="00645644"/>
    <w:rsid w:val="00645B83"/>
    <w:rsid w:val="00647EAB"/>
    <w:rsid w:val="006535F7"/>
    <w:rsid w:val="00654F3D"/>
    <w:rsid w:val="00660992"/>
    <w:rsid w:val="00660B1A"/>
    <w:rsid w:val="0066110C"/>
    <w:rsid w:val="00661233"/>
    <w:rsid w:val="006637D8"/>
    <w:rsid w:val="00664719"/>
    <w:rsid w:val="006660DA"/>
    <w:rsid w:val="0067190F"/>
    <w:rsid w:val="0067443C"/>
    <w:rsid w:val="00675D2F"/>
    <w:rsid w:val="0067738F"/>
    <w:rsid w:val="00681682"/>
    <w:rsid w:val="006818D3"/>
    <w:rsid w:val="00685816"/>
    <w:rsid w:val="00692392"/>
    <w:rsid w:val="006960A9"/>
    <w:rsid w:val="00696A23"/>
    <w:rsid w:val="00697460"/>
    <w:rsid w:val="006A0243"/>
    <w:rsid w:val="006A3EB8"/>
    <w:rsid w:val="006A4AFC"/>
    <w:rsid w:val="006A662D"/>
    <w:rsid w:val="006A7C14"/>
    <w:rsid w:val="006B1197"/>
    <w:rsid w:val="006B14CC"/>
    <w:rsid w:val="006B38BF"/>
    <w:rsid w:val="006B42B6"/>
    <w:rsid w:val="006B5BE7"/>
    <w:rsid w:val="006C0534"/>
    <w:rsid w:val="006C0CD7"/>
    <w:rsid w:val="006C3571"/>
    <w:rsid w:val="006C3D3B"/>
    <w:rsid w:val="006C42E0"/>
    <w:rsid w:val="006C48EF"/>
    <w:rsid w:val="006C56C2"/>
    <w:rsid w:val="006C6FE1"/>
    <w:rsid w:val="006C7AF9"/>
    <w:rsid w:val="006D064B"/>
    <w:rsid w:val="006D18AE"/>
    <w:rsid w:val="006D53B5"/>
    <w:rsid w:val="006D724C"/>
    <w:rsid w:val="006D7852"/>
    <w:rsid w:val="006E21EA"/>
    <w:rsid w:val="006E373F"/>
    <w:rsid w:val="006E732E"/>
    <w:rsid w:val="006F07C8"/>
    <w:rsid w:val="006F0F36"/>
    <w:rsid w:val="006F194D"/>
    <w:rsid w:val="006F520B"/>
    <w:rsid w:val="006F5533"/>
    <w:rsid w:val="006F5DAA"/>
    <w:rsid w:val="00702AAF"/>
    <w:rsid w:val="00704382"/>
    <w:rsid w:val="00705532"/>
    <w:rsid w:val="0071397B"/>
    <w:rsid w:val="00713E82"/>
    <w:rsid w:val="007145A5"/>
    <w:rsid w:val="00715BC2"/>
    <w:rsid w:val="007209D5"/>
    <w:rsid w:val="0072126D"/>
    <w:rsid w:val="00722AEB"/>
    <w:rsid w:val="00723F24"/>
    <w:rsid w:val="0072542C"/>
    <w:rsid w:val="00726973"/>
    <w:rsid w:val="00726C27"/>
    <w:rsid w:val="00730DD3"/>
    <w:rsid w:val="00731991"/>
    <w:rsid w:val="00733CDB"/>
    <w:rsid w:val="00741447"/>
    <w:rsid w:val="007445F9"/>
    <w:rsid w:val="00744D82"/>
    <w:rsid w:val="007508AF"/>
    <w:rsid w:val="00751953"/>
    <w:rsid w:val="007548C4"/>
    <w:rsid w:val="00754AE9"/>
    <w:rsid w:val="00761053"/>
    <w:rsid w:val="007630C8"/>
    <w:rsid w:val="00764B91"/>
    <w:rsid w:val="00765F13"/>
    <w:rsid w:val="00766ADA"/>
    <w:rsid w:val="00766C44"/>
    <w:rsid w:val="007728F3"/>
    <w:rsid w:val="00772D8A"/>
    <w:rsid w:val="0077412E"/>
    <w:rsid w:val="0077479E"/>
    <w:rsid w:val="00777A85"/>
    <w:rsid w:val="00781615"/>
    <w:rsid w:val="0078426D"/>
    <w:rsid w:val="007843BE"/>
    <w:rsid w:val="00784565"/>
    <w:rsid w:val="007856A1"/>
    <w:rsid w:val="007874E3"/>
    <w:rsid w:val="00792401"/>
    <w:rsid w:val="007931A7"/>
    <w:rsid w:val="00793393"/>
    <w:rsid w:val="007A2BA0"/>
    <w:rsid w:val="007A452E"/>
    <w:rsid w:val="007B22FA"/>
    <w:rsid w:val="007B3939"/>
    <w:rsid w:val="007B4B32"/>
    <w:rsid w:val="007B4E88"/>
    <w:rsid w:val="007B5338"/>
    <w:rsid w:val="007C0EF4"/>
    <w:rsid w:val="007C13DE"/>
    <w:rsid w:val="007C20FF"/>
    <w:rsid w:val="007C2ED8"/>
    <w:rsid w:val="007C3EA0"/>
    <w:rsid w:val="007C43BE"/>
    <w:rsid w:val="007C47D7"/>
    <w:rsid w:val="007C5278"/>
    <w:rsid w:val="007C68B1"/>
    <w:rsid w:val="007C6F3F"/>
    <w:rsid w:val="007D0FE5"/>
    <w:rsid w:val="007D4F0A"/>
    <w:rsid w:val="007D5C5A"/>
    <w:rsid w:val="007E12CA"/>
    <w:rsid w:val="007E4BE2"/>
    <w:rsid w:val="007F5420"/>
    <w:rsid w:val="007F6CD3"/>
    <w:rsid w:val="007F72EC"/>
    <w:rsid w:val="007F7537"/>
    <w:rsid w:val="007F76A9"/>
    <w:rsid w:val="00806C7F"/>
    <w:rsid w:val="008071C6"/>
    <w:rsid w:val="008100E6"/>
    <w:rsid w:val="008113CA"/>
    <w:rsid w:val="008126F4"/>
    <w:rsid w:val="008144B7"/>
    <w:rsid w:val="00815804"/>
    <w:rsid w:val="008221EE"/>
    <w:rsid w:val="008224ED"/>
    <w:rsid w:val="008245EE"/>
    <w:rsid w:val="00831F3B"/>
    <w:rsid w:val="00840BDF"/>
    <w:rsid w:val="0084130A"/>
    <w:rsid w:val="00845657"/>
    <w:rsid w:val="008466FA"/>
    <w:rsid w:val="00847A20"/>
    <w:rsid w:val="00850198"/>
    <w:rsid w:val="00850F33"/>
    <w:rsid w:val="00851075"/>
    <w:rsid w:val="00854FAB"/>
    <w:rsid w:val="0086071B"/>
    <w:rsid w:val="00861F42"/>
    <w:rsid w:val="00864ED0"/>
    <w:rsid w:val="00865DD5"/>
    <w:rsid w:val="008711C7"/>
    <w:rsid w:val="008745A4"/>
    <w:rsid w:val="00877459"/>
    <w:rsid w:val="00880F6E"/>
    <w:rsid w:val="008811D5"/>
    <w:rsid w:val="00883961"/>
    <w:rsid w:val="008874C6"/>
    <w:rsid w:val="00887968"/>
    <w:rsid w:val="00891B63"/>
    <w:rsid w:val="00896D6C"/>
    <w:rsid w:val="008A1F28"/>
    <w:rsid w:val="008A2453"/>
    <w:rsid w:val="008A29E5"/>
    <w:rsid w:val="008B3ED6"/>
    <w:rsid w:val="008B43F3"/>
    <w:rsid w:val="008C218C"/>
    <w:rsid w:val="008C622A"/>
    <w:rsid w:val="008C703E"/>
    <w:rsid w:val="008D478E"/>
    <w:rsid w:val="008D6E92"/>
    <w:rsid w:val="008E4FE3"/>
    <w:rsid w:val="008E7E35"/>
    <w:rsid w:val="008F01D7"/>
    <w:rsid w:val="008F1778"/>
    <w:rsid w:val="008F31D7"/>
    <w:rsid w:val="008F5CDB"/>
    <w:rsid w:val="008F5F04"/>
    <w:rsid w:val="008F7418"/>
    <w:rsid w:val="008F7AD2"/>
    <w:rsid w:val="00901AE0"/>
    <w:rsid w:val="00901C41"/>
    <w:rsid w:val="00903844"/>
    <w:rsid w:val="00904999"/>
    <w:rsid w:val="009050CC"/>
    <w:rsid w:val="009072CE"/>
    <w:rsid w:val="00907739"/>
    <w:rsid w:val="00912295"/>
    <w:rsid w:val="0091411B"/>
    <w:rsid w:val="00917242"/>
    <w:rsid w:val="00917B1F"/>
    <w:rsid w:val="00922908"/>
    <w:rsid w:val="00922A26"/>
    <w:rsid w:val="009235FF"/>
    <w:rsid w:val="00933788"/>
    <w:rsid w:val="009353A3"/>
    <w:rsid w:val="009415C4"/>
    <w:rsid w:val="00950D06"/>
    <w:rsid w:val="00952445"/>
    <w:rsid w:val="0095290C"/>
    <w:rsid w:val="009542F4"/>
    <w:rsid w:val="00957091"/>
    <w:rsid w:val="00965E73"/>
    <w:rsid w:val="00967609"/>
    <w:rsid w:val="00967AFB"/>
    <w:rsid w:val="00967C57"/>
    <w:rsid w:val="00970E48"/>
    <w:rsid w:val="0097114F"/>
    <w:rsid w:val="00973652"/>
    <w:rsid w:val="009738E2"/>
    <w:rsid w:val="00973A13"/>
    <w:rsid w:val="0097400C"/>
    <w:rsid w:val="00974789"/>
    <w:rsid w:val="00974DE9"/>
    <w:rsid w:val="00975846"/>
    <w:rsid w:val="00980DE8"/>
    <w:rsid w:val="00985A9E"/>
    <w:rsid w:val="00986399"/>
    <w:rsid w:val="009865EC"/>
    <w:rsid w:val="00987E02"/>
    <w:rsid w:val="00990AD3"/>
    <w:rsid w:val="009A1B1B"/>
    <w:rsid w:val="009A3A33"/>
    <w:rsid w:val="009B3ACE"/>
    <w:rsid w:val="009B4EF5"/>
    <w:rsid w:val="009B5C94"/>
    <w:rsid w:val="009C0336"/>
    <w:rsid w:val="009C1BF1"/>
    <w:rsid w:val="009C20CB"/>
    <w:rsid w:val="009C6E72"/>
    <w:rsid w:val="009D129A"/>
    <w:rsid w:val="009D2B8A"/>
    <w:rsid w:val="009E07F1"/>
    <w:rsid w:val="009E21CF"/>
    <w:rsid w:val="009E41E6"/>
    <w:rsid w:val="009E61B9"/>
    <w:rsid w:val="009E65D3"/>
    <w:rsid w:val="009E6FD7"/>
    <w:rsid w:val="009E71BC"/>
    <w:rsid w:val="009F4D74"/>
    <w:rsid w:val="009F632A"/>
    <w:rsid w:val="00A058FC"/>
    <w:rsid w:val="00A11953"/>
    <w:rsid w:val="00A1334E"/>
    <w:rsid w:val="00A144F3"/>
    <w:rsid w:val="00A173A4"/>
    <w:rsid w:val="00A21CBA"/>
    <w:rsid w:val="00A2331D"/>
    <w:rsid w:val="00A23A9F"/>
    <w:rsid w:val="00A26D36"/>
    <w:rsid w:val="00A26DF3"/>
    <w:rsid w:val="00A3028B"/>
    <w:rsid w:val="00A30ABF"/>
    <w:rsid w:val="00A30C37"/>
    <w:rsid w:val="00A321B0"/>
    <w:rsid w:val="00A3373E"/>
    <w:rsid w:val="00A349C6"/>
    <w:rsid w:val="00A37909"/>
    <w:rsid w:val="00A40036"/>
    <w:rsid w:val="00A416CF"/>
    <w:rsid w:val="00A41E96"/>
    <w:rsid w:val="00A44F23"/>
    <w:rsid w:val="00A4529A"/>
    <w:rsid w:val="00A47CFE"/>
    <w:rsid w:val="00A5248E"/>
    <w:rsid w:val="00A54DB9"/>
    <w:rsid w:val="00A56AB9"/>
    <w:rsid w:val="00A622B3"/>
    <w:rsid w:val="00A67176"/>
    <w:rsid w:val="00A719ED"/>
    <w:rsid w:val="00A71A6A"/>
    <w:rsid w:val="00A7415E"/>
    <w:rsid w:val="00A749D9"/>
    <w:rsid w:val="00A76F4C"/>
    <w:rsid w:val="00A80355"/>
    <w:rsid w:val="00A83777"/>
    <w:rsid w:val="00A838DC"/>
    <w:rsid w:val="00A84818"/>
    <w:rsid w:val="00A91FAC"/>
    <w:rsid w:val="00A9333F"/>
    <w:rsid w:val="00A94E44"/>
    <w:rsid w:val="00A961B8"/>
    <w:rsid w:val="00A97E6A"/>
    <w:rsid w:val="00AA3F91"/>
    <w:rsid w:val="00AA48C9"/>
    <w:rsid w:val="00AA4E6C"/>
    <w:rsid w:val="00AB1923"/>
    <w:rsid w:val="00AB1B4B"/>
    <w:rsid w:val="00AB59DB"/>
    <w:rsid w:val="00AB62C9"/>
    <w:rsid w:val="00AB7420"/>
    <w:rsid w:val="00AC542E"/>
    <w:rsid w:val="00AD0CE3"/>
    <w:rsid w:val="00AE171F"/>
    <w:rsid w:val="00AE18E0"/>
    <w:rsid w:val="00AE211D"/>
    <w:rsid w:val="00AE454F"/>
    <w:rsid w:val="00AE462A"/>
    <w:rsid w:val="00AE52DA"/>
    <w:rsid w:val="00AE67EC"/>
    <w:rsid w:val="00AF2414"/>
    <w:rsid w:val="00AF26A4"/>
    <w:rsid w:val="00AF2FCC"/>
    <w:rsid w:val="00AF50C0"/>
    <w:rsid w:val="00AF5D0E"/>
    <w:rsid w:val="00AF6A09"/>
    <w:rsid w:val="00AF6D3D"/>
    <w:rsid w:val="00B03ADB"/>
    <w:rsid w:val="00B06D6A"/>
    <w:rsid w:val="00B148D3"/>
    <w:rsid w:val="00B14901"/>
    <w:rsid w:val="00B20BD5"/>
    <w:rsid w:val="00B21408"/>
    <w:rsid w:val="00B25D8A"/>
    <w:rsid w:val="00B33A59"/>
    <w:rsid w:val="00B3432E"/>
    <w:rsid w:val="00B344B5"/>
    <w:rsid w:val="00B36C8A"/>
    <w:rsid w:val="00B42519"/>
    <w:rsid w:val="00B447F0"/>
    <w:rsid w:val="00B5152A"/>
    <w:rsid w:val="00B55BF3"/>
    <w:rsid w:val="00B57BE1"/>
    <w:rsid w:val="00B66A0D"/>
    <w:rsid w:val="00B66DFF"/>
    <w:rsid w:val="00B6775E"/>
    <w:rsid w:val="00B67852"/>
    <w:rsid w:val="00B72B65"/>
    <w:rsid w:val="00B730BB"/>
    <w:rsid w:val="00B763D1"/>
    <w:rsid w:val="00B82CD6"/>
    <w:rsid w:val="00B85EF9"/>
    <w:rsid w:val="00B90BCD"/>
    <w:rsid w:val="00B9272B"/>
    <w:rsid w:val="00B933C7"/>
    <w:rsid w:val="00BA1E58"/>
    <w:rsid w:val="00BA5DDA"/>
    <w:rsid w:val="00BB2095"/>
    <w:rsid w:val="00BB29B2"/>
    <w:rsid w:val="00BB452C"/>
    <w:rsid w:val="00BC068A"/>
    <w:rsid w:val="00BC3B49"/>
    <w:rsid w:val="00BC434B"/>
    <w:rsid w:val="00BC52FC"/>
    <w:rsid w:val="00BC5629"/>
    <w:rsid w:val="00BC6B5A"/>
    <w:rsid w:val="00BC7838"/>
    <w:rsid w:val="00BD0A67"/>
    <w:rsid w:val="00BD0D3C"/>
    <w:rsid w:val="00BD2C53"/>
    <w:rsid w:val="00BD4FB9"/>
    <w:rsid w:val="00BD5A99"/>
    <w:rsid w:val="00BD7DDC"/>
    <w:rsid w:val="00BE12EB"/>
    <w:rsid w:val="00BE241F"/>
    <w:rsid w:val="00BE2581"/>
    <w:rsid w:val="00BE2651"/>
    <w:rsid w:val="00BE3E6E"/>
    <w:rsid w:val="00BE4A1C"/>
    <w:rsid w:val="00BE6864"/>
    <w:rsid w:val="00BE7C44"/>
    <w:rsid w:val="00BF39DC"/>
    <w:rsid w:val="00BF572A"/>
    <w:rsid w:val="00BF685A"/>
    <w:rsid w:val="00BF68C4"/>
    <w:rsid w:val="00C00928"/>
    <w:rsid w:val="00C014D2"/>
    <w:rsid w:val="00C037FA"/>
    <w:rsid w:val="00C04E8F"/>
    <w:rsid w:val="00C064EA"/>
    <w:rsid w:val="00C10F75"/>
    <w:rsid w:val="00C130CF"/>
    <w:rsid w:val="00C1342A"/>
    <w:rsid w:val="00C142AC"/>
    <w:rsid w:val="00C143BB"/>
    <w:rsid w:val="00C15562"/>
    <w:rsid w:val="00C1585E"/>
    <w:rsid w:val="00C16147"/>
    <w:rsid w:val="00C16BEB"/>
    <w:rsid w:val="00C176C2"/>
    <w:rsid w:val="00C2344C"/>
    <w:rsid w:val="00C32969"/>
    <w:rsid w:val="00C33BD8"/>
    <w:rsid w:val="00C34E15"/>
    <w:rsid w:val="00C3619C"/>
    <w:rsid w:val="00C410F2"/>
    <w:rsid w:val="00C42F4A"/>
    <w:rsid w:val="00C47C16"/>
    <w:rsid w:val="00C53A95"/>
    <w:rsid w:val="00C55684"/>
    <w:rsid w:val="00C567CE"/>
    <w:rsid w:val="00C602FF"/>
    <w:rsid w:val="00C61B3B"/>
    <w:rsid w:val="00C647B0"/>
    <w:rsid w:val="00C659DD"/>
    <w:rsid w:val="00C678D1"/>
    <w:rsid w:val="00C73BE1"/>
    <w:rsid w:val="00C86A66"/>
    <w:rsid w:val="00C92445"/>
    <w:rsid w:val="00C92BC7"/>
    <w:rsid w:val="00C94788"/>
    <w:rsid w:val="00C96C62"/>
    <w:rsid w:val="00CA124D"/>
    <w:rsid w:val="00CA202D"/>
    <w:rsid w:val="00CA5BF4"/>
    <w:rsid w:val="00CA66D3"/>
    <w:rsid w:val="00CA6F9E"/>
    <w:rsid w:val="00CB0863"/>
    <w:rsid w:val="00CB5BD9"/>
    <w:rsid w:val="00CC22E7"/>
    <w:rsid w:val="00CC250F"/>
    <w:rsid w:val="00CC2F21"/>
    <w:rsid w:val="00CC42E7"/>
    <w:rsid w:val="00CC6068"/>
    <w:rsid w:val="00CC63F0"/>
    <w:rsid w:val="00CC6B62"/>
    <w:rsid w:val="00CD0379"/>
    <w:rsid w:val="00CD0543"/>
    <w:rsid w:val="00CD27D8"/>
    <w:rsid w:val="00CD344B"/>
    <w:rsid w:val="00CD3798"/>
    <w:rsid w:val="00CD4061"/>
    <w:rsid w:val="00CD4D6B"/>
    <w:rsid w:val="00CD676D"/>
    <w:rsid w:val="00CD6A8F"/>
    <w:rsid w:val="00CF1A47"/>
    <w:rsid w:val="00CF427A"/>
    <w:rsid w:val="00CF4CB2"/>
    <w:rsid w:val="00CF5495"/>
    <w:rsid w:val="00CF65AB"/>
    <w:rsid w:val="00D00824"/>
    <w:rsid w:val="00D02CB2"/>
    <w:rsid w:val="00D10478"/>
    <w:rsid w:val="00D10D2E"/>
    <w:rsid w:val="00D150CB"/>
    <w:rsid w:val="00D17EA7"/>
    <w:rsid w:val="00D226F7"/>
    <w:rsid w:val="00D26A2F"/>
    <w:rsid w:val="00D30EDC"/>
    <w:rsid w:val="00D34DD9"/>
    <w:rsid w:val="00D403C1"/>
    <w:rsid w:val="00D408E3"/>
    <w:rsid w:val="00D44650"/>
    <w:rsid w:val="00D45536"/>
    <w:rsid w:val="00D570CE"/>
    <w:rsid w:val="00D611EC"/>
    <w:rsid w:val="00D7103D"/>
    <w:rsid w:val="00D71679"/>
    <w:rsid w:val="00D738B1"/>
    <w:rsid w:val="00D74844"/>
    <w:rsid w:val="00D77B4D"/>
    <w:rsid w:val="00D77E28"/>
    <w:rsid w:val="00D804C3"/>
    <w:rsid w:val="00D80B6F"/>
    <w:rsid w:val="00D836B4"/>
    <w:rsid w:val="00D87412"/>
    <w:rsid w:val="00D87E4A"/>
    <w:rsid w:val="00D90E87"/>
    <w:rsid w:val="00D92C7E"/>
    <w:rsid w:val="00D95DCF"/>
    <w:rsid w:val="00DA4C0A"/>
    <w:rsid w:val="00DB3FA9"/>
    <w:rsid w:val="00DB75E6"/>
    <w:rsid w:val="00DC05A9"/>
    <w:rsid w:val="00DC7193"/>
    <w:rsid w:val="00DC7840"/>
    <w:rsid w:val="00DD06B3"/>
    <w:rsid w:val="00DD294F"/>
    <w:rsid w:val="00DD2982"/>
    <w:rsid w:val="00DD3790"/>
    <w:rsid w:val="00DD3984"/>
    <w:rsid w:val="00DD798C"/>
    <w:rsid w:val="00DD7FDC"/>
    <w:rsid w:val="00DE0FDB"/>
    <w:rsid w:val="00DE6DC2"/>
    <w:rsid w:val="00DF3DEE"/>
    <w:rsid w:val="00DF5641"/>
    <w:rsid w:val="00DF5DD3"/>
    <w:rsid w:val="00DF5EA0"/>
    <w:rsid w:val="00DF6941"/>
    <w:rsid w:val="00DF7B5C"/>
    <w:rsid w:val="00E000C8"/>
    <w:rsid w:val="00E013A1"/>
    <w:rsid w:val="00E02F2D"/>
    <w:rsid w:val="00E06B2E"/>
    <w:rsid w:val="00E129D9"/>
    <w:rsid w:val="00E13F36"/>
    <w:rsid w:val="00E17C13"/>
    <w:rsid w:val="00E21A02"/>
    <w:rsid w:val="00E23BC3"/>
    <w:rsid w:val="00E242F2"/>
    <w:rsid w:val="00E26432"/>
    <w:rsid w:val="00E26D32"/>
    <w:rsid w:val="00E31976"/>
    <w:rsid w:val="00E33D95"/>
    <w:rsid w:val="00E36023"/>
    <w:rsid w:val="00E42172"/>
    <w:rsid w:val="00E42B9F"/>
    <w:rsid w:val="00E42F95"/>
    <w:rsid w:val="00E45C62"/>
    <w:rsid w:val="00E4799D"/>
    <w:rsid w:val="00E47B46"/>
    <w:rsid w:val="00E5199E"/>
    <w:rsid w:val="00E55AFE"/>
    <w:rsid w:val="00E5660F"/>
    <w:rsid w:val="00E56E89"/>
    <w:rsid w:val="00E571FD"/>
    <w:rsid w:val="00E61324"/>
    <w:rsid w:val="00E64C16"/>
    <w:rsid w:val="00E708EE"/>
    <w:rsid w:val="00E73384"/>
    <w:rsid w:val="00E73501"/>
    <w:rsid w:val="00E837EF"/>
    <w:rsid w:val="00E84D85"/>
    <w:rsid w:val="00E8603F"/>
    <w:rsid w:val="00E871F9"/>
    <w:rsid w:val="00E90FD5"/>
    <w:rsid w:val="00E9143D"/>
    <w:rsid w:val="00E9158F"/>
    <w:rsid w:val="00E91788"/>
    <w:rsid w:val="00E93768"/>
    <w:rsid w:val="00E960B7"/>
    <w:rsid w:val="00E96E1A"/>
    <w:rsid w:val="00EA781B"/>
    <w:rsid w:val="00EB1A5C"/>
    <w:rsid w:val="00EB3E36"/>
    <w:rsid w:val="00EB4ED3"/>
    <w:rsid w:val="00EC2B92"/>
    <w:rsid w:val="00EC33D1"/>
    <w:rsid w:val="00EC6FD7"/>
    <w:rsid w:val="00ED56D7"/>
    <w:rsid w:val="00ED5B8E"/>
    <w:rsid w:val="00ED5ECB"/>
    <w:rsid w:val="00ED6AF3"/>
    <w:rsid w:val="00EE305C"/>
    <w:rsid w:val="00EE5EFD"/>
    <w:rsid w:val="00EE6836"/>
    <w:rsid w:val="00EE755F"/>
    <w:rsid w:val="00EE75C7"/>
    <w:rsid w:val="00EF071C"/>
    <w:rsid w:val="00EF1320"/>
    <w:rsid w:val="00EF2509"/>
    <w:rsid w:val="00EF2D62"/>
    <w:rsid w:val="00EF33D9"/>
    <w:rsid w:val="00EF54CD"/>
    <w:rsid w:val="00F06297"/>
    <w:rsid w:val="00F0686C"/>
    <w:rsid w:val="00F163F0"/>
    <w:rsid w:val="00F16F63"/>
    <w:rsid w:val="00F2282B"/>
    <w:rsid w:val="00F24140"/>
    <w:rsid w:val="00F24CE7"/>
    <w:rsid w:val="00F26FE9"/>
    <w:rsid w:val="00F27B31"/>
    <w:rsid w:val="00F31A99"/>
    <w:rsid w:val="00F32F05"/>
    <w:rsid w:val="00F3312C"/>
    <w:rsid w:val="00F3427E"/>
    <w:rsid w:val="00F403C6"/>
    <w:rsid w:val="00F4071C"/>
    <w:rsid w:val="00F4422E"/>
    <w:rsid w:val="00F50192"/>
    <w:rsid w:val="00F51CF2"/>
    <w:rsid w:val="00F53751"/>
    <w:rsid w:val="00F553E3"/>
    <w:rsid w:val="00F612A6"/>
    <w:rsid w:val="00F61784"/>
    <w:rsid w:val="00F63E3E"/>
    <w:rsid w:val="00F65235"/>
    <w:rsid w:val="00F65E2D"/>
    <w:rsid w:val="00F71971"/>
    <w:rsid w:val="00F71D79"/>
    <w:rsid w:val="00F775A2"/>
    <w:rsid w:val="00F845B9"/>
    <w:rsid w:val="00F859E9"/>
    <w:rsid w:val="00F87053"/>
    <w:rsid w:val="00F9267A"/>
    <w:rsid w:val="00F93726"/>
    <w:rsid w:val="00F938B8"/>
    <w:rsid w:val="00F94369"/>
    <w:rsid w:val="00FA0140"/>
    <w:rsid w:val="00FA101F"/>
    <w:rsid w:val="00FA3EC3"/>
    <w:rsid w:val="00FA4E2E"/>
    <w:rsid w:val="00FA7193"/>
    <w:rsid w:val="00FB116D"/>
    <w:rsid w:val="00FB4F9C"/>
    <w:rsid w:val="00FC5EAE"/>
    <w:rsid w:val="00FC60C0"/>
    <w:rsid w:val="00FC620F"/>
    <w:rsid w:val="00FD09C4"/>
    <w:rsid w:val="00FD4495"/>
    <w:rsid w:val="00FD5616"/>
    <w:rsid w:val="00FD5C44"/>
    <w:rsid w:val="00FE067D"/>
    <w:rsid w:val="00FE2396"/>
    <w:rsid w:val="00FE48A1"/>
    <w:rsid w:val="00FE7AD6"/>
    <w:rsid w:val="00FF0BFF"/>
    <w:rsid w:val="00FF4000"/>
    <w:rsid w:val="00FF5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129A"/>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3">
    <w:name w:val="heading 3"/>
    <w:basedOn w:val="a"/>
    <w:next w:val="a"/>
    <w:link w:val="30"/>
    <w:uiPriority w:val="9"/>
    <w:semiHidden/>
    <w:unhideWhenUsed/>
    <w:qFormat/>
    <w:rsid w:val="00AF2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F76A9"/>
    <w:pPr>
      <w:spacing w:after="0" w:line="240" w:lineRule="auto"/>
    </w:pPr>
  </w:style>
  <w:style w:type="paragraph" w:styleId="ab">
    <w:name w:val="List Paragraph"/>
    <w:basedOn w:val="a"/>
    <w:uiPriority w:val="34"/>
    <w:qFormat/>
    <w:rsid w:val="00CA124D"/>
    <w:pPr>
      <w:ind w:left="720"/>
      <w:contextualSpacing/>
    </w:pPr>
  </w:style>
  <w:style w:type="character" w:customStyle="1" w:styleId="10">
    <w:name w:val="Заголовок 1 Знак"/>
    <w:basedOn w:val="a0"/>
    <w:link w:val="1"/>
    <w:uiPriority w:val="9"/>
    <w:rsid w:val="009D129A"/>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AF26A4"/>
    <w:rPr>
      <w:rFonts w:asciiTheme="majorHAnsi" w:eastAsiaTheme="majorEastAsia" w:hAnsiTheme="majorHAnsi" w:cstheme="majorBidi"/>
      <w:b/>
      <w:bCs/>
      <w:color w:val="4F81BD" w:themeColor="accent1"/>
    </w:rPr>
  </w:style>
  <w:style w:type="paragraph" w:styleId="ac">
    <w:name w:val="Body Text"/>
    <w:basedOn w:val="a"/>
    <w:link w:val="ad"/>
    <w:rsid w:val="00AF26A4"/>
    <w:pPr>
      <w:suppressAutoHyphens/>
      <w:spacing w:after="140" w:line="240" w:lineRule="auto"/>
      <w:ind w:firstLine="709"/>
      <w:jc w:val="both"/>
    </w:pPr>
    <w:rPr>
      <w:rFonts w:ascii="Calibri" w:eastAsia="Times New Roman" w:hAnsi="Calibri" w:cs="Times New Roman"/>
      <w:lang w:eastAsia="zh-CN"/>
    </w:rPr>
  </w:style>
  <w:style w:type="character" w:customStyle="1" w:styleId="ad">
    <w:name w:val="Основной текст Знак"/>
    <w:basedOn w:val="a0"/>
    <w:link w:val="ac"/>
    <w:rsid w:val="00AF26A4"/>
    <w:rPr>
      <w:rFonts w:ascii="Calibri" w:eastAsia="Times New Roman" w:hAnsi="Calibri" w:cs="Times New Roman"/>
      <w:lang w:eastAsia="zh-CN"/>
    </w:rPr>
  </w:style>
  <w:style w:type="paragraph" w:styleId="ae">
    <w:name w:val="Body Text First Indent"/>
    <w:basedOn w:val="ac"/>
    <w:link w:val="af"/>
    <w:rsid w:val="00AF26A4"/>
    <w:pPr>
      <w:ind w:firstLine="283"/>
    </w:pPr>
  </w:style>
  <w:style w:type="character" w:customStyle="1" w:styleId="af">
    <w:name w:val="Красная строка Знак"/>
    <w:basedOn w:val="ad"/>
    <w:link w:val="ae"/>
    <w:rsid w:val="00AF26A4"/>
    <w:rPr>
      <w:rFonts w:ascii="Calibri" w:eastAsia="Times New Roman" w:hAnsi="Calibri" w:cs="Times New Roman"/>
      <w:lang w:eastAsia="zh-CN"/>
    </w:rPr>
  </w:style>
  <w:style w:type="paragraph" w:styleId="af0">
    <w:name w:val="TOC Heading"/>
    <w:basedOn w:val="1"/>
    <w:next w:val="a"/>
    <w:uiPriority w:val="39"/>
    <w:unhideWhenUsed/>
    <w:qFormat/>
    <w:rsid w:val="00D90E87"/>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D90E87"/>
    <w:pPr>
      <w:spacing w:after="100"/>
    </w:pPr>
  </w:style>
  <w:style w:type="character" w:styleId="af1">
    <w:name w:val="Hyperlink"/>
    <w:basedOn w:val="a0"/>
    <w:uiPriority w:val="99"/>
    <w:unhideWhenUsed/>
    <w:rsid w:val="00D90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129A"/>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3">
    <w:name w:val="heading 3"/>
    <w:basedOn w:val="a"/>
    <w:next w:val="a"/>
    <w:link w:val="30"/>
    <w:uiPriority w:val="9"/>
    <w:semiHidden/>
    <w:unhideWhenUsed/>
    <w:qFormat/>
    <w:rsid w:val="00AF2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F76A9"/>
    <w:pPr>
      <w:spacing w:after="0" w:line="240" w:lineRule="auto"/>
    </w:pPr>
  </w:style>
  <w:style w:type="paragraph" w:styleId="ab">
    <w:name w:val="List Paragraph"/>
    <w:basedOn w:val="a"/>
    <w:uiPriority w:val="34"/>
    <w:qFormat/>
    <w:rsid w:val="00CA124D"/>
    <w:pPr>
      <w:ind w:left="720"/>
      <w:contextualSpacing/>
    </w:pPr>
  </w:style>
  <w:style w:type="character" w:customStyle="1" w:styleId="10">
    <w:name w:val="Заголовок 1 Знак"/>
    <w:basedOn w:val="a0"/>
    <w:link w:val="1"/>
    <w:uiPriority w:val="9"/>
    <w:rsid w:val="009D129A"/>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AF26A4"/>
    <w:rPr>
      <w:rFonts w:asciiTheme="majorHAnsi" w:eastAsiaTheme="majorEastAsia" w:hAnsiTheme="majorHAnsi" w:cstheme="majorBidi"/>
      <w:b/>
      <w:bCs/>
      <w:color w:val="4F81BD" w:themeColor="accent1"/>
    </w:rPr>
  </w:style>
  <w:style w:type="paragraph" w:styleId="ac">
    <w:name w:val="Body Text"/>
    <w:basedOn w:val="a"/>
    <w:link w:val="ad"/>
    <w:rsid w:val="00AF26A4"/>
    <w:pPr>
      <w:suppressAutoHyphens/>
      <w:spacing w:after="140" w:line="240" w:lineRule="auto"/>
      <w:ind w:firstLine="709"/>
      <w:jc w:val="both"/>
    </w:pPr>
    <w:rPr>
      <w:rFonts w:ascii="Calibri" w:eastAsia="Times New Roman" w:hAnsi="Calibri" w:cs="Times New Roman"/>
      <w:lang w:eastAsia="zh-CN"/>
    </w:rPr>
  </w:style>
  <w:style w:type="character" w:customStyle="1" w:styleId="ad">
    <w:name w:val="Основной текст Знак"/>
    <w:basedOn w:val="a0"/>
    <w:link w:val="ac"/>
    <w:rsid w:val="00AF26A4"/>
    <w:rPr>
      <w:rFonts w:ascii="Calibri" w:eastAsia="Times New Roman" w:hAnsi="Calibri" w:cs="Times New Roman"/>
      <w:lang w:eastAsia="zh-CN"/>
    </w:rPr>
  </w:style>
  <w:style w:type="paragraph" w:styleId="ae">
    <w:name w:val="Body Text First Indent"/>
    <w:basedOn w:val="ac"/>
    <w:link w:val="af"/>
    <w:rsid w:val="00AF26A4"/>
    <w:pPr>
      <w:ind w:firstLine="283"/>
    </w:pPr>
  </w:style>
  <w:style w:type="character" w:customStyle="1" w:styleId="af">
    <w:name w:val="Красная строка Знак"/>
    <w:basedOn w:val="ad"/>
    <w:link w:val="ae"/>
    <w:rsid w:val="00AF26A4"/>
    <w:rPr>
      <w:rFonts w:ascii="Calibri" w:eastAsia="Times New Roman" w:hAnsi="Calibri" w:cs="Times New Roman"/>
      <w:lang w:eastAsia="zh-CN"/>
    </w:rPr>
  </w:style>
  <w:style w:type="paragraph" w:styleId="af0">
    <w:name w:val="TOC Heading"/>
    <w:basedOn w:val="1"/>
    <w:next w:val="a"/>
    <w:uiPriority w:val="39"/>
    <w:unhideWhenUsed/>
    <w:qFormat/>
    <w:rsid w:val="00D90E87"/>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D90E87"/>
    <w:pPr>
      <w:spacing w:after="100"/>
    </w:pPr>
  </w:style>
  <w:style w:type="character" w:styleId="af1">
    <w:name w:val="Hyperlink"/>
    <w:basedOn w:val="a0"/>
    <w:uiPriority w:val="99"/>
    <w:unhideWhenUsed/>
    <w:rsid w:val="00D90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15A4-AE2C-4195-AF96-D3E6BF4A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25880</Words>
  <Characters>147520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173054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Nina</cp:lastModifiedBy>
  <cp:revision>15</cp:revision>
  <dcterms:created xsi:type="dcterms:W3CDTF">2019-11-22T11:00:00Z</dcterms:created>
  <dcterms:modified xsi:type="dcterms:W3CDTF">2019-12-18T16:18:00Z</dcterms:modified>
</cp:coreProperties>
</file>